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BC91E" w14:textId="77777777" w:rsidR="00975247" w:rsidRPr="00F262B2" w:rsidRDefault="00975247" w:rsidP="0097524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val="cy-GB"/>
        </w:rPr>
      </w:pPr>
      <w:r w:rsidRPr="00F262B2">
        <w:rPr>
          <w:rFonts w:ascii="Arial" w:eastAsia="Times New Roman" w:hAnsi="Arial" w:cs="Arial"/>
          <w:b/>
          <w:bCs/>
          <w:sz w:val="28"/>
          <w:szCs w:val="24"/>
          <w:lang w:val="cy-GB"/>
        </w:rPr>
        <w:t xml:space="preserve">DISGRIFIAD SWYDD INTERLINK A PHROFFIL PERSON </w:t>
      </w:r>
    </w:p>
    <w:p w14:paraId="02EF763E" w14:textId="77777777" w:rsidR="00975247" w:rsidRPr="00F262B2" w:rsidRDefault="00975247" w:rsidP="00975247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val="cy-GB"/>
        </w:rPr>
      </w:pPr>
    </w:p>
    <w:p w14:paraId="3797E331" w14:textId="77777777" w:rsidR="00975247" w:rsidRPr="00F262B2" w:rsidRDefault="00975247" w:rsidP="00975247">
      <w:pPr>
        <w:spacing w:after="0" w:line="276" w:lineRule="auto"/>
        <w:ind w:left="2160" w:hanging="2160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>Teitl y swydd:</w:t>
      </w:r>
      <w:r w:rsidRPr="00F262B2">
        <w:rPr>
          <w:rFonts w:ascii="Arial" w:eastAsia="Times New Roman" w:hAnsi="Arial" w:cs="Arial"/>
          <w:sz w:val="24"/>
          <w:szCs w:val="24"/>
          <w:lang w:val="cy-GB"/>
        </w:rPr>
        <w:tab/>
        <w:t xml:space="preserve">Cydlynydd Cyfranogiad SEE Pobl Ifanc </w:t>
      </w:r>
    </w:p>
    <w:p w14:paraId="58F3B142" w14:textId="77777777" w:rsidR="00975247" w:rsidRPr="00F262B2" w:rsidRDefault="00975247" w:rsidP="00975247">
      <w:pPr>
        <w:spacing w:after="0" w:line="276" w:lineRule="auto"/>
        <w:ind w:left="2160" w:hanging="2160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>Prosiect:</w:t>
      </w:r>
      <w:r w:rsidRPr="00F262B2">
        <w:rPr>
          <w:rFonts w:ascii="Arial" w:eastAsia="Times New Roman" w:hAnsi="Arial" w:cs="Arial"/>
          <w:sz w:val="24"/>
          <w:szCs w:val="24"/>
          <w:lang w:val="cy-GB"/>
        </w:rPr>
        <w:tab/>
        <w:t>S.E.E (Datrys, Arbrofi ac Esblygu)</w:t>
      </w:r>
    </w:p>
    <w:p w14:paraId="17E41562" w14:textId="77777777" w:rsidR="00975247" w:rsidRPr="00F262B2" w:rsidRDefault="00975247" w:rsidP="00975247">
      <w:p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>Oriau:</w:t>
      </w:r>
      <w:r w:rsidRPr="00F262B2">
        <w:rPr>
          <w:rFonts w:ascii="Arial" w:eastAsia="Times New Roman" w:hAnsi="Arial" w:cs="Arial"/>
          <w:sz w:val="24"/>
          <w:szCs w:val="24"/>
          <w:lang w:val="cy-GB"/>
        </w:rPr>
        <w:tab/>
      </w:r>
      <w:r w:rsidRPr="00F262B2">
        <w:rPr>
          <w:rFonts w:ascii="Arial" w:eastAsia="Times New Roman" w:hAnsi="Arial" w:cs="Arial"/>
          <w:sz w:val="24"/>
          <w:szCs w:val="24"/>
          <w:lang w:val="cy-GB"/>
        </w:rPr>
        <w:tab/>
      </w:r>
      <w:r w:rsidRPr="00F262B2">
        <w:rPr>
          <w:rFonts w:ascii="Arial" w:eastAsia="Times New Roman" w:hAnsi="Arial" w:cs="Arial"/>
          <w:sz w:val="24"/>
          <w:szCs w:val="24"/>
          <w:lang w:val="cy-GB"/>
        </w:rPr>
        <w:tab/>
        <w:t>37 awr (ystyrir rhannu swydd)</w:t>
      </w:r>
    </w:p>
    <w:p w14:paraId="2415135D" w14:textId="77777777" w:rsidR="00975247" w:rsidRPr="00F262B2" w:rsidRDefault="00975247" w:rsidP="00975247">
      <w:pPr>
        <w:spacing w:after="0" w:line="276" w:lineRule="auto"/>
        <w:ind w:left="2160" w:hanging="2160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 xml:space="preserve">Cyflog: </w:t>
      </w:r>
      <w:r w:rsidRPr="00F262B2">
        <w:rPr>
          <w:rFonts w:ascii="Arial" w:eastAsia="Times New Roman" w:hAnsi="Arial" w:cs="Arial"/>
          <w:sz w:val="24"/>
          <w:szCs w:val="24"/>
          <w:lang w:val="cy-GB"/>
        </w:rPr>
        <w:tab/>
        <w:t>Pwynt Graddfa 20 yr NJC (£25,991) yn codi i bwynt graddfa 21 (£26,511) ar ôl cwblhau cyfnod prawf yn llwyddiannus.</w:t>
      </w:r>
    </w:p>
    <w:p w14:paraId="5794AA8E" w14:textId="77777777" w:rsidR="00975247" w:rsidRPr="00F262B2" w:rsidRDefault="00975247" w:rsidP="00975247">
      <w:pPr>
        <w:spacing w:after="0" w:line="276" w:lineRule="auto"/>
        <w:ind w:left="2160" w:hanging="2160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>Lleoliad:</w:t>
      </w:r>
      <w:r w:rsidRPr="00F262B2">
        <w:rPr>
          <w:rFonts w:ascii="Arial" w:eastAsia="Times New Roman" w:hAnsi="Arial" w:cs="Arial"/>
          <w:sz w:val="24"/>
          <w:szCs w:val="24"/>
          <w:lang w:val="cy-GB"/>
        </w:rPr>
        <w:tab/>
        <w:t xml:space="preserve">Gweithio o bell ac mewn lleoliadau cymunedol yn RhCT.  Mae gan Interlink swyddfa ym Mhontypridd. </w:t>
      </w:r>
    </w:p>
    <w:p w14:paraId="7D5FE645" w14:textId="77777777" w:rsidR="00975247" w:rsidRPr="00F262B2" w:rsidRDefault="00975247" w:rsidP="0097524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val="cy-GB" w:eastAsia="en-GB"/>
        </w:rPr>
      </w:pPr>
    </w:p>
    <w:p w14:paraId="6311D95A" w14:textId="77777777" w:rsidR="00975247" w:rsidRPr="00F262B2" w:rsidRDefault="00975247" w:rsidP="00975247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Disgrifiad o'r rôl: </w:t>
      </w:r>
    </w:p>
    <w:p w14:paraId="3ECC4E4D" w14:textId="77777777" w:rsidR="00975247" w:rsidRPr="00F262B2" w:rsidRDefault="00975247" w:rsidP="00975247">
      <w:p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>Mae SEE wedi’i ddatblygu gan bobl ifanc ar gyfer pobl ifanc a bydd yn cynnwys gweithio gyda grŵp amrywiol o bobl ifanc dros newid ac ochr yn ochr â phartneriaid fel bod lleisiau pobl ifanc na chlywir yn aml yn cael eu clywed a’u gweithredu. Bydd deiliad y swydd yn gweithio gyda chydweithwyr, aelodau a phartneriaid i gefnogi pobl ifanc i wneud gwahaniaeth cadarnhaol i'w bywydau eu hunain, eu cymunedau a gweithio gyda phartneriaid, gweithgareddau a gwasanaethau i wella'r cyngor, yr wybodaeth a'r gefnogaeth ddigidol wyneb yn wyneb ac arlein sydd ar gael i bobl ifanc gan gynnwys:</w:t>
      </w:r>
    </w:p>
    <w:p w14:paraId="3EE4BC6F" w14:textId="77777777" w:rsidR="00975247" w:rsidRPr="00F262B2" w:rsidRDefault="00975247" w:rsidP="00975247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F262B2">
        <w:rPr>
          <w:rFonts w:ascii="Arial" w:hAnsi="Arial" w:cs="Arial"/>
          <w:sz w:val="24"/>
          <w:szCs w:val="24"/>
          <w:lang w:val="cy-GB"/>
        </w:rPr>
        <w:t>Cynnwys plant a phobl ifanc a'r gymuned ehangach nas clywir yn aml wrth ddylunio a darparu gwasanaethau a chymorth lleol.</w:t>
      </w:r>
    </w:p>
    <w:p w14:paraId="681DCDB5" w14:textId="77777777" w:rsidR="00975247" w:rsidRPr="00F262B2" w:rsidRDefault="00975247" w:rsidP="00975247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F262B2">
        <w:rPr>
          <w:rFonts w:ascii="Arial" w:hAnsi="Arial" w:cs="Arial"/>
          <w:sz w:val="24"/>
          <w:szCs w:val="24"/>
          <w:lang w:val="cy-GB"/>
        </w:rPr>
        <w:t xml:space="preserve">Sicrhau bod y rhai sydd wedi'u hallgáu yn cael eu cynnwys, a gweithio gyda phobl ifanc i nodi a mynd i'r afael â rhwystrau i gynnwys pobl ifanc a'r cymorth sydd ar gael iddynt.   </w:t>
      </w:r>
    </w:p>
    <w:p w14:paraId="5A697B5C" w14:textId="77777777" w:rsidR="00975247" w:rsidRPr="00F262B2" w:rsidRDefault="00975247" w:rsidP="00975247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F262B2">
        <w:rPr>
          <w:rFonts w:ascii="Arial" w:hAnsi="Arial" w:cs="Arial"/>
          <w:sz w:val="24"/>
          <w:szCs w:val="24"/>
          <w:lang w:val="cy-GB"/>
        </w:rPr>
        <w:t>Gweithio gyda phobl ifanc ar ddull sy'n seiliedig ar gryfderau i gefnogi pobl ifanc i ddatblygu prosiectau a'u rhoi ar waith.</w:t>
      </w:r>
    </w:p>
    <w:p w14:paraId="1BAE53C3" w14:textId="77777777" w:rsidR="00975247" w:rsidRPr="00F262B2" w:rsidRDefault="00975247" w:rsidP="00975247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F262B2">
        <w:rPr>
          <w:rFonts w:ascii="Arial" w:hAnsi="Arial" w:cs="Arial"/>
          <w:sz w:val="24"/>
          <w:szCs w:val="24"/>
          <w:lang w:val="cy-GB"/>
        </w:rPr>
        <w:t>Datblygu dulliau o feithrin gallu a datblygu gwytnwch, er enghraifft, drwy ddarparu cymorth a hyfforddiant i blant, pobl ifanc a rhieni.</w:t>
      </w:r>
    </w:p>
    <w:p w14:paraId="09D0236E" w14:textId="77777777" w:rsidR="00975247" w:rsidRPr="00F262B2" w:rsidRDefault="00975247" w:rsidP="00975247">
      <w:pPr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F262B2">
        <w:rPr>
          <w:rFonts w:ascii="Arial" w:hAnsi="Arial" w:cs="Arial"/>
          <w:sz w:val="24"/>
          <w:szCs w:val="24"/>
          <w:lang w:val="cy-GB"/>
        </w:rPr>
        <w:t>Cefnogi pobl ifanc i ddatblygu cefnogaeth cyfoedion i gyfoedion.</w:t>
      </w:r>
    </w:p>
    <w:p w14:paraId="10EBE04C" w14:textId="77777777" w:rsidR="00975247" w:rsidRPr="00F262B2" w:rsidRDefault="00975247" w:rsidP="00975247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>Gwrando ar iaith briodol, cyfathrebu â hi a chysylltu drwyddi</w:t>
      </w:r>
    </w:p>
    <w:p w14:paraId="440872F7" w14:textId="77777777" w:rsidR="00975247" w:rsidRPr="00F262B2" w:rsidRDefault="00975247" w:rsidP="00975247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>Cynllunio a hwyluso cyfarfodydd gyda phlant, pobl ifanc a phartneriaid.</w:t>
      </w:r>
    </w:p>
    <w:p w14:paraId="132F3FC8" w14:textId="77777777" w:rsidR="00975247" w:rsidRPr="00F262B2" w:rsidRDefault="00975247" w:rsidP="00975247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>Nodi a gwneud cais am gyfleoedd ariannu perthnasol.</w:t>
      </w:r>
    </w:p>
    <w:p w14:paraId="16AE8B2A" w14:textId="77777777" w:rsidR="00975247" w:rsidRPr="00F262B2" w:rsidRDefault="00975247" w:rsidP="00975247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>Hyrwyddo gwirfoddoli gan gynnwys grantiau bach ac Wythnos Gwirfoddolwyr.</w:t>
      </w:r>
    </w:p>
    <w:p w14:paraId="411D83E1" w14:textId="77777777" w:rsidR="00975247" w:rsidRPr="00F262B2" w:rsidRDefault="00975247" w:rsidP="00975247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 xml:space="preserve">Datblygu a chefnogi Rhwydwaith Plant, Pobl Ifanc a Theuluoedd RhCT. </w:t>
      </w:r>
    </w:p>
    <w:p w14:paraId="24591C5E" w14:textId="77777777" w:rsidR="00975247" w:rsidRPr="00F262B2" w:rsidRDefault="00975247" w:rsidP="00975247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>Cynorthwyo partneriaid i ymgynghori a chynnwys pobl ifanc wrth ddatblygu rhaglen, partneriaethau a rhwydweithiau lleol.</w:t>
      </w:r>
    </w:p>
    <w:p w14:paraId="09A1FC85" w14:textId="77777777" w:rsidR="00975247" w:rsidRPr="00F262B2" w:rsidRDefault="00975247" w:rsidP="00975247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 xml:space="preserve">Hyrwyddo llwybrau, adborth a chynrychiolaeth i gefnogi grwpiau strategol i wrando ar bobl ifanc a'u cynnwys yn y gwaith o gyd-ddylunio gwasanaethau, megis Is-grŵp Iechyd a Lles Emosiynol Plant a Phobl Ifanc o Fwrdd Gwasanaethau Plant Rhanbarthol Cwm Taf Morgannwg. </w:t>
      </w:r>
    </w:p>
    <w:p w14:paraId="266140E7" w14:textId="77777777" w:rsidR="00975247" w:rsidRPr="00F262B2" w:rsidRDefault="00975247" w:rsidP="00975247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lastRenderedPageBreak/>
        <w:t>Fel rhan o'r Tîm Cyngor Cymunedol, gweithio gyda chydweithwyr, aelodau a phartneriaid i drawsnewid y cymorth arlein sydd ar gael i bobl ifanc o fewn cymunedau lleol.</w:t>
      </w:r>
    </w:p>
    <w:p w14:paraId="7C039570" w14:textId="77777777" w:rsidR="00975247" w:rsidRPr="00F262B2" w:rsidRDefault="00975247" w:rsidP="00975247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>Cydlynu rhwydweithiau, hyfforddiant a digwyddiadau arlein a darparu hyfforddiant wyneb yn wyneb ac arlein.</w:t>
      </w:r>
    </w:p>
    <w:p w14:paraId="3088DA62" w14:textId="77777777" w:rsidR="00975247" w:rsidRPr="00F262B2" w:rsidRDefault="00975247" w:rsidP="00975247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>Gweithio gyda'r Tîm Lles i hyrwyddo'r cynnig i wella iechyd a lles meddwl pobl ifanc.</w:t>
      </w:r>
    </w:p>
    <w:p w14:paraId="0D2E9C46" w14:textId="77777777" w:rsidR="00975247" w:rsidRPr="00F262B2" w:rsidRDefault="00975247" w:rsidP="00975247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>Casglu adborth ar ansawdd yr wybodaeth a'r cyngor rydych yn eu cefnogi gan gynnwys cofnodi'r wybodaeth a'r gefnogaeth a ddarperir gennych trwy'r system Rheoli Perthynas Cwsmer (CRM) a thasgau gweinyddol eraill.</w:t>
      </w:r>
    </w:p>
    <w:p w14:paraId="502DE586" w14:textId="77777777" w:rsidR="00975247" w:rsidRPr="00F262B2" w:rsidRDefault="00975247" w:rsidP="00975247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 xml:space="preserve">Cydweithio â darparwyr trydydd sector a phartneriaid gwasanaethau cyhoeddus i gefnogi cydweithredu i helpu i gynnal gweithgareddau, gwasanaethau a chyfleusterau lleol. </w:t>
      </w:r>
    </w:p>
    <w:p w14:paraId="0BCB1316" w14:textId="77777777" w:rsidR="00975247" w:rsidRPr="00F262B2" w:rsidRDefault="00975247" w:rsidP="00975247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>Gweithio ar eich menter eich hun ac fel rhan o dîm.</w:t>
      </w:r>
    </w:p>
    <w:p w14:paraId="08A7D876" w14:textId="77777777" w:rsidR="00975247" w:rsidRPr="00F262B2" w:rsidRDefault="00975247" w:rsidP="00975247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 xml:space="preserve">Gweithio yn unol â chynlluniau y cytunwyd arnynt a bodloni amcanion a chanlyniadau y cytunwyd arnynt.  </w:t>
      </w:r>
    </w:p>
    <w:p w14:paraId="2A27D374" w14:textId="77777777" w:rsidR="00975247" w:rsidRPr="00F262B2" w:rsidRDefault="00975247" w:rsidP="00975247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>Defnyddio amrywiaeth o TG a meddalwedd.</w:t>
      </w:r>
    </w:p>
    <w:p w14:paraId="54E7BF8A" w14:textId="77777777" w:rsidR="00975247" w:rsidRPr="00F262B2" w:rsidRDefault="00975247" w:rsidP="00975247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 xml:space="preserve">Ymgymryd â dysgu a datblygu a goruchwyliaeth reolaidd. </w:t>
      </w:r>
    </w:p>
    <w:p w14:paraId="59ABE606" w14:textId="77777777" w:rsidR="00975247" w:rsidRPr="00F262B2" w:rsidRDefault="00975247" w:rsidP="00975247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>Dilyn polisïau a gweithdrefnau Interlink.</w:t>
      </w:r>
    </w:p>
    <w:p w14:paraId="32A46CAA" w14:textId="77777777" w:rsidR="00975247" w:rsidRPr="00F262B2" w:rsidRDefault="00975247" w:rsidP="00975247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>Ymgymryd â thasgau perthnasol eraill sy'n berthnasol i'r rôl.</w:t>
      </w:r>
    </w:p>
    <w:p w14:paraId="68E99297" w14:textId="77777777" w:rsidR="00975247" w:rsidRPr="00F262B2" w:rsidRDefault="00975247" w:rsidP="00975247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val="cy-GB"/>
        </w:rPr>
      </w:pPr>
    </w:p>
    <w:p w14:paraId="63A9AD14" w14:textId="199252FD" w:rsidR="00975247" w:rsidRDefault="00975247" w:rsidP="00975247">
      <w:p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sz w:val="24"/>
          <w:szCs w:val="24"/>
          <w:lang w:val="cy-GB"/>
        </w:rPr>
        <w:t xml:space="preserve">Bydd deiliad y swydd yn adrodd i’w reolwr llinell, y Prif Weithredwr a Bwrdd yr Ymddiriedolwyr ac yn goruchwylio’r gwaith o gyflawni, monitro a gwerthuso’r rôl yn effeithiol gyda chymorth Tîm Rheoli Interlink.   </w:t>
      </w:r>
    </w:p>
    <w:p w14:paraId="1D866823" w14:textId="4855D158" w:rsidR="00236CC9" w:rsidRDefault="00236CC9" w:rsidP="00975247">
      <w:p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1F4CF383" w14:textId="6626BA8F" w:rsidR="00236CC9" w:rsidRDefault="00236CC9" w:rsidP="00975247">
      <w:p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76CFF535" w14:textId="22FEFCB9" w:rsidR="00236CC9" w:rsidRDefault="00236CC9" w:rsidP="00975247">
      <w:p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2B321276" w14:textId="3AFAF6C2" w:rsidR="00236CC9" w:rsidRDefault="00236CC9" w:rsidP="00975247">
      <w:p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48D94BAA" w14:textId="533894C5" w:rsidR="00236CC9" w:rsidRDefault="00236CC9" w:rsidP="00975247">
      <w:p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CB02581" w14:textId="4C9B9AD5" w:rsidR="00236CC9" w:rsidRDefault="00236CC9" w:rsidP="00975247">
      <w:p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088FB679" w14:textId="0C57F250" w:rsidR="00236CC9" w:rsidRDefault="00236CC9" w:rsidP="00975247">
      <w:p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24F79CF0" w14:textId="4A4C6DAA" w:rsidR="00236CC9" w:rsidRDefault="00236CC9" w:rsidP="00975247">
      <w:p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711801B9" w14:textId="410716C9" w:rsidR="00236CC9" w:rsidRDefault="00236CC9" w:rsidP="00975247">
      <w:p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4801EB2B" w14:textId="0CA7BBC6" w:rsidR="00236CC9" w:rsidRDefault="00236CC9" w:rsidP="00975247">
      <w:p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19DB44AB" w14:textId="0BE60E45" w:rsidR="00236CC9" w:rsidRDefault="00236CC9" w:rsidP="00975247">
      <w:p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13BE1EBF" w14:textId="7FAE4945" w:rsidR="00236CC9" w:rsidRDefault="00236CC9" w:rsidP="00975247">
      <w:p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5C3DCBA2" w14:textId="49B9F186" w:rsidR="00236CC9" w:rsidRDefault="00236CC9" w:rsidP="00975247">
      <w:p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7D737C31" w14:textId="52704DD3" w:rsidR="00236CC9" w:rsidRDefault="00236CC9" w:rsidP="00975247">
      <w:p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9667264" w14:textId="2A3F3EE5" w:rsidR="00236CC9" w:rsidRDefault="00236CC9" w:rsidP="00975247">
      <w:p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575CA57E" w14:textId="77777777" w:rsidR="00236CC9" w:rsidRPr="00F262B2" w:rsidRDefault="00236CC9" w:rsidP="00975247">
      <w:pPr>
        <w:spacing w:after="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7F61CCA0" w14:textId="77777777" w:rsidR="00975247" w:rsidRPr="00F262B2" w:rsidRDefault="00975247" w:rsidP="00975247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 w:eastAsia="en-GB"/>
        </w:rPr>
      </w:pPr>
    </w:p>
    <w:p w14:paraId="65F419B2" w14:textId="77777777" w:rsidR="00975247" w:rsidRPr="00F262B2" w:rsidRDefault="00975247" w:rsidP="00975247">
      <w:pPr>
        <w:spacing w:after="0" w:line="276" w:lineRule="auto"/>
        <w:ind w:right="-9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cy-GB" w:eastAsia="en-GB"/>
        </w:rPr>
        <w:t>PROFFIL PERSONOL</w:t>
      </w:r>
    </w:p>
    <w:p w14:paraId="608AC05E" w14:textId="77777777" w:rsidR="00975247" w:rsidRPr="00F262B2" w:rsidRDefault="00975247" w:rsidP="00975247">
      <w:pPr>
        <w:spacing w:after="0" w:line="276" w:lineRule="auto"/>
        <w:ind w:left="360" w:right="-96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p w14:paraId="4602B5E8" w14:textId="77777777" w:rsidR="00975247" w:rsidRPr="00F262B2" w:rsidRDefault="00975247" w:rsidP="00975247">
      <w:pPr>
        <w:spacing w:after="0" w:line="276" w:lineRule="auto"/>
        <w:ind w:right="-96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 w:eastAsia="en-GB"/>
        </w:rPr>
        <w:t xml:space="preserve">Gofynion Penodol i'r Rôl: </w:t>
      </w:r>
    </w:p>
    <w:p w14:paraId="7109645D" w14:textId="77777777" w:rsidR="00975247" w:rsidRPr="00F262B2" w:rsidRDefault="00975247" w:rsidP="00975247">
      <w:pPr>
        <w:spacing w:after="0" w:line="276" w:lineRule="auto"/>
        <w:ind w:right="-96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Arial"/>
          <w:sz w:val="24"/>
          <w:szCs w:val="24"/>
          <w:lang w:val="cy-GB" w:eastAsia="en-GB"/>
        </w:rPr>
        <w:t>Nod Interlink yw mynd ati i gynyddu amrywiaeth a sgiliau ein Tîm. Mae pob rôl yn agored i unrhyw unigolyn, o unrhyw gefndir, a all ddangos bod ganddo'r sgiliau, yr ymrwymiad a'r angerdd i wneud gwahaniaeth. Rydym yn awyddus i gyflogi’r rhai sydd â diddordeb a phrofiad o weithio gyda grwpiau heb gynrychiolaeth ddigonol a gallwn helpu i fynd i’r afael â’r heriau y mae pobl ifanc yn eu hwynebu wrth geisio cael mynediad at weithgareddau, gwasanaethau a grwpiau lleol.</w:t>
      </w:r>
    </w:p>
    <w:p w14:paraId="105C30E2" w14:textId="77777777" w:rsidR="00975247" w:rsidRPr="00F262B2" w:rsidRDefault="00975247" w:rsidP="00975247">
      <w:pPr>
        <w:spacing w:after="0" w:line="276" w:lineRule="auto"/>
        <w:ind w:right="-96"/>
        <w:rPr>
          <w:rFonts w:ascii="Arial" w:eastAsia="Times New Roman" w:hAnsi="Arial" w:cs="Arial"/>
          <w:color w:val="FF0000"/>
          <w:sz w:val="24"/>
          <w:szCs w:val="24"/>
          <w:lang w:val="cy-GB" w:eastAsia="en-GB"/>
        </w:rPr>
      </w:pPr>
    </w:p>
    <w:p w14:paraId="3BCC1390" w14:textId="77777777" w:rsidR="00975247" w:rsidRPr="00F262B2" w:rsidRDefault="00975247" w:rsidP="00975247">
      <w:pPr>
        <w:spacing w:after="0" w:line="276" w:lineRule="auto"/>
        <w:ind w:right="-96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cy-GB" w:eastAsia="en-GB"/>
        </w:rPr>
        <w:t xml:space="preserve">Ymddygiad Penodol i'r Rôl </w:t>
      </w:r>
    </w:p>
    <w:p w14:paraId="1F173D67" w14:textId="77777777" w:rsidR="00975247" w:rsidRPr="00F262B2" w:rsidRDefault="00975247" w:rsidP="00975247">
      <w:pPr>
        <w:numPr>
          <w:ilvl w:val="0"/>
          <w:numId w:val="2"/>
        </w:numPr>
        <w:spacing w:after="0" w:line="276" w:lineRule="auto"/>
        <w:ind w:right="-96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Bod yn gynhwysol – dangos ymrwymiad a dealltwriaeth o gydraddoldeb ac amrywiaeth a gweithio gyda grwpiau heb gynrychiolaeth ddigonol.</w:t>
      </w:r>
    </w:p>
    <w:p w14:paraId="599B53D6" w14:textId="77777777" w:rsidR="00975247" w:rsidRPr="00F262B2" w:rsidRDefault="00975247" w:rsidP="00975247">
      <w:pPr>
        <w:numPr>
          <w:ilvl w:val="0"/>
          <w:numId w:val="2"/>
        </w:numPr>
        <w:spacing w:after="0" w:line="276" w:lineRule="auto"/>
        <w:ind w:right="-96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Cyfathrebu – gallu cyfathrebu wyneb yn wyneb, mewn grwpiau a defnyddio cyfryngau cymdeithasol a llwyfannau arlein yn effeithiol. </w:t>
      </w:r>
    </w:p>
    <w:p w14:paraId="36EC1428" w14:textId="77777777" w:rsidR="00975247" w:rsidRPr="00F262B2" w:rsidRDefault="00975247" w:rsidP="00975247">
      <w:pPr>
        <w:numPr>
          <w:ilvl w:val="0"/>
          <w:numId w:val="2"/>
        </w:numPr>
        <w:spacing w:after="0" w:line="276" w:lineRule="auto"/>
        <w:ind w:right="-9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lastRenderedPageBreak/>
        <w:t xml:space="preserve">Bod yn gydweithredol - gweithio gyda chydweithwyr / partneriaid i gyflawni canlyniadau rhaglen. </w:t>
      </w:r>
    </w:p>
    <w:p w14:paraId="19CE0D16" w14:textId="77777777" w:rsidR="00975247" w:rsidRPr="00F262B2" w:rsidRDefault="00975247" w:rsidP="00975247">
      <w:pPr>
        <w:numPr>
          <w:ilvl w:val="0"/>
          <w:numId w:val="2"/>
        </w:numPr>
        <w:spacing w:after="0" w:line="276" w:lineRule="auto"/>
        <w:ind w:right="-9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>Bod yn emosiynol ddeallus – cefnogi aelodau a meithrin eu gallu.</w:t>
      </w:r>
    </w:p>
    <w:p w14:paraId="10D8D492" w14:textId="77777777" w:rsidR="00975247" w:rsidRPr="00F262B2" w:rsidRDefault="00975247" w:rsidP="00975247">
      <w:pPr>
        <w:numPr>
          <w:ilvl w:val="0"/>
          <w:numId w:val="2"/>
        </w:numPr>
        <w:spacing w:after="0" w:line="276" w:lineRule="auto"/>
        <w:ind w:right="-9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>Bod yn hynod drefnus - bod yn effeithiol wrth ddatblygu a chyflawni cynlluniau, amcanion a mesurau perfformiad sefydliadol.</w:t>
      </w:r>
    </w:p>
    <w:p w14:paraId="695F94C4" w14:textId="77777777" w:rsidR="00975247" w:rsidRPr="00F262B2" w:rsidRDefault="00975247" w:rsidP="00975247">
      <w:pPr>
        <w:numPr>
          <w:ilvl w:val="0"/>
          <w:numId w:val="2"/>
        </w:numPr>
        <w:spacing w:after="0" w:line="276" w:lineRule="auto"/>
        <w:ind w:right="-9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>Bod yn broffesiynol – cynrychioli buddiannau gorau'r trydydd sector ac Interlink yn effeithiol.</w:t>
      </w:r>
    </w:p>
    <w:p w14:paraId="12DB1818" w14:textId="77777777" w:rsidR="00975247" w:rsidRPr="00F262B2" w:rsidRDefault="00975247" w:rsidP="00975247">
      <w:pPr>
        <w:numPr>
          <w:ilvl w:val="0"/>
          <w:numId w:val="2"/>
        </w:numPr>
        <w:spacing w:after="0" w:line="276" w:lineRule="auto"/>
        <w:ind w:right="-9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 xml:space="preserve">Bod yn gyfrifol – rheoli eich meysydd cyfrifoldeb, gan gynnwys perfformiad a monitro a gwerthuso. </w:t>
      </w:r>
    </w:p>
    <w:p w14:paraId="7A3811FA" w14:textId="77777777" w:rsidR="00975247" w:rsidRPr="00F262B2" w:rsidRDefault="00975247" w:rsidP="00975247">
      <w:pPr>
        <w:numPr>
          <w:ilvl w:val="0"/>
          <w:numId w:val="2"/>
        </w:numPr>
        <w:spacing w:after="0" w:line="276" w:lineRule="auto"/>
        <w:ind w:right="-9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>Gwybod sut i reoli gwybodaeth yn sensitif – deall pwysigrwydd a sut i weithio'n sensitif ac yn gyfrinachol.</w:t>
      </w:r>
    </w:p>
    <w:p w14:paraId="5416AC0A" w14:textId="77777777" w:rsidR="00975247" w:rsidRPr="00F262B2" w:rsidRDefault="00975247" w:rsidP="00975247">
      <w:pPr>
        <w:numPr>
          <w:ilvl w:val="0"/>
          <w:numId w:val="2"/>
        </w:numPr>
        <w:spacing w:after="0" w:line="276" w:lineRule="auto"/>
        <w:ind w:right="-9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>Bod yn hyblyg ac ymatebol – sicrhau eich bod yn addasu i ofynion newidiol.</w:t>
      </w:r>
    </w:p>
    <w:p w14:paraId="04D2DE2B" w14:textId="77777777" w:rsidR="00975247" w:rsidRPr="00F262B2" w:rsidRDefault="00975247" w:rsidP="00975247">
      <w:pPr>
        <w:numPr>
          <w:ilvl w:val="0"/>
          <w:numId w:val="2"/>
        </w:numPr>
        <w:spacing w:after="0" w:line="276" w:lineRule="auto"/>
        <w:ind w:right="-9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>Bod yn adfyfyriol – datblygu eich gwybodaeth a'ch sgiliau trwy ddysgu a datblygiad parhaus.</w:t>
      </w:r>
    </w:p>
    <w:p w14:paraId="28A1C5A1" w14:textId="77777777" w:rsidR="00975247" w:rsidRPr="00F262B2" w:rsidRDefault="00975247" w:rsidP="00975247">
      <w:pPr>
        <w:numPr>
          <w:ilvl w:val="0"/>
          <w:numId w:val="2"/>
        </w:numPr>
        <w:spacing w:after="0" w:line="276" w:lineRule="auto"/>
        <w:ind w:right="-96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Mae'r gallu i siarad Cymraeg yn ddymunol ond nid yn hanfodol ar gyfer y swydd.</w:t>
      </w:r>
    </w:p>
    <w:p w14:paraId="61277931" w14:textId="77777777" w:rsidR="00975247" w:rsidRPr="00F262B2" w:rsidRDefault="00975247" w:rsidP="00975247">
      <w:pPr>
        <w:spacing w:after="0" w:line="276" w:lineRule="auto"/>
        <w:ind w:right="-96"/>
        <w:rPr>
          <w:rFonts w:ascii="Arial" w:eastAsia="Times New Roman" w:hAnsi="Arial" w:cs="Times New Roman"/>
          <w:color w:val="000000" w:themeColor="text1"/>
          <w:sz w:val="24"/>
          <w:szCs w:val="24"/>
          <w:lang w:val="cy-GB" w:eastAsia="en-GB"/>
        </w:rPr>
      </w:pPr>
    </w:p>
    <w:p w14:paraId="4261467C" w14:textId="77777777" w:rsidR="00975247" w:rsidRPr="00F262B2" w:rsidRDefault="00975247" w:rsidP="00975247">
      <w:pPr>
        <w:spacing w:after="0" w:line="276" w:lineRule="auto"/>
        <w:ind w:right="-96"/>
        <w:rPr>
          <w:rFonts w:ascii="Arial" w:eastAsia="Times New Roman" w:hAnsi="Arial" w:cs="Times New Roman"/>
          <w:b/>
          <w:color w:val="000000" w:themeColor="text1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Times New Roman"/>
          <w:b/>
          <w:color w:val="000000" w:themeColor="text1"/>
          <w:sz w:val="24"/>
          <w:szCs w:val="24"/>
          <w:lang w:val="cy-GB" w:eastAsia="en-GB"/>
        </w:rPr>
        <w:t xml:space="preserve">Pa rinweddau y mae’r bobl ifanc yn chwilio amdanynt: </w:t>
      </w:r>
    </w:p>
    <w:p w14:paraId="28D9DC4A" w14:textId="77777777" w:rsidR="00975247" w:rsidRPr="00F262B2" w:rsidRDefault="00975247" w:rsidP="00975247">
      <w:pPr>
        <w:pStyle w:val="ListParagraph"/>
        <w:numPr>
          <w:ilvl w:val="0"/>
          <w:numId w:val="8"/>
        </w:numPr>
        <w:spacing w:after="0" w:line="276" w:lineRule="auto"/>
        <w:ind w:right="-96"/>
        <w:rPr>
          <w:rFonts w:ascii="Arial" w:eastAsia="Times New Roman" w:hAnsi="Arial" w:cs="Times New Roman"/>
          <w:color w:val="000000" w:themeColor="text1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Times New Roman"/>
          <w:color w:val="000000" w:themeColor="text1"/>
          <w:sz w:val="24"/>
          <w:szCs w:val="24"/>
          <w:lang w:val="cy-GB" w:eastAsia="en-GB"/>
        </w:rPr>
        <w:t xml:space="preserve">Hawddgar ond teg </w:t>
      </w:r>
    </w:p>
    <w:p w14:paraId="48E4C32C" w14:textId="77777777" w:rsidR="00975247" w:rsidRPr="00F262B2" w:rsidRDefault="00975247" w:rsidP="00975247">
      <w:pPr>
        <w:pStyle w:val="ListParagraph"/>
        <w:numPr>
          <w:ilvl w:val="0"/>
          <w:numId w:val="8"/>
        </w:numPr>
        <w:spacing w:after="0" w:line="276" w:lineRule="auto"/>
        <w:ind w:right="-96"/>
        <w:rPr>
          <w:rFonts w:ascii="Arial" w:eastAsia="Times New Roman" w:hAnsi="Arial" w:cs="Times New Roman"/>
          <w:color w:val="000000" w:themeColor="text1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Times New Roman"/>
          <w:color w:val="000000" w:themeColor="text1"/>
          <w:sz w:val="24"/>
          <w:szCs w:val="24"/>
          <w:lang w:val="cy-GB" w:eastAsia="en-GB"/>
        </w:rPr>
        <w:t xml:space="preserve">Creadigol a chyda meddwl agored </w:t>
      </w:r>
    </w:p>
    <w:p w14:paraId="0B2042FC" w14:textId="77777777" w:rsidR="00975247" w:rsidRPr="00F262B2" w:rsidRDefault="00975247" w:rsidP="00975247">
      <w:pPr>
        <w:pStyle w:val="ListParagraph"/>
        <w:numPr>
          <w:ilvl w:val="0"/>
          <w:numId w:val="8"/>
        </w:numPr>
        <w:spacing w:after="0" w:line="276" w:lineRule="auto"/>
        <w:ind w:right="-96"/>
        <w:rPr>
          <w:rFonts w:ascii="Arial" w:eastAsia="Times New Roman" w:hAnsi="Arial" w:cs="Times New Roman"/>
          <w:color w:val="000000" w:themeColor="text1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Times New Roman"/>
          <w:color w:val="000000" w:themeColor="text1"/>
          <w:sz w:val="24"/>
          <w:szCs w:val="24"/>
          <w:lang w:val="cy-GB" w:eastAsia="en-GB"/>
        </w:rPr>
        <w:t xml:space="preserve">Gonest </w:t>
      </w:r>
    </w:p>
    <w:p w14:paraId="6FB66269" w14:textId="77777777" w:rsidR="00975247" w:rsidRPr="00F262B2" w:rsidRDefault="00975247" w:rsidP="00975247">
      <w:pPr>
        <w:pStyle w:val="ListParagraph"/>
        <w:numPr>
          <w:ilvl w:val="0"/>
          <w:numId w:val="8"/>
        </w:numPr>
        <w:spacing w:after="0" w:line="276" w:lineRule="auto"/>
        <w:ind w:right="-96"/>
        <w:rPr>
          <w:rFonts w:ascii="Arial" w:eastAsia="Times New Roman" w:hAnsi="Arial" w:cs="Times New Roman"/>
          <w:color w:val="000000" w:themeColor="text1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Times New Roman"/>
          <w:color w:val="000000" w:themeColor="text1"/>
          <w:sz w:val="24"/>
          <w:szCs w:val="24"/>
          <w:lang w:val="cy-GB" w:eastAsia="en-GB"/>
        </w:rPr>
        <w:t xml:space="preserve">Bod yn anfeirniadol </w:t>
      </w:r>
    </w:p>
    <w:p w14:paraId="42EA3E12" w14:textId="77777777" w:rsidR="00975247" w:rsidRPr="00F262B2" w:rsidRDefault="00975247" w:rsidP="00975247">
      <w:pPr>
        <w:pStyle w:val="ListParagraph"/>
        <w:numPr>
          <w:ilvl w:val="0"/>
          <w:numId w:val="8"/>
        </w:numPr>
        <w:spacing w:after="0" w:line="276" w:lineRule="auto"/>
        <w:ind w:right="-96"/>
        <w:rPr>
          <w:rFonts w:ascii="Arial" w:eastAsia="Times New Roman" w:hAnsi="Arial" w:cs="Times New Roman"/>
          <w:color w:val="000000" w:themeColor="text1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Times New Roman"/>
          <w:color w:val="000000" w:themeColor="text1"/>
          <w:sz w:val="24"/>
          <w:szCs w:val="24"/>
          <w:lang w:val="cy-GB" w:eastAsia="en-GB"/>
        </w:rPr>
        <w:t xml:space="preserve">Gweithio'n galed </w:t>
      </w:r>
    </w:p>
    <w:p w14:paraId="2F5C0FFB" w14:textId="77777777" w:rsidR="00975247" w:rsidRPr="00F262B2" w:rsidRDefault="00975247" w:rsidP="00975247">
      <w:pPr>
        <w:pStyle w:val="ListParagraph"/>
        <w:numPr>
          <w:ilvl w:val="0"/>
          <w:numId w:val="8"/>
        </w:numPr>
        <w:spacing w:after="0" w:line="276" w:lineRule="auto"/>
        <w:ind w:right="-96"/>
        <w:rPr>
          <w:rFonts w:ascii="Arial" w:eastAsia="Times New Roman" w:hAnsi="Arial" w:cs="Times New Roman"/>
          <w:color w:val="000000" w:themeColor="text1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Times New Roman"/>
          <w:color w:val="000000" w:themeColor="text1"/>
          <w:sz w:val="24"/>
          <w:szCs w:val="24"/>
          <w:lang w:val="cy-GB" w:eastAsia="en-GB"/>
        </w:rPr>
        <w:t>Deallus a thosturiol</w:t>
      </w:r>
    </w:p>
    <w:p w14:paraId="79DDE90C" w14:textId="77777777" w:rsidR="00975247" w:rsidRPr="00F262B2" w:rsidRDefault="00975247" w:rsidP="00975247">
      <w:pPr>
        <w:pStyle w:val="ListParagraph"/>
        <w:numPr>
          <w:ilvl w:val="0"/>
          <w:numId w:val="8"/>
        </w:numPr>
        <w:spacing w:after="0" w:line="276" w:lineRule="auto"/>
        <w:ind w:right="-96"/>
        <w:rPr>
          <w:rFonts w:ascii="Arial" w:eastAsia="Times New Roman" w:hAnsi="Arial" w:cs="Times New Roman"/>
          <w:color w:val="000000" w:themeColor="text1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Times New Roman"/>
          <w:color w:val="000000" w:themeColor="text1"/>
          <w:sz w:val="24"/>
          <w:szCs w:val="24"/>
          <w:lang w:val="cy-GB" w:eastAsia="en-GB"/>
        </w:rPr>
        <w:t xml:space="preserve">Profiad blaenorol o weithio gyda phobl ifanc </w:t>
      </w:r>
    </w:p>
    <w:p w14:paraId="51425B88" w14:textId="77777777" w:rsidR="00975247" w:rsidRPr="00F262B2" w:rsidRDefault="00975247" w:rsidP="00975247">
      <w:pPr>
        <w:pStyle w:val="ListParagraph"/>
        <w:numPr>
          <w:ilvl w:val="0"/>
          <w:numId w:val="8"/>
        </w:numPr>
        <w:spacing w:after="0" w:line="276" w:lineRule="auto"/>
        <w:ind w:right="-96"/>
        <w:rPr>
          <w:rFonts w:ascii="Arial" w:eastAsia="Times New Roman" w:hAnsi="Arial" w:cs="Times New Roman"/>
          <w:color w:val="000000" w:themeColor="text1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Times New Roman"/>
          <w:color w:val="000000" w:themeColor="text1"/>
          <w:sz w:val="24"/>
          <w:szCs w:val="24"/>
          <w:lang w:val="cy-GB" w:eastAsia="en-GB"/>
        </w:rPr>
        <w:t xml:space="preserve">Proffesiynol ond yn hawdd siarad â chi </w:t>
      </w:r>
    </w:p>
    <w:p w14:paraId="79BE5914" w14:textId="77777777" w:rsidR="00975247" w:rsidRPr="00F262B2" w:rsidRDefault="00975247" w:rsidP="00975247">
      <w:pPr>
        <w:pStyle w:val="ListParagraph"/>
        <w:numPr>
          <w:ilvl w:val="0"/>
          <w:numId w:val="8"/>
        </w:numPr>
        <w:spacing w:after="0" w:line="276" w:lineRule="auto"/>
        <w:ind w:right="-96"/>
        <w:rPr>
          <w:rFonts w:ascii="Arial" w:eastAsia="Times New Roman" w:hAnsi="Arial" w:cs="Times New Roman"/>
          <w:color w:val="000000" w:themeColor="text1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Times New Roman"/>
          <w:color w:val="000000" w:themeColor="text1"/>
          <w:sz w:val="24"/>
          <w:szCs w:val="24"/>
          <w:lang w:val="cy-GB" w:eastAsia="en-GB"/>
        </w:rPr>
        <w:t xml:space="preserve">Meddu ar hiwmor </w:t>
      </w:r>
    </w:p>
    <w:p w14:paraId="166C4AF4" w14:textId="77777777" w:rsidR="00975247" w:rsidRPr="00F262B2" w:rsidRDefault="00975247" w:rsidP="00975247">
      <w:pPr>
        <w:pStyle w:val="ListParagraph"/>
        <w:numPr>
          <w:ilvl w:val="0"/>
          <w:numId w:val="8"/>
        </w:numPr>
        <w:spacing w:after="0" w:line="276" w:lineRule="auto"/>
        <w:ind w:right="-96"/>
        <w:rPr>
          <w:rFonts w:ascii="Arial" w:eastAsia="Times New Roman" w:hAnsi="Arial" w:cs="Times New Roman"/>
          <w:color w:val="000000" w:themeColor="text1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Times New Roman"/>
          <w:color w:val="000000" w:themeColor="text1"/>
          <w:sz w:val="24"/>
          <w:szCs w:val="24"/>
          <w:lang w:val="cy-GB" w:eastAsia="en-GB"/>
        </w:rPr>
        <w:t xml:space="preserve">Egnïol </w:t>
      </w:r>
    </w:p>
    <w:p w14:paraId="538441B0" w14:textId="77777777" w:rsidR="00975247" w:rsidRPr="00F262B2" w:rsidRDefault="00975247" w:rsidP="00975247">
      <w:pPr>
        <w:spacing w:after="0" w:line="276" w:lineRule="auto"/>
        <w:ind w:right="-96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</w:p>
    <w:p w14:paraId="13D8EEFB" w14:textId="77777777" w:rsidR="00975247" w:rsidRPr="00F262B2" w:rsidRDefault="00975247" w:rsidP="00975247">
      <w:pPr>
        <w:spacing w:after="0" w:line="276" w:lineRule="auto"/>
        <w:ind w:right="-96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Arial"/>
          <w:b/>
          <w:sz w:val="24"/>
          <w:szCs w:val="24"/>
          <w:lang w:val="cy-GB" w:eastAsia="en-GB"/>
        </w:rPr>
        <w:t>Defnyddio car</w:t>
      </w:r>
    </w:p>
    <w:p w14:paraId="0454D832" w14:textId="77777777" w:rsidR="00975247" w:rsidRPr="00F262B2" w:rsidRDefault="00975247" w:rsidP="00975247">
      <w:pPr>
        <w:spacing w:after="0" w:line="276" w:lineRule="auto"/>
        <w:ind w:right="-96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Arial"/>
          <w:sz w:val="24"/>
          <w:szCs w:val="24"/>
          <w:lang w:val="cy-GB" w:eastAsia="en-GB"/>
        </w:rPr>
        <w:t>Mae'r swydd yn gofyn am ddefnydd ac argaeledd car at ddiben gwaith.</w:t>
      </w:r>
    </w:p>
    <w:p w14:paraId="45F6B4CE" w14:textId="77777777" w:rsidR="00975247" w:rsidRPr="00F262B2" w:rsidRDefault="00975247" w:rsidP="00975247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cy-GB" w:eastAsia="en-GB"/>
        </w:rPr>
      </w:pPr>
    </w:p>
    <w:p w14:paraId="248316FB" w14:textId="77777777" w:rsidR="00975247" w:rsidRPr="00F262B2" w:rsidRDefault="00975247" w:rsidP="00975247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cy-GB" w:eastAsia="en-GB"/>
        </w:rPr>
        <w:t>Gofynion Interlink i'r Holl Staff</w:t>
      </w:r>
    </w:p>
    <w:p w14:paraId="54157459" w14:textId="77777777" w:rsidR="00975247" w:rsidRPr="00F262B2" w:rsidRDefault="00975247" w:rsidP="00975247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cy-GB" w:eastAsia="en-GB"/>
        </w:rPr>
      </w:pPr>
    </w:p>
    <w:p w14:paraId="561D5A04" w14:textId="77777777" w:rsidR="00975247" w:rsidRPr="00F262B2" w:rsidRDefault="00975247" w:rsidP="00975247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cy-GB" w:eastAsia="en-GB"/>
        </w:rPr>
        <w:t>Cyfathrebu, gallu:</w:t>
      </w:r>
    </w:p>
    <w:p w14:paraId="3F132392" w14:textId="77777777" w:rsidR="00975247" w:rsidRPr="00F262B2" w:rsidRDefault="00975247" w:rsidP="00975247">
      <w:pPr>
        <w:numPr>
          <w:ilvl w:val="0"/>
          <w:numId w:val="3"/>
        </w:numPr>
        <w:spacing w:after="0" w:line="276" w:lineRule="auto"/>
        <w:ind w:right="-96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Arial"/>
          <w:sz w:val="24"/>
          <w:szCs w:val="24"/>
          <w:lang w:val="cy-GB" w:eastAsia="en-GB"/>
        </w:rPr>
        <w:t>Gwrando, cyfathrebu a chynnwys amrywiaeth o bobl, cymunedau, aelodau a phartneriaid.</w:t>
      </w:r>
    </w:p>
    <w:p w14:paraId="5C4862E4" w14:textId="77777777" w:rsidR="00975247" w:rsidRPr="00F262B2" w:rsidRDefault="00975247" w:rsidP="00975247">
      <w:pPr>
        <w:numPr>
          <w:ilvl w:val="0"/>
          <w:numId w:val="3"/>
        </w:numPr>
        <w:spacing w:after="0" w:line="276" w:lineRule="auto"/>
        <w:ind w:right="-96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Arial"/>
          <w:sz w:val="24"/>
          <w:szCs w:val="24"/>
          <w:lang w:val="cy-GB" w:eastAsia="en-GB"/>
        </w:rPr>
        <w:t>Arddangos lefel uchel o sgiliau cyfathrebu llafar ac ysgrifenedig.</w:t>
      </w:r>
    </w:p>
    <w:p w14:paraId="6006B046" w14:textId="77777777" w:rsidR="00975247" w:rsidRPr="00F262B2" w:rsidRDefault="00975247" w:rsidP="00975247">
      <w:pPr>
        <w:numPr>
          <w:ilvl w:val="0"/>
          <w:numId w:val="3"/>
        </w:numPr>
        <w:spacing w:after="0" w:line="276" w:lineRule="auto"/>
        <w:ind w:right="-96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Arial"/>
          <w:sz w:val="24"/>
          <w:szCs w:val="24"/>
          <w:lang w:val="cy-GB" w:eastAsia="en-GB"/>
        </w:rPr>
        <w:t>Defnyddio pecynnau TG a dangos lefel uchel o gymhwysedd.</w:t>
      </w:r>
    </w:p>
    <w:p w14:paraId="7BA55966" w14:textId="77777777" w:rsidR="00975247" w:rsidRPr="00F262B2" w:rsidRDefault="00975247" w:rsidP="00975247">
      <w:pPr>
        <w:numPr>
          <w:ilvl w:val="0"/>
          <w:numId w:val="3"/>
        </w:numPr>
        <w:spacing w:after="0" w:line="276" w:lineRule="auto"/>
        <w:ind w:right="-96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Cynllunio a hwyluso cyfarfodydd, gweithdai a digwyddiadau. </w:t>
      </w:r>
    </w:p>
    <w:p w14:paraId="11639472" w14:textId="77777777" w:rsidR="00975247" w:rsidRPr="00F262B2" w:rsidRDefault="00975247" w:rsidP="00975247">
      <w:pPr>
        <w:numPr>
          <w:ilvl w:val="0"/>
          <w:numId w:val="3"/>
        </w:numPr>
        <w:spacing w:after="0" w:line="276" w:lineRule="auto"/>
        <w:ind w:right="-96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Arial"/>
          <w:sz w:val="24"/>
          <w:szCs w:val="24"/>
          <w:lang w:val="cy-GB" w:eastAsia="en-GB"/>
        </w:rPr>
        <w:t>Ysgrifennu a chwblhau adroddiadau a deunydd hyrwyddo perthnasol.</w:t>
      </w:r>
    </w:p>
    <w:p w14:paraId="34428C97" w14:textId="77777777" w:rsidR="00975247" w:rsidRPr="00F262B2" w:rsidRDefault="00975247" w:rsidP="00975247">
      <w:pPr>
        <w:numPr>
          <w:ilvl w:val="0"/>
          <w:numId w:val="3"/>
        </w:numPr>
        <w:spacing w:after="0" w:line="276" w:lineRule="auto"/>
        <w:ind w:right="-96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Arial"/>
          <w:sz w:val="24"/>
          <w:szCs w:val="24"/>
          <w:lang w:val="cy-GB" w:eastAsia="en-GB"/>
        </w:rPr>
        <w:t>Rheoli gwybodaeth yn gywir yn unol â pholisïau Interlink.</w:t>
      </w:r>
    </w:p>
    <w:p w14:paraId="78185904" w14:textId="77777777" w:rsidR="00975247" w:rsidRPr="00F262B2" w:rsidRDefault="00975247" w:rsidP="00975247">
      <w:pPr>
        <w:numPr>
          <w:ilvl w:val="0"/>
          <w:numId w:val="3"/>
        </w:numPr>
        <w:spacing w:after="0" w:line="276" w:lineRule="auto"/>
        <w:ind w:right="-96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Arial"/>
          <w:sz w:val="24"/>
          <w:szCs w:val="24"/>
          <w:lang w:val="cy-GB" w:eastAsia="en-GB"/>
        </w:rPr>
        <w:t>Gweithredu'n gyfrinachol a meddu ar wybodaeth ymarferol dda am ddiogelu data.</w:t>
      </w:r>
    </w:p>
    <w:p w14:paraId="591BD853" w14:textId="77777777" w:rsidR="00975247" w:rsidRPr="00F262B2" w:rsidRDefault="00975247" w:rsidP="00975247">
      <w:pPr>
        <w:numPr>
          <w:ilvl w:val="0"/>
          <w:numId w:val="3"/>
        </w:numPr>
        <w:spacing w:after="0" w:line="276" w:lineRule="auto"/>
        <w:ind w:right="-96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Arial"/>
          <w:sz w:val="24"/>
          <w:szCs w:val="24"/>
          <w:lang w:val="cy-GB" w:eastAsia="en-GB"/>
        </w:rPr>
        <w:t>Mae'n ddymunol eich bod yn gallu cyfathrebu yn y Gymraeg.</w:t>
      </w:r>
    </w:p>
    <w:p w14:paraId="1C46DB52" w14:textId="77777777" w:rsidR="00975247" w:rsidRPr="00F262B2" w:rsidRDefault="00975247" w:rsidP="00975247">
      <w:pPr>
        <w:spacing w:after="0" w:line="276" w:lineRule="auto"/>
        <w:ind w:left="3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</w:p>
    <w:p w14:paraId="6558933B" w14:textId="77777777" w:rsidR="00975247" w:rsidRPr="00F262B2" w:rsidRDefault="00975247" w:rsidP="00975247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Arial"/>
          <w:b/>
          <w:sz w:val="24"/>
          <w:szCs w:val="24"/>
          <w:lang w:val="cy-GB" w:eastAsia="en-GB"/>
        </w:rPr>
        <w:t>Agwedd, yn gallu:</w:t>
      </w:r>
    </w:p>
    <w:p w14:paraId="1215325A" w14:textId="77777777" w:rsidR="00975247" w:rsidRPr="00F262B2" w:rsidRDefault="00975247" w:rsidP="00975247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>Bod yn hyblyg ac ymatebol i anghenion newidiol y gwasanaeth a'r sefydliad.</w:t>
      </w:r>
    </w:p>
    <w:p w14:paraId="52395A18" w14:textId="77777777" w:rsidR="00975247" w:rsidRPr="00F262B2" w:rsidRDefault="00975247" w:rsidP="00975247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>Bod yn ddibynadwy a deall sut y gall eich ymddygiad, eich barn a'ch agwedd effeithio ar eich perfformiad a'ch presenoldeb.</w:t>
      </w:r>
    </w:p>
    <w:p w14:paraId="7D423BC8" w14:textId="77777777" w:rsidR="00975247" w:rsidRPr="00F262B2" w:rsidRDefault="00975247" w:rsidP="00975247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>Ennill gwybodaeth a dealltwriaeth fanwl o theori ac ymarfer yn eich maes gwaith, datblygu a gweithredu arfer da, datblygu eich sgiliau a'ch gwybodaeth eich hun trwy ddysgu parhaus.</w:t>
      </w:r>
    </w:p>
    <w:p w14:paraId="70FC6B87" w14:textId="77777777" w:rsidR="00975247" w:rsidRPr="00F262B2" w:rsidRDefault="00975247" w:rsidP="00975247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 xml:space="preserve">Bod yn gadarnhaol am eich rôl, eich cydweithwyr, eich rheolwyr, eich ymddiriedolwyr a'ch sefydliad. </w:t>
      </w:r>
    </w:p>
    <w:p w14:paraId="1EB60E42" w14:textId="77777777" w:rsidR="00975247" w:rsidRPr="00F262B2" w:rsidRDefault="00975247" w:rsidP="00975247">
      <w:pPr>
        <w:spacing w:after="0" w:line="276" w:lineRule="auto"/>
        <w:ind w:left="720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</w:p>
    <w:p w14:paraId="494DC953" w14:textId="77777777" w:rsidR="00975247" w:rsidRPr="00F262B2" w:rsidRDefault="00975247" w:rsidP="00975247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Arial"/>
          <w:b/>
          <w:sz w:val="24"/>
          <w:szCs w:val="24"/>
          <w:lang w:val="cy-GB" w:eastAsia="en-GB"/>
        </w:rPr>
        <w:t>Gweithio’n effeithiol gyda phobl, yn gallu:</w:t>
      </w:r>
    </w:p>
    <w:p w14:paraId="48315CB4" w14:textId="77777777" w:rsidR="00975247" w:rsidRPr="00F262B2" w:rsidRDefault="00975247" w:rsidP="00975247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>Datblygu perthnasoedd o ymddiriedaeth a thrin pawb â gonestrwydd, urddas, tosturi a pharch.</w:t>
      </w:r>
    </w:p>
    <w:p w14:paraId="28BE4048" w14:textId="77777777" w:rsidR="00975247" w:rsidRPr="00F262B2" w:rsidRDefault="00975247" w:rsidP="00975247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>Perthnasu â phobl fel unigolion, parchu eu dewisiadau personol, peidio â barnu a gweithio'n broffesiynol gyda phobl sydd â gwerthoedd a safbwyntiau gwahanol.</w:t>
      </w:r>
    </w:p>
    <w:p w14:paraId="25B4CA4C" w14:textId="77777777" w:rsidR="00975247" w:rsidRPr="00F262B2" w:rsidRDefault="00975247" w:rsidP="00975247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>Delio'n broffesiynol ac yn ddigynnwrf â sefyllfaoedd ac unigolion heriol.</w:t>
      </w:r>
    </w:p>
    <w:p w14:paraId="23C18BAB" w14:textId="77777777" w:rsidR="00975247" w:rsidRPr="00F262B2" w:rsidRDefault="00975247" w:rsidP="00975247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 xml:space="preserve">Deall pwysigrwydd cynnal </w:t>
      </w:r>
      <w:r w:rsidRPr="00F262B2">
        <w:rPr>
          <w:rFonts w:ascii="Arial" w:eastAsia="Times New Roman" w:hAnsi="Arial" w:cs="Arial"/>
          <w:sz w:val="24"/>
          <w:szCs w:val="24"/>
          <w:lang w:val="cy-GB" w:eastAsia="en-GB"/>
        </w:rPr>
        <w:t>ffiniau proffesiynol ac uniondeb.</w:t>
      </w:r>
    </w:p>
    <w:p w14:paraId="5317F297" w14:textId="77777777" w:rsidR="00975247" w:rsidRPr="00F262B2" w:rsidRDefault="00975247" w:rsidP="00975247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>Gwrando ar bobl a chymunedau a'u cynnwys mewn perthynas â gweithredu dulliau sefydliadol megis cydgynhyrchu, ymarfer sy'n seiliedig ar gryfder, addysgeg gymdeithasol, datblygiad cymunedol sy'n canolbwyntio ar yr unigolyn ac yn seiliedig ar asedau.</w:t>
      </w:r>
    </w:p>
    <w:p w14:paraId="58C27208" w14:textId="77777777" w:rsidR="00975247" w:rsidRPr="00F262B2" w:rsidRDefault="00975247" w:rsidP="00975247">
      <w:pPr>
        <w:spacing w:after="0" w:line="276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369D7B51" w14:textId="77777777" w:rsidR="00975247" w:rsidRPr="00F262B2" w:rsidRDefault="00975247" w:rsidP="00975247">
      <w:pPr>
        <w:keepNext/>
        <w:spacing w:after="0" w:line="276" w:lineRule="auto"/>
        <w:outlineLvl w:val="1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F262B2">
        <w:rPr>
          <w:rFonts w:ascii="Arial" w:eastAsia="Times New Roman" w:hAnsi="Arial" w:cs="Arial"/>
          <w:b/>
          <w:sz w:val="24"/>
          <w:szCs w:val="24"/>
          <w:lang w:val="cy-GB"/>
        </w:rPr>
        <w:t>Gwaith tîm a threfniadol effeithiol, yn gallu:</w:t>
      </w:r>
    </w:p>
    <w:p w14:paraId="5290A72B" w14:textId="77777777" w:rsidR="00975247" w:rsidRPr="00F262B2" w:rsidRDefault="00975247" w:rsidP="00975247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>Ffurfio perthnasoedd cadarnhaol a pharchu cydweithwyr, rheolwyr ac ymddiriedolwyr.</w:t>
      </w:r>
    </w:p>
    <w:p w14:paraId="126A072C" w14:textId="77777777" w:rsidR="00975247" w:rsidRPr="00F262B2" w:rsidRDefault="00975247" w:rsidP="00975247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>Bod yn hyblyg ac yn addasadwy i anghenion y bobl rydych yn gweithio gyda nhw.</w:t>
      </w:r>
    </w:p>
    <w:p w14:paraId="08A1E1B4" w14:textId="77777777" w:rsidR="00975247" w:rsidRPr="00F262B2" w:rsidRDefault="00975247" w:rsidP="00975247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 xml:space="preserve">Mynegi a gweithredu gwerthoedd ac </w:t>
      </w:r>
      <w:r w:rsidRPr="00F262B2">
        <w:rPr>
          <w:rFonts w:ascii="Arial" w:eastAsia="Times New Roman" w:hAnsi="Arial" w:cs="Arial"/>
          <w:sz w:val="24"/>
          <w:szCs w:val="24"/>
          <w:lang w:val="cy-GB" w:eastAsia="en-GB"/>
        </w:rPr>
        <w:t>egwyddorion</w:t>
      </w: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 xml:space="preserve"> Interlinks trwy eich ymarfer.</w:t>
      </w:r>
    </w:p>
    <w:p w14:paraId="455C6B24" w14:textId="77777777" w:rsidR="00975247" w:rsidRPr="00F262B2" w:rsidRDefault="00975247" w:rsidP="00975247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>Deall pwrpas eich rôl yng nghyd-destun ehangach y sefydliad - ei genhadaeth, ei werthoedd a'i arferion gwaith sefydledig.</w:t>
      </w:r>
    </w:p>
    <w:p w14:paraId="05871920" w14:textId="77777777" w:rsidR="00975247" w:rsidRPr="00F262B2" w:rsidRDefault="00975247" w:rsidP="00975247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 xml:space="preserve">Deall a chyfleu'r cysylltiad rhwng eich perfformiad, canlyniadau eich prosiect a pherfformiad sefydliadol a chynaliadwyedd Interlink yn y dyfodol. </w:t>
      </w:r>
    </w:p>
    <w:p w14:paraId="2ADB9A52" w14:textId="77777777" w:rsidR="00975247" w:rsidRPr="00F262B2" w:rsidRDefault="00975247" w:rsidP="00975247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>Nodi a rheoli risg a diogelu yn effeithiol yn eich maes gwaith.</w:t>
      </w:r>
    </w:p>
    <w:p w14:paraId="45BC1062" w14:textId="77777777" w:rsidR="00975247" w:rsidRPr="00F262B2" w:rsidRDefault="00975247" w:rsidP="00975247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 xml:space="preserve">Cadw at ganllawiau, rheolau, fframweithiau cyfreithiol a fframweithiau eraill y disgwylir i chi weithio oddi mewn iddynt yn unol â disgwyliadau eich rôl.  </w:t>
      </w:r>
    </w:p>
    <w:p w14:paraId="5ACD5C36" w14:textId="77777777" w:rsidR="00975247" w:rsidRPr="00F262B2" w:rsidRDefault="00975247" w:rsidP="00975247">
      <w:pPr>
        <w:spacing w:after="0" w:line="276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135770F1" w14:textId="77777777" w:rsidR="00975247" w:rsidRPr="00F262B2" w:rsidRDefault="00975247" w:rsidP="00975247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F262B2">
        <w:rPr>
          <w:rFonts w:ascii="Arial" w:eastAsia="Times New Roman" w:hAnsi="Arial" w:cs="Arial"/>
          <w:b/>
          <w:sz w:val="24"/>
          <w:szCs w:val="24"/>
          <w:lang w:val="cy-GB" w:eastAsia="en-GB"/>
        </w:rPr>
        <w:t>Deallusrwydd Emosiynol, yn gallu:</w:t>
      </w:r>
    </w:p>
    <w:p w14:paraId="1C94818E" w14:textId="77777777" w:rsidR="00975247" w:rsidRPr="00F262B2" w:rsidRDefault="00975247" w:rsidP="00975247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Deall </w:t>
      </w: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>a rheoli eich emosiynau a chydnabod eu heffaith bosibl.</w:t>
      </w:r>
    </w:p>
    <w:p w14:paraId="083ADA50" w14:textId="77777777" w:rsidR="00975247" w:rsidRPr="00F262B2" w:rsidRDefault="00975247" w:rsidP="00975247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>Synhwyro, deall ac ymateb yn sensitif i emosiynau ac ymddygiadau eraill.</w:t>
      </w:r>
    </w:p>
    <w:p w14:paraId="54D5EB9B" w14:textId="77777777" w:rsidR="00975247" w:rsidRPr="00F262B2" w:rsidRDefault="00975247" w:rsidP="00975247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>Deall a rheoli eich cyfyngiadau eich hun a pharchu cyfyngiadau eraill.</w:t>
      </w:r>
    </w:p>
    <w:p w14:paraId="2DBC6A28" w14:textId="77777777" w:rsidR="00975247" w:rsidRPr="00F262B2" w:rsidRDefault="00975247" w:rsidP="00975247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</w:pPr>
      <w:r w:rsidRPr="00F262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 w:eastAsia="en-GB"/>
        </w:rPr>
        <w:t>Hunanreoli, datblygu eich hunanymwybyddiaeth ac annibyniaeth; a chydnabod pryd i ofyn am gymorth gan gydweithwyr a rheolwyr.</w:t>
      </w:r>
    </w:p>
    <w:p w14:paraId="304159FF" w14:textId="77777777" w:rsidR="00975247" w:rsidRPr="00F262B2" w:rsidRDefault="00975247" w:rsidP="00975247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val="cy-GB"/>
        </w:rPr>
      </w:pPr>
    </w:p>
    <w:tbl>
      <w:tblPr>
        <w:tblW w:w="104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7"/>
      </w:tblGrid>
      <w:tr w:rsidR="00975247" w:rsidRPr="00F262B2" w14:paraId="195D9303" w14:textId="77777777" w:rsidTr="00236CC9">
        <w:trPr>
          <w:trHeight w:val="333"/>
          <w:jc w:val="center"/>
        </w:trPr>
        <w:tc>
          <w:tcPr>
            <w:tcW w:w="10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660D4" w14:textId="77777777" w:rsidR="00975247" w:rsidRPr="00F262B2" w:rsidRDefault="00975247" w:rsidP="004249A1">
            <w:pPr>
              <w:spacing w:before="240" w:after="0" w:line="36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B0F0"/>
                <w:lang w:val="cy-GB"/>
              </w:rPr>
            </w:pPr>
            <w:r w:rsidRPr="00F262B2">
              <w:rPr>
                <w:rFonts w:ascii="Arial Black" w:eastAsia="Times New Roman" w:hAnsi="Arial Black" w:cs="Times New Roman"/>
                <w:b/>
                <w:bCs/>
                <w:color w:val="00B0F0"/>
                <w:lang w:val="cy-GB"/>
              </w:rPr>
              <w:t>INTERLINK RCT</w:t>
            </w:r>
          </w:p>
        </w:tc>
      </w:tr>
      <w:tr w:rsidR="00975247" w:rsidRPr="00F262B2" w14:paraId="13471A6A" w14:textId="77777777" w:rsidTr="00236CC9">
        <w:trPr>
          <w:trHeight w:val="333"/>
          <w:jc w:val="center"/>
        </w:trPr>
        <w:tc>
          <w:tcPr>
            <w:tcW w:w="10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DDA671" w14:textId="77777777" w:rsidR="00975247" w:rsidRPr="00F262B2" w:rsidRDefault="00975247" w:rsidP="004249A1">
            <w:pPr>
              <w:spacing w:before="240" w:after="0" w:line="36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B0F0"/>
                <w:lang w:val="cy-GB"/>
              </w:rPr>
            </w:pPr>
            <w:r w:rsidRPr="00F262B2">
              <w:rPr>
                <w:rFonts w:ascii="Arial Black" w:eastAsia="Times New Roman" w:hAnsi="Arial Black" w:cs="Times New Roman"/>
                <w:b/>
                <w:bCs/>
                <w:color w:val="00B0F0"/>
                <w:lang w:val="cy-GB"/>
              </w:rPr>
              <w:t>GWERTHOEDD AC EGWYDDORION</w:t>
            </w:r>
          </w:p>
        </w:tc>
      </w:tr>
      <w:tr w:rsidR="00975247" w:rsidRPr="00F262B2" w14:paraId="4D954C38" w14:textId="77777777" w:rsidTr="00236CC9">
        <w:trPr>
          <w:trHeight w:val="60"/>
          <w:jc w:val="center"/>
        </w:trPr>
        <w:tc>
          <w:tcPr>
            <w:tcW w:w="10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146C" w14:textId="77777777" w:rsidR="00975247" w:rsidRPr="00F262B2" w:rsidRDefault="00975247" w:rsidP="004249A1">
            <w:pPr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ind w:hanging="245"/>
              <w:rPr>
                <w:rFonts w:ascii="Arial" w:eastAsia="Times New Roman" w:hAnsi="Arial" w:cs="Arial"/>
                <w:bCs/>
                <w:lang w:val="cy-GB"/>
              </w:rPr>
            </w:pPr>
            <w:r w:rsidRPr="00F262B2">
              <w:rPr>
                <w:rFonts w:ascii="Arial" w:eastAsia="Times New Roman" w:hAnsi="Arial" w:cs="Arial"/>
                <w:bCs/>
                <w:lang w:val="cy-GB"/>
              </w:rPr>
              <w:t xml:space="preserve">Gweithio'n gynaliadwy, gan gymryd i ystyriaeth anghenion amgylcheddol, economaidd a chymdeithasol pobl a chymunedau lleol. </w:t>
            </w:r>
          </w:p>
          <w:p w14:paraId="3B954AC0" w14:textId="77777777" w:rsidR="00975247" w:rsidRPr="00F262B2" w:rsidRDefault="00975247" w:rsidP="004249A1">
            <w:pPr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ind w:hanging="245"/>
              <w:rPr>
                <w:rFonts w:ascii="Arial" w:eastAsia="Times New Roman" w:hAnsi="Arial" w:cs="Arial"/>
                <w:bCs/>
                <w:lang w:val="cy-GB"/>
              </w:rPr>
            </w:pPr>
            <w:r w:rsidRPr="00F262B2">
              <w:rPr>
                <w:rFonts w:ascii="Arial" w:eastAsia="Times New Roman" w:hAnsi="Arial" w:cs="Arial"/>
                <w:bCs/>
                <w:lang w:val="cy-GB"/>
              </w:rPr>
              <w:t>Cefnogi pob aelod gydag ystyriaeth arbennig i anghenion grwpiau llai.</w:t>
            </w:r>
          </w:p>
          <w:p w14:paraId="69618795" w14:textId="77777777" w:rsidR="00975247" w:rsidRPr="00F262B2" w:rsidRDefault="00975247" w:rsidP="004249A1">
            <w:pPr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ind w:hanging="245"/>
              <w:rPr>
                <w:rFonts w:ascii="Arial" w:eastAsia="Times New Roman" w:hAnsi="Arial" w:cs="Arial"/>
                <w:bCs/>
                <w:lang w:val="cy-GB"/>
              </w:rPr>
            </w:pPr>
            <w:r w:rsidRPr="00F262B2">
              <w:rPr>
                <w:rFonts w:ascii="Arial" w:eastAsia="Times New Roman" w:hAnsi="Arial" w:cs="Arial"/>
                <w:bCs/>
                <w:lang w:val="cy-GB"/>
              </w:rPr>
              <w:t>Hyrwyddo cyfle cyfartal a chyfiawnder cymdeithasol, gan anelu at gyrraedd yr unigolion a'r grwpiau mwyaf anghenus.</w:t>
            </w:r>
          </w:p>
          <w:p w14:paraId="5D9B452E" w14:textId="77777777" w:rsidR="00975247" w:rsidRPr="00F262B2" w:rsidRDefault="00975247" w:rsidP="004249A1">
            <w:pPr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ind w:hanging="245"/>
              <w:rPr>
                <w:rFonts w:ascii="Arial" w:eastAsia="Times New Roman" w:hAnsi="Arial" w:cs="Arial"/>
                <w:bCs/>
                <w:lang w:val="cy-GB"/>
              </w:rPr>
            </w:pPr>
            <w:r w:rsidRPr="00F262B2">
              <w:rPr>
                <w:rFonts w:ascii="Arial" w:eastAsia="Times New Roman" w:hAnsi="Arial" w:cs="Arial"/>
                <w:bCs/>
                <w:lang w:val="cy-GB"/>
              </w:rPr>
              <w:t>Cefnogi gweithredu gwirfoddol, gan anelu at hyrwyddo a hwyluso cyfranogiad defnyddwyr gwasanaeth, gofalwyr a dinasyddion.</w:t>
            </w:r>
          </w:p>
          <w:p w14:paraId="28B9DEB0" w14:textId="77777777" w:rsidR="00975247" w:rsidRPr="00F262B2" w:rsidRDefault="00975247" w:rsidP="004249A1">
            <w:pPr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ind w:hanging="245"/>
              <w:rPr>
                <w:rFonts w:ascii="Arial" w:eastAsia="Times New Roman" w:hAnsi="Arial" w:cs="Arial"/>
                <w:bCs/>
                <w:lang w:val="cy-GB"/>
              </w:rPr>
            </w:pPr>
            <w:r w:rsidRPr="00F262B2">
              <w:rPr>
                <w:rFonts w:ascii="Arial" w:eastAsia="Times New Roman" w:hAnsi="Arial" w:cs="Arial"/>
                <w:bCs/>
                <w:lang w:val="cy-GB"/>
              </w:rPr>
              <w:t>Bod yn hyblyg ac ymatebol i anghenion newidiol aelodau.</w:t>
            </w:r>
          </w:p>
          <w:p w14:paraId="7DA0CBC4" w14:textId="77777777" w:rsidR="00975247" w:rsidRPr="00F262B2" w:rsidRDefault="00975247" w:rsidP="004249A1">
            <w:pPr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ind w:hanging="245"/>
              <w:rPr>
                <w:rFonts w:ascii="Arial" w:eastAsia="Times New Roman" w:hAnsi="Arial" w:cs="Arial"/>
                <w:bCs/>
                <w:lang w:val="cy-GB"/>
              </w:rPr>
            </w:pPr>
            <w:r w:rsidRPr="00F262B2">
              <w:rPr>
                <w:rFonts w:ascii="Arial" w:eastAsia="Times New Roman" w:hAnsi="Arial" w:cs="Arial"/>
                <w:bCs/>
                <w:lang w:val="cy-GB"/>
              </w:rPr>
              <w:t xml:space="preserve">Cefnogi a datblygu gweithio mewn partneriaeth ar bob lefel i nodi, mynd i'r afael â chamau gweithredu sy'n bodloni anghenion cymunedau lleol, a rhoi sylw iddynt. </w:t>
            </w:r>
          </w:p>
          <w:p w14:paraId="1CB6297F" w14:textId="77777777" w:rsidR="00975247" w:rsidRPr="00F262B2" w:rsidRDefault="00975247" w:rsidP="004249A1">
            <w:pPr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ind w:hanging="245"/>
              <w:rPr>
                <w:rFonts w:ascii="Arial" w:eastAsia="Times New Roman" w:hAnsi="Arial" w:cs="Arial"/>
                <w:bCs/>
                <w:lang w:val="cy-GB"/>
              </w:rPr>
            </w:pPr>
            <w:r w:rsidRPr="00F262B2">
              <w:rPr>
                <w:rFonts w:ascii="Arial" w:eastAsia="Times New Roman" w:hAnsi="Arial" w:cs="Arial"/>
                <w:bCs/>
                <w:lang w:val="cy-GB"/>
              </w:rPr>
              <w:t xml:space="preserve">Gweithio gydag eraill gan ddefnyddio dulliau datblygu cymunedol, seiliedig ar asedau a chydgynhyrchiol </w:t>
            </w:r>
          </w:p>
          <w:p w14:paraId="1362BA64" w14:textId="77777777" w:rsidR="00975247" w:rsidRPr="00F262B2" w:rsidRDefault="00975247" w:rsidP="004249A1">
            <w:pPr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ind w:hanging="245"/>
              <w:rPr>
                <w:rFonts w:ascii="Arial" w:eastAsia="Times New Roman" w:hAnsi="Arial" w:cs="Arial"/>
                <w:bCs/>
                <w:lang w:val="cy-GB"/>
              </w:rPr>
            </w:pPr>
            <w:r w:rsidRPr="00F262B2">
              <w:rPr>
                <w:rFonts w:ascii="Arial" w:eastAsia="Times New Roman" w:hAnsi="Arial" w:cs="Arial"/>
                <w:bCs/>
                <w:lang w:val="cy-GB"/>
              </w:rPr>
              <w:t>Gwella a pheidio â chystadlu â gwaith sefydliadau sy'n aelodau.</w:t>
            </w:r>
          </w:p>
        </w:tc>
      </w:tr>
      <w:tr w:rsidR="00975247" w:rsidRPr="00F262B2" w14:paraId="7087CC6A" w14:textId="77777777" w:rsidTr="00236CC9">
        <w:trPr>
          <w:trHeight w:val="60"/>
          <w:jc w:val="center"/>
        </w:trPr>
        <w:tc>
          <w:tcPr>
            <w:tcW w:w="10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DB87" w14:textId="77777777" w:rsidR="00975247" w:rsidRPr="00F262B2" w:rsidRDefault="00975247" w:rsidP="004249A1">
            <w:pPr>
              <w:spacing w:before="240" w:after="0" w:line="36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B0F0"/>
                <w:lang w:val="cy-GB"/>
              </w:rPr>
            </w:pPr>
            <w:r w:rsidRPr="00F262B2">
              <w:rPr>
                <w:rFonts w:ascii="Arial Black" w:eastAsia="Times New Roman" w:hAnsi="Arial Black" w:cs="Times New Roman"/>
                <w:b/>
                <w:bCs/>
                <w:color w:val="00B0F0"/>
                <w:lang w:val="cy-GB"/>
              </w:rPr>
              <w:t>EIN GWELEDIGAETH 20:20</w:t>
            </w:r>
          </w:p>
        </w:tc>
      </w:tr>
      <w:tr w:rsidR="00975247" w:rsidRPr="00F262B2" w14:paraId="0EBDDA3F" w14:textId="77777777" w:rsidTr="00236CC9">
        <w:trPr>
          <w:trHeight w:val="60"/>
          <w:jc w:val="center"/>
        </w:trPr>
        <w:tc>
          <w:tcPr>
            <w:tcW w:w="10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00CF" w14:textId="77777777" w:rsidR="00975247" w:rsidRPr="00F262B2" w:rsidRDefault="00975247" w:rsidP="004249A1">
            <w:pPr>
              <w:spacing w:after="0" w:line="240" w:lineRule="auto"/>
              <w:ind w:left="115"/>
              <w:rPr>
                <w:rFonts w:ascii="Arial" w:eastAsia="Times New Roman" w:hAnsi="Arial" w:cs="Arial"/>
                <w:bCs/>
                <w:lang w:val="cy-GB"/>
              </w:rPr>
            </w:pPr>
            <w:r w:rsidRPr="00F262B2">
              <w:rPr>
                <w:rFonts w:ascii="Arial" w:eastAsia="Times New Roman" w:hAnsi="Arial" w:cs="Arial"/>
                <w:bCs/>
                <w:lang w:val="cy-GB"/>
              </w:rPr>
              <w:t xml:space="preserve">Mae gwirfoddoli, ymglymiad cymunedol a gweithredu yn arwain at gymunedau cysylltiedig a chydnerth, lle mae pobl yn cael eu trin yn deg, yn iach ac yn cael yr adnoddau sydd </w:t>
            </w:r>
            <w:r w:rsidRPr="00F262B2">
              <w:rPr>
                <w:rFonts w:ascii="Arial" w:eastAsia="Times New Roman" w:hAnsi="Arial" w:cs="Times New Roman"/>
                <w:bCs/>
                <w:lang w:val="cy-GB"/>
              </w:rPr>
              <w:t>eu hangen arnynt</w:t>
            </w:r>
            <w:r w:rsidRPr="00F262B2">
              <w:rPr>
                <w:rFonts w:ascii="Arial" w:eastAsia="Times New Roman" w:hAnsi="Arial" w:cs="Times New Roman"/>
                <w:b/>
                <w:bCs/>
                <w:color w:val="00B0F0"/>
                <w:lang w:val="cy-GB"/>
              </w:rPr>
              <w:t>.</w:t>
            </w:r>
          </w:p>
        </w:tc>
      </w:tr>
      <w:tr w:rsidR="00236CC9" w:rsidRPr="00F262B2" w14:paraId="704C59D1" w14:textId="77777777" w:rsidTr="00FA2679">
        <w:trPr>
          <w:trHeight w:val="60"/>
          <w:jc w:val="center"/>
        </w:trPr>
        <w:tc>
          <w:tcPr>
            <w:tcW w:w="10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E94BA" w14:textId="1E1979D2" w:rsidR="00236CC9" w:rsidRPr="00F262B2" w:rsidRDefault="00236CC9" w:rsidP="004249A1">
            <w:pPr>
              <w:spacing w:before="240" w:after="0" w:line="48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B0F0"/>
                <w:lang w:val="cy-GB"/>
              </w:rPr>
            </w:pPr>
            <w:bookmarkStart w:id="0" w:name="_GoBack" w:colFirst="0" w:colLast="0"/>
            <w:r w:rsidRPr="00F262B2">
              <w:rPr>
                <w:rFonts w:ascii="Arial Black" w:eastAsia="Times New Roman" w:hAnsi="Arial Black" w:cs="Times New Roman"/>
                <w:b/>
                <w:bCs/>
                <w:color w:val="00B0F0"/>
                <w:lang w:val="cy-GB"/>
              </w:rPr>
              <w:t xml:space="preserve">EIN CENHADAETH </w:t>
            </w:r>
          </w:p>
        </w:tc>
      </w:tr>
      <w:bookmarkEnd w:id="0"/>
      <w:tr w:rsidR="00975247" w:rsidRPr="00F262B2" w14:paraId="70B2BE2F" w14:textId="77777777" w:rsidTr="00236CC9">
        <w:trPr>
          <w:trHeight w:val="416"/>
          <w:jc w:val="center"/>
        </w:trPr>
        <w:tc>
          <w:tcPr>
            <w:tcW w:w="10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E943F" w14:textId="77777777" w:rsidR="00975247" w:rsidRPr="00F262B2" w:rsidRDefault="00975247" w:rsidP="004249A1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val="cy-GB"/>
              </w:rPr>
            </w:pPr>
            <w:r w:rsidRPr="00F262B2">
              <w:rPr>
                <w:rFonts w:ascii="Arial" w:eastAsia="Times New Roman" w:hAnsi="Arial" w:cs="Times New Roman"/>
                <w:lang w:val="cy-GB"/>
              </w:rPr>
              <w:t>Gwrando a chefnogi datblygiad cymunedau i fod yn fwy cysylltiedig ac yn fwy gwydn.</w:t>
            </w:r>
          </w:p>
          <w:p w14:paraId="7C2A0F52" w14:textId="77777777" w:rsidR="00975247" w:rsidRPr="00F262B2" w:rsidRDefault="00975247" w:rsidP="004249A1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val="cy-GB"/>
              </w:rPr>
            </w:pPr>
            <w:r w:rsidRPr="00F262B2">
              <w:rPr>
                <w:rFonts w:ascii="Arial" w:eastAsia="Times New Roman" w:hAnsi="Arial" w:cs="Times New Roman"/>
                <w:lang w:val="cy-GB"/>
              </w:rPr>
              <w:t>Adeiladu ar gryfderau unigol a chymunedol trwy wirfoddoli, cynnwys y gymuned a gweithredu.</w:t>
            </w:r>
          </w:p>
          <w:p w14:paraId="749AC634" w14:textId="77777777" w:rsidR="00975247" w:rsidRPr="00F262B2" w:rsidRDefault="00975247" w:rsidP="004249A1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val="cy-GB"/>
              </w:rPr>
            </w:pPr>
            <w:r w:rsidRPr="00F262B2">
              <w:rPr>
                <w:rFonts w:ascii="Arial" w:eastAsia="Times New Roman" w:hAnsi="Arial" w:cs="Times New Roman"/>
                <w:lang w:val="cy-GB"/>
              </w:rPr>
              <w:t>Gweithio gydag eraill i wella lles, trechu tlodi a lleihau anghydraddoldeb.</w:t>
            </w:r>
          </w:p>
        </w:tc>
      </w:tr>
      <w:tr w:rsidR="00975247" w:rsidRPr="00F262B2" w14:paraId="2DACC05F" w14:textId="77777777" w:rsidTr="00236CC9">
        <w:trPr>
          <w:trHeight w:val="957"/>
          <w:jc w:val="center"/>
        </w:trPr>
        <w:tc>
          <w:tcPr>
            <w:tcW w:w="10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16AD" w14:textId="77777777" w:rsidR="00975247" w:rsidRPr="00F262B2" w:rsidRDefault="00975247" w:rsidP="004249A1">
            <w:pPr>
              <w:spacing w:after="0" w:line="240" w:lineRule="auto"/>
              <w:rPr>
                <w:rFonts w:ascii="Arial" w:eastAsia="Times New Roman" w:hAnsi="Arial" w:cs="Times New Roman"/>
                <w:lang w:val="cy-GB"/>
              </w:rPr>
            </w:pPr>
            <w:r w:rsidRPr="00F262B2">
              <w:rPr>
                <w:rFonts w:ascii="Arial" w:eastAsia="Times New Roman" w:hAnsi="Arial" w:cs="Times New Roman"/>
                <w:lang w:val="cy-GB"/>
              </w:rPr>
              <w:t xml:space="preserve">Mae Interlink fel Cyngor Gwirfoddol Sirol yn aelod o Gefnogi Trydydd Sector Cymru sy’n darparu gwasanaethau ledled Cymru yn seiliedig ar gefnogi’r pedair piler a ganlyn: </w:t>
            </w:r>
          </w:p>
          <w:p w14:paraId="206D993B" w14:textId="77777777" w:rsidR="00975247" w:rsidRPr="00F262B2" w:rsidRDefault="00975247" w:rsidP="004249A1">
            <w:pPr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Times New Roman"/>
                <w:lang w:val="cy-GB"/>
              </w:rPr>
            </w:pPr>
            <w:r w:rsidRPr="00F262B2">
              <w:rPr>
                <w:rFonts w:ascii="Arial" w:eastAsia="Times New Roman" w:hAnsi="Arial" w:cs="Times New Roman"/>
                <w:lang w:val="cy-GB"/>
              </w:rPr>
              <w:t xml:space="preserve">Gwirfoddoli </w:t>
            </w:r>
          </w:p>
          <w:p w14:paraId="279C309F" w14:textId="77777777" w:rsidR="00975247" w:rsidRPr="00F262B2" w:rsidRDefault="00975247" w:rsidP="004249A1">
            <w:pPr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Times New Roman"/>
                <w:lang w:val="cy-GB"/>
              </w:rPr>
            </w:pPr>
            <w:r w:rsidRPr="00F262B2">
              <w:rPr>
                <w:rFonts w:ascii="Arial" w:eastAsia="Times New Roman" w:hAnsi="Arial" w:cs="Times New Roman"/>
                <w:lang w:val="cy-GB"/>
              </w:rPr>
              <w:t xml:space="preserve">Llywodraethu da </w:t>
            </w:r>
          </w:p>
          <w:p w14:paraId="2E02027A" w14:textId="77777777" w:rsidR="00975247" w:rsidRPr="00F262B2" w:rsidRDefault="00975247" w:rsidP="004249A1">
            <w:pPr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Times New Roman"/>
                <w:lang w:val="cy-GB"/>
              </w:rPr>
            </w:pPr>
            <w:r w:rsidRPr="00F262B2">
              <w:rPr>
                <w:rFonts w:ascii="Arial" w:eastAsia="Times New Roman" w:hAnsi="Arial" w:cs="Times New Roman"/>
                <w:lang w:val="cy-GB"/>
              </w:rPr>
              <w:t xml:space="preserve">Trydydd sector ffyniannus a chynaliadwy </w:t>
            </w:r>
          </w:p>
          <w:p w14:paraId="1E25DD6F" w14:textId="77777777" w:rsidR="00975247" w:rsidRPr="00F262B2" w:rsidRDefault="00975247" w:rsidP="004249A1">
            <w:pPr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Times New Roman"/>
                <w:lang w:val="cy-GB"/>
              </w:rPr>
            </w:pPr>
            <w:r w:rsidRPr="00F262B2">
              <w:rPr>
                <w:rFonts w:ascii="Arial" w:eastAsia="Times New Roman" w:hAnsi="Arial" w:cs="Times New Roman"/>
                <w:lang w:val="cy-GB"/>
              </w:rPr>
              <w:t>Dylanwadu ac ymgysylltu strategol</w:t>
            </w:r>
          </w:p>
        </w:tc>
      </w:tr>
    </w:tbl>
    <w:p w14:paraId="575CB635" w14:textId="77777777" w:rsidR="00975247" w:rsidRPr="00F262B2" w:rsidRDefault="00975247" w:rsidP="00975247">
      <w:pPr>
        <w:rPr>
          <w:lang w:val="cy-GB"/>
        </w:rPr>
      </w:pPr>
    </w:p>
    <w:sectPr w:rsidR="00975247" w:rsidRPr="00F262B2" w:rsidSect="00236CC9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6C301" w14:textId="77777777" w:rsidR="008B67D4" w:rsidRPr="00F262B2" w:rsidRDefault="008B67D4">
      <w:pPr>
        <w:spacing w:after="0" w:line="240" w:lineRule="auto"/>
        <w:rPr>
          <w:lang w:val="cy-GB"/>
        </w:rPr>
      </w:pPr>
      <w:r w:rsidRPr="00F262B2">
        <w:rPr>
          <w:lang w:val="cy-GB"/>
        </w:rPr>
        <w:separator/>
      </w:r>
    </w:p>
  </w:endnote>
  <w:endnote w:type="continuationSeparator" w:id="0">
    <w:p w14:paraId="2721A6D8" w14:textId="77777777" w:rsidR="008B67D4" w:rsidRPr="00F262B2" w:rsidRDefault="008B67D4">
      <w:pPr>
        <w:spacing w:after="0" w:line="240" w:lineRule="auto"/>
        <w:rPr>
          <w:lang w:val="cy-GB"/>
        </w:rPr>
      </w:pPr>
      <w:r w:rsidRPr="00F262B2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581E" w14:textId="2055E080" w:rsidR="00FE778C" w:rsidRPr="00F262B2" w:rsidRDefault="00236CC9" w:rsidP="3FBBCCC9">
    <w:pPr>
      <w:pStyle w:val="Footer"/>
      <w:rPr>
        <w:lang w:val="cy-GB"/>
      </w:rPr>
    </w:pPr>
    <w:r>
      <w:rPr>
        <w:lang w:val="cy-GB"/>
      </w:rPr>
      <w:t>Cydlynydd Cyfranogiad SEE Pobl Ifanc</w:t>
    </w:r>
    <w:r>
      <w:rPr>
        <w:lang w:val="cy-GB"/>
      </w:rPr>
      <w:tab/>
    </w:r>
    <w:r>
      <w:rPr>
        <w:lang w:val="cy-GB"/>
      </w:rPr>
      <w:tab/>
      <w:t>Interlink RCT – Mawrth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38645" w14:textId="77777777" w:rsidR="008B67D4" w:rsidRPr="00F262B2" w:rsidRDefault="008B67D4">
      <w:pPr>
        <w:spacing w:after="0" w:line="240" w:lineRule="auto"/>
        <w:rPr>
          <w:lang w:val="cy-GB"/>
        </w:rPr>
      </w:pPr>
      <w:r w:rsidRPr="00F262B2">
        <w:rPr>
          <w:lang w:val="cy-GB"/>
        </w:rPr>
        <w:separator/>
      </w:r>
    </w:p>
  </w:footnote>
  <w:footnote w:type="continuationSeparator" w:id="0">
    <w:p w14:paraId="2DD0EC11" w14:textId="77777777" w:rsidR="008B67D4" w:rsidRPr="00F262B2" w:rsidRDefault="008B67D4">
      <w:pPr>
        <w:spacing w:after="0" w:line="240" w:lineRule="auto"/>
        <w:rPr>
          <w:lang w:val="cy-GB"/>
        </w:rPr>
      </w:pPr>
      <w:r w:rsidRPr="00F262B2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0"/>
      <w:gridCol w:w="3000"/>
      <w:gridCol w:w="3000"/>
    </w:tblGrid>
    <w:tr w:rsidR="00FE778C" w:rsidRPr="00F262B2" w14:paraId="08185E44" w14:textId="77777777" w:rsidTr="3FBBCCC9">
      <w:tc>
        <w:tcPr>
          <w:tcW w:w="3000" w:type="dxa"/>
        </w:tcPr>
        <w:p w14:paraId="441B5959" w14:textId="7F468FC8" w:rsidR="00FE778C" w:rsidRPr="00F262B2" w:rsidRDefault="00236CC9" w:rsidP="00236CC9">
          <w:pPr>
            <w:pStyle w:val="Header"/>
            <w:ind w:left="-115"/>
            <w:rPr>
              <w:lang w:val="cy-GB"/>
            </w:rPr>
          </w:pPr>
        </w:p>
      </w:tc>
      <w:tc>
        <w:tcPr>
          <w:tcW w:w="3000" w:type="dxa"/>
        </w:tcPr>
        <w:p w14:paraId="683F7E6D" w14:textId="77777777" w:rsidR="00FE778C" w:rsidRPr="00F262B2" w:rsidRDefault="00236CC9" w:rsidP="3FBBCCC9">
          <w:pPr>
            <w:pStyle w:val="Header"/>
            <w:jc w:val="center"/>
            <w:rPr>
              <w:lang w:val="cy-GB"/>
            </w:rPr>
          </w:pPr>
        </w:p>
      </w:tc>
      <w:tc>
        <w:tcPr>
          <w:tcW w:w="3000" w:type="dxa"/>
        </w:tcPr>
        <w:p w14:paraId="66E2064B" w14:textId="65A91A1B" w:rsidR="00FE778C" w:rsidRPr="00F262B2" w:rsidRDefault="00236CC9" w:rsidP="3FBBCCC9">
          <w:pPr>
            <w:pStyle w:val="Header"/>
            <w:ind w:right="-115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 wp14:anchorId="235B67E9" wp14:editId="4865BC0B">
                <wp:extent cx="1992314" cy="688975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terlink Logo July 2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511" cy="697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E50336" w14:textId="77777777" w:rsidR="00FE778C" w:rsidRPr="00F262B2" w:rsidRDefault="00236CC9" w:rsidP="3FBBCCC9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A5B"/>
    <w:multiLevelType w:val="multilevel"/>
    <w:tmpl w:val="224C16A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47554D8E"/>
    <w:multiLevelType w:val="hybridMultilevel"/>
    <w:tmpl w:val="176C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951A2"/>
    <w:multiLevelType w:val="hybridMultilevel"/>
    <w:tmpl w:val="57CC8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80086F"/>
    <w:multiLevelType w:val="hybridMultilevel"/>
    <w:tmpl w:val="68B2D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335F1"/>
    <w:multiLevelType w:val="hybridMultilevel"/>
    <w:tmpl w:val="5400E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127A8"/>
    <w:multiLevelType w:val="hybridMultilevel"/>
    <w:tmpl w:val="1102E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243840"/>
    <w:multiLevelType w:val="multilevel"/>
    <w:tmpl w:val="672205BA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1383978"/>
    <w:multiLevelType w:val="multilevel"/>
    <w:tmpl w:val="E398D514"/>
    <w:lvl w:ilvl="0">
      <w:numFmt w:val="bullet"/>
      <w:lvlText w:val="•"/>
      <w:lvlJc w:val="left"/>
      <w:pPr>
        <w:ind w:left="36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80"/>
    <w:rsid w:val="000035FE"/>
    <w:rsid w:val="00010050"/>
    <w:rsid w:val="00047F8D"/>
    <w:rsid w:val="00060B22"/>
    <w:rsid w:val="000A5B7C"/>
    <w:rsid w:val="0010677D"/>
    <w:rsid w:val="001221B4"/>
    <w:rsid w:val="001341D7"/>
    <w:rsid w:val="00184015"/>
    <w:rsid w:val="001A4477"/>
    <w:rsid w:val="001A4EE7"/>
    <w:rsid w:val="00236CC9"/>
    <w:rsid w:val="00250F80"/>
    <w:rsid w:val="002A4C48"/>
    <w:rsid w:val="002C27D3"/>
    <w:rsid w:val="00357A53"/>
    <w:rsid w:val="00360EC2"/>
    <w:rsid w:val="00402CC5"/>
    <w:rsid w:val="00420A7D"/>
    <w:rsid w:val="004230F3"/>
    <w:rsid w:val="004557C3"/>
    <w:rsid w:val="004F244D"/>
    <w:rsid w:val="004F5084"/>
    <w:rsid w:val="00535280"/>
    <w:rsid w:val="005A7913"/>
    <w:rsid w:val="00624AC6"/>
    <w:rsid w:val="008B67D4"/>
    <w:rsid w:val="00975247"/>
    <w:rsid w:val="009A0C8E"/>
    <w:rsid w:val="009D0E5F"/>
    <w:rsid w:val="009D6AD2"/>
    <w:rsid w:val="00A0790F"/>
    <w:rsid w:val="00A3058A"/>
    <w:rsid w:val="00A42CD4"/>
    <w:rsid w:val="00A655EB"/>
    <w:rsid w:val="00A84F14"/>
    <w:rsid w:val="00AA2C7B"/>
    <w:rsid w:val="00B01AEB"/>
    <w:rsid w:val="00B2031B"/>
    <w:rsid w:val="00B43131"/>
    <w:rsid w:val="00BF39BD"/>
    <w:rsid w:val="00C1496A"/>
    <w:rsid w:val="00C43A8F"/>
    <w:rsid w:val="00CA4553"/>
    <w:rsid w:val="00D24B41"/>
    <w:rsid w:val="00D4525B"/>
    <w:rsid w:val="00D54C08"/>
    <w:rsid w:val="00D975F1"/>
    <w:rsid w:val="00DC595B"/>
    <w:rsid w:val="00E27C16"/>
    <w:rsid w:val="00F11CCC"/>
    <w:rsid w:val="00F262B2"/>
    <w:rsid w:val="00FC784D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6C3A7"/>
  <w15:chartTrackingRefBased/>
  <w15:docId w15:val="{2DFE4FCC-6327-4BBD-BA18-2C11D84F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280"/>
  </w:style>
  <w:style w:type="paragraph" w:styleId="Footer">
    <w:name w:val="footer"/>
    <w:basedOn w:val="Normal"/>
    <w:link w:val="FooterChar"/>
    <w:uiPriority w:val="99"/>
    <w:unhideWhenUsed/>
    <w:rsid w:val="00535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280"/>
  </w:style>
  <w:style w:type="paragraph" w:styleId="ListParagraph">
    <w:name w:val="List Paragraph"/>
    <w:basedOn w:val="Normal"/>
    <w:uiPriority w:val="34"/>
    <w:qFormat/>
    <w:rsid w:val="00D5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6bc094-82ec-4487-be99-a0ce324e1bc5">
      <UserInfo>
        <DisplayName>Claire Blackmore</DisplayName>
        <AccountId>61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E653ECEFCF94CAC5D00240F432469" ma:contentTypeVersion="14" ma:contentTypeDescription="Create a new document." ma:contentTypeScope="" ma:versionID="53d1a4163b30ee6567d712196cb5f30a">
  <xsd:schema xmlns:xsd="http://www.w3.org/2001/XMLSchema" xmlns:xs="http://www.w3.org/2001/XMLSchema" xmlns:p="http://schemas.microsoft.com/office/2006/metadata/properties" xmlns:ns3="86e6ed8e-c237-4172-a5cb-357cc9a4c518" xmlns:ns4="be6bc094-82ec-4487-be99-a0ce324e1bc5" targetNamespace="http://schemas.microsoft.com/office/2006/metadata/properties" ma:root="true" ma:fieldsID="34a52ea1f723a48ae100148252fb2a27" ns3:_="" ns4:_="">
    <xsd:import namespace="86e6ed8e-c237-4172-a5cb-357cc9a4c518"/>
    <xsd:import namespace="be6bc094-82ec-4487-be99-a0ce324e1b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6ed8e-c237-4172-a5cb-357cc9a4c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c094-82ec-4487-be99-a0ce324e1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6BD7E-4FD1-4C47-8F0A-28C55351F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F45EE-31D2-4BB6-B632-3877CEE93DF9}">
  <ds:schemaRefs>
    <ds:schemaRef ds:uri="http://purl.org/dc/elements/1.1/"/>
    <ds:schemaRef ds:uri="http://schemas.microsoft.com/office/2006/metadata/properties"/>
    <ds:schemaRef ds:uri="86e6ed8e-c237-4172-a5cb-357cc9a4c518"/>
    <ds:schemaRef ds:uri="http://purl.org/dc/terms/"/>
    <ds:schemaRef ds:uri="be6bc094-82ec-4487-be99-a0ce324e1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6649C8-FA2A-4AD3-B4EF-2B4594646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6ed8e-c237-4172-a5cb-357cc9a4c518"/>
    <ds:schemaRef ds:uri="be6bc094-82ec-4487-be99-a0ce324e1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James</dc:creator>
  <cp:keywords/>
  <dc:description/>
  <cp:lastModifiedBy>Claire Blackmore</cp:lastModifiedBy>
  <cp:revision>2</cp:revision>
  <dcterms:created xsi:type="dcterms:W3CDTF">2022-03-17T09:12:00Z</dcterms:created>
  <dcterms:modified xsi:type="dcterms:W3CDTF">2022-03-17T09:12:00Z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0x010100B76E653ECEFCF94CAC5D00240F432469</vt:lpwstr>
  </property>
</Properties>
</file>