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9D1B" w14:textId="0364EA16" w:rsidR="006C539C" w:rsidRPr="00AA62AA" w:rsidRDefault="0033537A" w:rsidP="0070225D">
      <w:pPr>
        <w:jc w:val="center"/>
        <w:rPr>
          <w:b/>
          <w:sz w:val="24"/>
          <w:szCs w:val="24"/>
          <w:u w:val="single"/>
        </w:rPr>
      </w:pPr>
      <w:r w:rsidRPr="00AA62AA">
        <w:rPr>
          <w:b/>
          <w:sz w:val="24"/>
          <w:szCs w:val="24"/>
          <w:u w:val="single"/>
        </w:rPr>
        <w:t>SWYDD WAG</w:t>
      </w:r>
    </w:p>
    <w:p w14:paraId="446BD856" w14:textId="77777777" w:rsidR="00AA62AA" w:rsidRPr="00AA62AA" w:rsidRDefault="0033537A" w:rsidP="0070225D">
      <w:pPr>
        <w:jc w:val="center"/>
        <w:rPr>
          <w:b/>
          <w:sz w:val="24"/>
          <w:szCs w:val="24"/>
        </w:rPr>
      </w:pPr>
      <w:proofErr w:type="spellStart"/>
      <w:r w:rsidRPr="00AA62AA">
        <w:rPr>
          <w:b/>
          <w:sz w:val="24"/>
          <w:szCs w:val="24"/>
        </w:rPr>
        <w:t>Arweinydd</w:t>
      </w:r>
      <w:proofErr w:type="spellEnd"/>
      <w:r w:rsidRPr="00AA62AA">
        <w:rPr>
          <w:b/>
          <w:sz w:val="24"/>
          <w:szCs w:val="24"/>
        </w:rPr>
        <w:t xml:space="preserve"> </w:t>
      </w:r>
      <w:proofErr w:type="spellStart"/>
      <w:r w:rsidRPr="00AA62AA">
        <w:rPr>
          <w:b/>
          <w:sz w:val="24"/>
          <w:szCs w:val="24"/>
        </w:rPr>
        <w:t>Cydraddoldeb</w:t>
      </w:r>
      <w:proofErr w:type="spellEnd"/>
      <w:r w:rsidRPr="00AA62AA">
        <w:rPr>
          <w:b/>
          <w:sz w:val="24"/>
          <w:szCs w:val="24"/>
        </w:rPr>
        <w:t xml:space="preserve">, </w:t>
      </w:r>
      <w:proofErr w:type="spellStart"/>
      <w:r w:rsidRPr="00AA62AA">
        <w:rPr>
          <w:b/>
          <w:sz w:val="24"/>
          <w:szCs w:val="24"/>
        </w:rPr>
        <w:t>Amrywiaeth</w:t>
      </w:r>
      <w:proofErr w:type="spellEnd"/>
      <w:r w:rsidRPr="00AA62AA">
        <w:rPr>
          <w:b/>
          <w:sz w:val="24"/>
          <w:szCs w:val="24"/>
        </w:rPr>
        <w:t xml:space="preserve"> A </w:t>
      </w:r>
      <w:proofErr w:type="spellStart"/>
      <w:r w:rsidRPr="00AA62AA">
        <w:rPr>
          <w:b/>
          <w:sz w:val="24"/>
          <w:szCs w:val="24"/>
        </w:rPr>
        <w:t>Chynhwysiant</w:t>
      </w:r>
      <w:proofErr w:type="spellEnd"/>
      <w:r w:rsidRPr="00AA62AA">
        <w:rPr>
          <w:b/>
          <w:sz w:val="24"/>
          <w:szCs w:val="24"/>
        </w:rPr>
        <w:t xml:space="preserve"> (EDI)</w:t>
      </w:r>
    </w:p>
    <w:p w14:paraId="496367E8" w14:textId="729B21C8" w:rsidR="006C539C" w:rsidRPr="00AA62AA" w:rsidRDefault="006C539C" w:rsidP="0070225D">
      <w:pPr>
        <w:jc w:val="center"/>
        <w:rPr>
          <w:b/>
          <w:sz w:val="24"/>
          <w:szCs w:val="24"/>
        </w:rPr>
      </w:pPr>
      <w:r w:rsidRPr="00AA62AA">
        <w:rPr>
          <w:b/>
          <w:sz w:val="24"/>
          <w:szCs w:val="24"/>
        </w:rPr>
        <w:t>(</w:t>
      </w:r>
      <w:proofErr w:type="spellStart"/>
      <w:r w:rsidR="0033537A" w:rsidRPr="00AA62AA">
        <w:rPr>
          <w:b/>
          <w:sz w:val="24"/>
          <w:szCs w:val="24"/>
        </w:rPr>
        <w:t>Diwrnod</w:t>
      </w:r>
      <w:proofErr w:type="spellEnd"/>
      <w:r w:rsidR="0033537A" w:rsidRPr="00AA62AA">
        <w:rPr>
          <w:b/>
          <w:sz w:val="24"/>
          <w:szCs w:val="24"/>
        </w:rPr>
        <w:t xml:space="preserve"> </w:t>
      </w:r>
      <w:proofErr w:type="spellStart"/>
      <w:r w:rsidR="0033537A" w:rsidRPr="00AA62AA">
        <w:rPr>
          <w:b/>
          <w:sz w:val="24"/>
          <w:szCs w:val="24"/>
        </w:rPr>
        <w:t>yr</w:t>
      </w:r>
      <w:proofErr w:type="spellEnd"/>
      <w:r w:rsidR="0033537A" w:rsidRPr="00AA62AA">
        <w:rPr>
          <w:b/>
          <w:sz w:val="24"/>
          <w:szCs w:val="24"/>
        </w:rPr>
        <w:t xml:space="preserve"> </w:t>
      </w:r>
      <w:proofErr w:type="spellStart"/>
      <w:r w:rsidR="0033537A" w:rsidRPr="00AA62AA">
        <w:rPr>
          <w:b/>
          <w:sz w:val="24"/>
          <w:szCs w:val="24"/>
        </w:rPr>
        <w:t>wythnos</w:t>
      </w:r>
      <w:proofErr w:type="spellEnd"/>
      <w:r w:rsidRPr="00AA62AA">
        <w:rPr>
          <w:b/>
          <w:sz w:val="24"/>
          <w:szCs w:val="24"/>
        </w:rPr>
        <w:t>)</w:t>
      </w:r>
    </w:p>
    <w:p w14:paraId="54A5FBD0" w14:textId="77777777" w:rsidR="0070225D" w:rsidRPr="0070225D" w:rsidRDefault="0070225D" w:rsidP="0070225D">
      <w:pPr>
        <w:jc w:val="center"/>
        <w:rPr>
          <w:sz w:val="24"/>
          <w:szCs w:val="24"/>
        </w:rPr>
      </w:pPr>
    </w:p>
    <w:p w14:paraId="6530E1AD" w14:textId="4F313FE4" w:rsidR="0033537A" w:rsidRPr="0070225D" w:rsidRDefault="00AA62AA" w:rsidP="007022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AA62AA">
        <w:rPr>
          <w:b/>
          <w:sz w:val="24"/>
          <w:szCs w:val="24"/>
        </w:rPr>
        <w:t>Teitl</w:t>
      </w:r>
      <w:proofErr w:type="spellEnd"/>
      <w:r w:rsidRPr="00AA62AA">
        <w:rPr>
          <w:b/>
          <w:sz w:val="24"/>
          <w:szCs w:val="24"/>
        </w:rPr>
        <w:t xml:space="preserve"> y </w:t>
      </w:r>
      <w:proofErr w:type="spellStart"/>
      <w:r w:rsidRPr="00AA62AA">
        <w:rPr>
          <w:b/>
          <w:sz w:val="24"/>
          <w:szCs w:val="24"/>
        </w:rPr>
        <w:t>swydd</w:t>
      </w:r>
      <w:proofErr w:type="spellEnd"/>
      <w:r w:rsidRPr="00AA62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33537A" w:rsidRPr="0070225D">
        <w:rPr>
          <w:sz w:val="24"/>
          <w:szCs w:val="24"/>
        </w:rPr>
        <w:t>Arweinydd</w:t>
      </w:r>
      <w:proofErr w:type="spellEnd"/>
      <w:r w:rsidR="0033537A" w:rsidRPr="0070225D">
        <w:rPr>
          <w:sz w:val="24"/>
          <w:szCs w:val="24"/>
        </w:rPr>
        <w:t xml:space="preserve"> </w:t>
      </w:r>
      <w:proofErr w:type="spellStart"/>
      <w:r w:rsidR="0033537A" w:rsidRPr="0070225D">
        <w:rPr>
          <w:sz w:val="24"/>
          <w:szCs w:val="24"/>
        </w:rPr>
        <w:t>Cydraddoldeb</w:t>
      </w:r>
      <w:proofErr w:type="spellEnd"/>
      <w:r w:rsidR="0033537A" w:rsidRPr="0070225D">
        <w:rPr>
          <w:sz w:val="24"/>
          <w:szCs w:val="24"/>
        </w:rPr>
        <w:t>,</w:t>
      </w:r>
      <w:r w:rsidR="0070225D">
        <w:rPr>
          <w:sz w:val="24"/>
          <w:szCs w:val="24"/>
        </w:rPr>
        <w:t xml:space="preserve"> </w:t>
      </w:r>
      <w:proofErr w:type="spellStart"/>
      <w:r w:rsidR="0070225D">
        <w:rPr>
          <w:sz w:val="24"/>
          <w:szCs w:val="24"/>
        </w:rPr>
        <w:t>Amrywiaeth</w:t>
      </w:r>
      <w:proofErr w:type="spellEnd"/>
      <w:r w:rsidR="0070225D">
        <w:rPr>
          <w:sz w:val="24"/>
          <w:szCs w:val="24"/>
        </w:rPr>
        <w:t xml:space="preserve"> a </w:t>
      </w:r>
      <w:proofErr w:type="spellStart"/>
      <w:r w:rsidR="0070225D">
        <w:rPr>
          <w:sz w:val="24"/>
          <w:szCs w:val="24"/>
        </w:rPr>
        <w:t>Chynhwysiant</w:t>
      </w:r>
      <w:proofErr w:type="spellEnd"/>
    </w:p>
    <w:p w14:paraId="4AAC2108" w14:textId="66313869" w:rsidR="0089538F" w:rsidRPr="0070225D" w:rsidRDefault="00AA62AA" w:rsidP="0070225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AA62AA">
        <w:rPr>
          <w:b/>
          <w:sz w:val="24"/>
          <w:szCs w:val="24"/>
        </w:rPr>
        <w:t>Cyflog</w:t>
      </w:r>
      <w:proofErr w:type="spellEnd"/>
      <w:r w:rsidRPr="00AA62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9538F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£6,9</w:t>
      </w:r>
      <w:r w:rsidR="74E81277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67</w:t>
      </w:r>
      <w:r w:rsidR="0089538F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(£34,</w:t>
      </w:r>
      <w:r w:rsidR="29D055C8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834</w:t>
      </w:r>
      <w:r w:rsidR="0089538F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pro-rata)</w:t>
      </w:r>
    </w:p>
    <w:p w14:paraId="487C0985" w14:textId="7ADE8250" w:rsidR="0089538F" w:rsidRPr="0070225D" w:rsidRDefault="0033537A" w:rsidP="0070225D">
      <w:pPr>
        <w:pStyle w:val="ListParagraph"/>
        <w:numPr>
          <w:ilvl w:val="0"/>
          <w:numId w:val="8"/>
        </w:numPr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</w:pPr>
      <w:proofErr w:type="spellStart"/>
      <w:r w:rsidRPr="00AA62AA">
        <w:rPr>
          <w:b/>
          <w:sz w:val="24"/>
          <w:szCs w:val="24"/>
        </w:rPr>
        <w:t>Oriau</w:t>
      </w:r>
      <w:proofErr w:type="spellEnd"/>
      <w:r w:rsidR="00AA62AA" w:rsidRPr="00AA62AA">
        <w:rPr>
          <w:rFonts w:eastAsia="Times New Roman"/>
          <w:b/>
          <w:color w:val="222222"/>
          <w:kern w:val="0"/>
          <w:sz w:val="24"/>
          <w:szCs w:val="24"/>
          <w:lang w:eastAsia="en-GB"/>
          <w14:ligatures w14:val="none"/>
        </w:rPr>
        <w:t>:</w:t>
      </w:r>
      <w:r w:rsidR="00AA62AA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="0089538F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7.4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awr</w:t>
      </w:r>
      <w:proofErr w:type="spellEnd"/>
    </w:p>
    <w:p w14:paraId="59861672" w14:textId="2C516F2A" w:rsidR="0089538F" w:rsidRPr="0070225D" w:rsidRDefault="0033537A" w:rsidP="0070225D">
      <w:pPr>
        <w:pStyle w:val="ListParagraph"/>
        <w:numPr>
          <w:ilvl w:val="0"/>
          <w:numId w:val="8"/>
        </w:numPr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</w:pPr>
      <w:proofErr w:type="spellStart"/>
      <w:r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Lleoliad</w:t>
      </w:r>
      <w:proofErr w:type="spellEnd"/>
      <w:r w:rsidR="00AA62AA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:</w:t>
      </w:r>
      <w:r w:rsidR="00AA62AA">
        <w:rPr>
          <w:rFonts w:eastAsia="Times New Roman"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89538F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Rhondda Cynon </w:t>
      </w:r>
      <w:proofErr w:type="spellStart"/>
      <w:r w:rsidR="0089538F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Taf</w:t>
      </w:r>
      <w:proofErr w:type="spellEnd"/>
      <w:r w:rsidR="0089538F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(RCT)</w:t>
      </w:r>
    </w:p>
    <w:p w14:paraId="494DDB85" w14:textId="77777777" w:rsidR="0070225D" w:rsidRDefault="0070225D" w:rsidP="0070225D">
      <w:pPr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</w:pPr>
    </w:p>
    <w:p w14:paraId="56A1AADC" w14:textId="7EBA39F1" w:rsidR="0033537A" w:rsidRPr="0070225D" w:rsidRDefault="0033537A" w:rsidP="0070225D">
      <w:pPr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</w:pPr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Mae </w:t>
      </w:r>
      <w:r w:rsidR="0089538F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Interlink RCT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gyflogwr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eithriadol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gydag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amgylchedd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gweithio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cadarnhaol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ble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rhoddir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gwerth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lesiant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pawb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ein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Tîm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.</w:t>
      </w:r>
    </w:p>
    <w:p w14:paraId="12150B8C" w14:textId="77777777" w:rsidR="00182B0E" w:rsidRPr="0070225D" w:rsidRDefault="0033537A" w:rsidP="0070225D">
      <w:pPr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</w:pPr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Mae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gennym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gyfle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anarferol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ymuno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â’n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Tîm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fel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Arweinydd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Cydraddoldeb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Amrywiaeth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Chynhwysiant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Bydd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rôl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datblygu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ein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Cymhwysedd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Diwylliannol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a’n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huchelgais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o ran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yr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iaith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Gymraeg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gan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gynnwys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ymwneud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â’r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Eisteddfod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Genedlaethol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Rhondda Cynon </w:t>
      </w:r>
      <w:proofErr w:type="spellStart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Taf</w:t>
      </w:r>
      <w:proofErr w:type="spellEnd"/>
      <w:r w:rsidR="00182B0E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.</w:t>
      </w:r>
    </w:p>
    <w:p w14:paraId="286FE44E" w14:textId="3CF13666" w:rsidR="0089538F" w:rsidRDefault="00182B0E" w:rsidP="0070225D">
      <w:pPr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</w:pP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Os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ydych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chi’n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angerddol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ac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meddu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sgiliau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a’r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profiad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perthnasol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cliciwch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ddolen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hon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gael</w:t>
      </w:r>
      <w:proofErr w:type="spellEnd"/>
      <w:proofErr w:type="gram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disgrifiad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swydd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/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manyleb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y person a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f</w:t>
      </w:r>
      <w:r w:rsidR="00126E34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furflen</w:t>
      </w:r>
      <w:proofErr w:type="spellEnd"/>
      <w:r w:rsidR="00126E34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26E34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gais</w:t>
      </w:r>
      <w:proofErr w:type="spellEnd"/>
      <w:r w:rsidR="00126E34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: </w:t>
      </w:r>
      <w:hyperlink r:id="rId5" w:history="1">
        <w:r w:rsidR="00126E34" w:rsidRPr="001A222E">
          <w:rPr>
            <w:rStyle w:val="Hyperlink"/>
            <w:rFonts w:eastAsia="Times New Roman"/>
            <w:kern w:val="0"/>
            <w:sz w:val="24"/>
            <w:szCs w:val="24"/>
            <w:lang w:eastAsia="en-GB"/>
            <w14:ligatures w14:val="none"/>
          </w:rPr>
          <w:t>https://interlinkrct.org.uk/cy/2024/04/05/swydd-wag-arweinydd-cydraddoldeb-amrywiaeth-a-chynhwysiant/</w:t>
        </w:r>
      </w:hyperlink>
    </w:p>
    <w:p w14:paraId="3F0E0D11" w14:textId="0CC0B402" w:rsidR="00AA62AA" w:rsidRDefault="00AA62AA" w:rsidP="0070225D">
      <w:pPr>
        <w:rPr>
          <w:rFonts w:eastAsia="Times New Roman"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bookmarkStart w:id="0" w:name="_GoBack"/>
      <w:bookmarkEnd w:id="0"/>
    </w:p>
    <w:p w14:paraId="1324957A" w14:textId="2965BCF0" w:rsidR="0089538F" w:rsidRPr="00AA62AA" w:rsidRDefault="00182B0E" w:rsidP="0070225D">
      <w:pPr>
        <w:rPr>
          <w:rFonts w:eastAsia="Times New Roman"/>
          <w:b/>
          <w:color w:val="222222"/>
          <w:kern w:val="0"/>
          <w:sz w:val="24"/>
          <w:szCs w:val="24"/>
          <w:lang w:eastAsia="en-GB"/>
          <w14:ligatures w14:val="none"/>
        </w:rPr>
      </w:pPr>
      <w:r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I </w:t>
      </w:r>
      <w:proofErr w:type="spellStart"/>
      <w:r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ymgeisio</w:t>
      </w:r>
      <w:proofErr w:type="spellEnd"/>
      <w:r w:rsidR="0089538F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:</w:t>
      </w:r>
    </w:p>
    <w:p w14:paraId="3358B1C2" w14:textId="6EC45F71" w:rsidR="00182B0E" w:rsidRPr="0070225D" w:rsidRDefault="00182B0E" w:rsidP="0070225D">
      <w:pPr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</w:pPr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Mae </w:t>
      </w:r>
      <w:r w:rsidR="0089538F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Interlink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wedi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ymrwymo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greu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amgylchedd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amrywiol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ac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mae’n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falch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fod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gyflogwr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cyfleoedd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cyfartal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hyderus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wyneb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anableddau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Bydd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pob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ymgeisydd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derbyn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ystyriaeth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ofalus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o ran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cael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eu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cyfweld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.</w:t>
      </w:r>
    </w:p>
    <w:p w14:paraId="011A9EBB" w14:textId="50278F23" w:rsidR="006C539C" w:rsidRPr="0070225D" w:rsidRDefault="00182B0E" w:rsidP="0070225D">
      <w:pPr>
        <w:rPr>
          <w:sz w:val="24"/>
          <w:szCs w:val="24"/>
        </w:rPr>
      </w:pP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Cyflwynwch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CV a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llythyr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cyflwyno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byr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nad</w:t>
      </w:r>
      <w:proofErr w:type="spellEnd"/>
      <w:proofErr w:type="gram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yw’n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hirach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na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250 o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eiriau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amlinellu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pam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rydych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chi’n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addas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gyfer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swydd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, at ‘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Recriwtio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’: </w:t>
      </w:r>
      <w:hyperlink r:id="rId6" w:history="1">
        <w:r w:rsidRPr="0070225D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:bdr w:val="none" w:sz="0" w:space="0" w:color="auto" w:frame="1"/>
            <w:lang w:eastAsia="en-GB"/>
            <w14:ligatures w14:val="none"/>
          </w:rPr>
          <w:t>recruitment@interlinkrct.org.uk</w:t>
        </w:r>
      </w:hyperlink>
    </w:p>
    <w:p w14:paraId="2D9D8C3B" w14:textId="7FC820E1" w:rsidR="0089538F" w:rsidRDefault="00182B0E" w:rsidP="0070225D">
      <w:pPr>
        <w:rPr>
          <w:rFonts w:eastAsia="Times New Roman"/>
          <w:color w:val="461846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Os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oes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angen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unrhyw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wybodaeth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arnoch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mewn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ffurf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amgen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neu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os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hoffech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gael</w:t>
      </w:r>
      <w:proofErr w:type="spellEnd"/>
      <w:proofErr w:type="gram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mwy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wybodaeth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neu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gymorth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cysylltwch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os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gwelwch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dda</w:t>
      </w:r>
      <w:proofErr w:type="spellEnd"/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â:</w:t>
      </w:r>
      <w:r w:rsidR="006C539C"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hyperlink r:id="rId7" w:history="1">
        <w:r w:rsidR="006C539C" w:rsidRPr="0070225D">
          <w:rPr>
            <w:rFonts w:eastAsia="Times New Roman"/>
            <w:color w:val="461846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>recruitment@interlinkrct.org.uk</w:t>
        </w:r>
      </w:hyperlink>
    </w:p>
    <w:p w14:paraId="3BA25791" w14:textId="77777777" w:rsidR="00AA62AA" w:rsidRPr="0070225D" w:rsidRDefault="00AA62AA" w:rsidP="0070225D">
      <w:pPr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</w:pPr>
    </w:p>
    <w:p w14:paraId="51824B98" w14:textId="5F429903" w:rsidR="0089538F" w:rsidRPr="00AA62AA" w:rsidRDefault="00182B0E" w:rsidP="00AA62AA">
      <w:pPr>
        <w:pStyle w:val="ListParagraph"/>
        <w:numPr>
          <w:ilvl w:val="0"/>
          <w:numId w:val="10"/>
        </w:numPr>
        <w:rPr>
          <w:rFonts w:eastAsia="Times New Roman"/>
          <w:b/>
          <w:color w:val="222222"/>
          <w:kern w:val="0"/>
          <w:sz w:val="24"/>
          <w:szCs w:val="24"/>
          <w:lang w:eastAsia="en-GB"/>
          <w14:ligatures w14:val="none"/>
        </w:rPr>
      </w:pPr>
      <w:r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DYDDIAD CAU</w:t>
      </w:r>
      <w:r w:rsidR="0089538F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: </w:t>
      </w:r>
      <w:r w:rsidR="00B10D19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5</w:t>
      </w:r>
      <w:r w:rsidR="006C539C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.00</w:t>
      </w:r>
      <w:r w:rsidR="00B10D19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pm 2 Ma</w:t>
      </w:r>
      <w:r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</w:t>
      </w:r>
      <w:r w:rsidR="00B10D19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89538F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202</w:t>
      </w:r>
      <w:r w:rsidR="00B10D19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4</w:t>
      </w:r>
      <w:r w:rsidR="0089538F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0E9ADF89" w14:textId="03F35DA4" w:rsidR="0089538F" w:rsidRPr="00AA62AA" w:rsidRDefault="00182B0E" w:rsidP="00AA62AA">
      <w:pPr>
        <w:pStyle w:val="ListParagraph"/>
        <w:numPr>
          <w:ilvl w:val="0"/>
          <w:numId w:val="10"/>
        </w:numPr>
        <w:rPr>
          <w:rFonts w:eastAsia="Times New Roman"/>
          <w:b/>
          <w:color w:val="222222"/>
          <w:kern w:val="0"/>
          <w:sz w:val="24"/>
          <w:szCs w:val="24"/>
          <w:lang w:eastAsia="en-GB"/>
          <w14:ligatures w14:val="none"/>
        </w:rPr>
      </w:pPr>
      <w:r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DYDDIAD CYFWELD</w:t>
      </w:r>
      <w:r w:rsidR="0089538F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: </w:t>
      </w:r>
      <w:r w:rsidR="00B10D19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9</w:t>
      </w:r>
      <w:r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Mai </w:t>
      </w:r>
      <w:r w:rsidR="00B10D19" w:rsidRPr="00AA62AA">
        <w:rPr>
          <w:rFonts w:eastAsia="Times New Roman"/>
          <w:b/>
          <w:color w:val="222222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2024</w:t>
      </w:r>
    </w:p>
    <w:p w14:paraId="66272475" w14:textId="68BF7E13" w:rsidR="0033537A" w:rsidRPr="00AA62AA" w:rsidRDefault="0089538F" w:rsidP="0070225D">
      <w:pPr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</w:pPr>
      <w:r w:rsidRPr="0070225D">
        <w:rPr>
          <w:rFonts w:eastAsia="Times New Roman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sectPr w:rsidR="0033537A" w:rsidRPr="00AA6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173"/>
    <w:multiLevelType w:val="multilevel"/>
    <w:tmpl w:val="74CC14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3C3C3B"/>
        <w:spacing w:val="0"/>
        <w:w w:val="63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51416"/>
    <w:multiLevelType w:val="multilevel"/>
    <w:tmpl w:val="D6AE4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3C3C3B"/>
        <w:spacing w:val="0"/>
        <w:w w:val="63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1039F"/>
    <w:multiLevelType w:val="hybridMultilevel"/>
    <w:tmpl w:val="4A76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7AA7"/>
    <w:multiLevelType w:val="multilevel"/>
    <w:tmpl w:val="6596C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976F3"/>
    <w:multiLevelType w:val="multilevel"/>
    <w:tmpl w:val="05F035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3C3C3B"/>
        <w:spacing w:val="0"/>
        <w:w w:val="63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8067E"/>
    <w:multiLevelType w:val="multilevel"/>
    <w:tmpl w:val="669E3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E50C6"/>
    <w:multiLevelType w:val="multilevel"/>
    <w:tmpl w:val="7304E7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3C3C3B"/>
        <w:spacing w:val="0"/>
        <w:w w:val="63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45AEE"/>
    <w:multiLevelType w:val="multilevel"/>
    <w:tmpl w:val="2D38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C29F1"/>
    <w:multiLevelType w:val="hybridMultilevel"/>
    <w:tmpl w:val="6E7C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F3462"/>
    <w:multiLevelType w:val="hybridMultilevel"/>
    <w:tmpl w:val="95E0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F"/>
    <w:rsid w:val="00126E34"/>
    <w:rsid w:val="00182B0E"/>
    <w:rsid w:val="0033537A"/>
    <w:rsid w:val="00663390"/>
    <w:rsid w:val="006C539C"/>
    <w:rsid w:val="0070225D"/>
    <w:rsid w:val="00893CCF"/>
    <w:rsid w:val="0089538F"/>
    <w:rsid w:val="00A42BB1"/>
    <w:rsid w:val="00AA62AA"/>
    <w:rsid w:val="00B10D19"/>
    <w:rsid w:val="00E34BE8"/>
    <w:rsid w:val="0EDA0390"/>
    <w:rsid w:val="29D055C8"/>
    <w:rsid w:val="59ADD3E6"/>
    <w:rsid w:val="74E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6169"/>
  <w15:chartTrackingRefBased/>
  <w15:docId w15:val="{78189E64-F95C-4FEC-A55C-CC0FBA1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3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3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3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3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3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3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3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3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3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3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3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3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3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3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3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3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3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53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3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53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53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3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53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53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3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538F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953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953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interlinkr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interlinkrct.org.uk" TargetMode="External"/><Relationship Id="rId5" Type="http://schemas.openxmlformats.org/officeDocument/2006/relationships/hyperlink" Target="https://interlinkrct.org.uk/cy/2024/04/05/swydd-wag-arweinydd-cydraddoldeb-amrywiaeth-a-chynhwysia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Jamie Nurse</cp:lastModifiedBy>
  <cp:revision>3</cp:revision>
  <dcterms:created xsi:type="dcterms:W3CDTF">2024-04-05T09:07:00Z</dcterms:created>
  <dcterms:modified xsi:type="dcterms:W3CDTF">2024-04-05T10:44:00Z</dcterms:modified>
</cp:coreProperties>
</file>