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4B1A" w14:textId="2C98F81B" w:rsidR="006E5464" w:rsidRDefault="006E5464" w:rsidP="00E17757">
      <w:pPr>
        <w:spacing w:before="160" w:line="276" w:lineRule="auto"/>
        <w:ind w:left="1595" w:hanging="1595"/>
        <w:jc w:val="center"/>
      </w:pPr>
      <w:bookmarkStart w:id="0" w:name="_GoBack"/>
      <w:bookmarkEnd w:id="0"/>
    </w:p>
    <w:p w14:paraId="4CB4C77B" w14:textId="44AF69DD" w:rsidR="006524E1" w:rsidRPr="00E42696" w:rsidRDefault="00E17757" w:rsidP="00E17757">
      <w:pPr>
        <w:spacing w:before="160" w:line="276" w:lineRule="auto"/>
        <w:ind w:left="1595" w:hanging="1595"/>
        <w:rPr>
          <w:rFonts w:ascii="Arial" w:eastAsia="Times New Roman" w:hAnsi="Arial" w:cs="Arial"/>
          <w:b/>
          <w:color w:val="00B0F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SWYDDOG MARCHNATAT A CHYFATHREBU – </w:t>
      </w:r>
      <w:r w:rsidR="006524E1" w:rsidRPr="3E5999EE">
        <w:rPr>
          <w:rFonts w:ascii="Arial" w:eastAsia="Times New Roman" w:hAnsi="Arial" w:cs="Arial"/>
          <w:b/>
          <w:bCs/>
          <w:color w:val="00B0F0"/>
          <w:sz w:val="28"/>
          <w:szCs w:val="28"/>
        </w:rPr>
        <w:t>INTERLINK RCT</w:t>
      </w:r>
    </w:p>
    <w:p w14:paraId="6B67A71C" w14:textId="77777777" w:rsidR="00E17757" w:rsidRDefault="00E17757" w:rsidP="00E17757">
      <w:pPr>
        <w:spacing w:before="160" w:line="276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Arweiniwch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farchnata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4D76A60B" w:rsidRPr="3E5999EE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Interlink RCT </w:t>
      </w: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chyfathrebu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â’n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650 o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aelodau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Gwnewch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gais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ydych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chi’n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teimlo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angerdd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dros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weithio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law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llaw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â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chymunedau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ydych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chi’n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greadigol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ac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oes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gennych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chi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brofiad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ym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maes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hybu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chyfathrebu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.</w:t>
      </w:r>
    </w:p>
    <w:p w14:paraId="2A269929" w14:textId="77777777" w:rsidR="00E17757" w:rsidRDefault="00E17757" w:rsidP="00E17757">
      <w:pPr>
        <w:spacing w:before="160" w:line="276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Yn</w:t>
      </w:r>
      <w:proofErr w:type="spellEnd"/>
      <w:r>
        <w:rPr>
          <w:rFonts w:ascii="Arial" w:eastAsia="Times New Roman" w:hAnsi="Arial" w:cs="Arial"/>
        </w:rPr>
        <w:t xml:space="preserve"> I</w:t>
      </w:r>
      <w:r w:rsidR="44EF16B5" w:rsidRPr="3E5999EE">
        <w:rPr>
          <w:rFonts w:ascii="Arial" w:eastAsia="Times New Roman" w:hAnsi="Arial" w:cs="Arial"/>
        </w:rPr>
        <w:t xml:space="preserve">nterlink RCT </w:t>
      </w:r>
      <w:proofErr w:type="spellStart"/>
      <w:r>
        <w:rPr>
          <w:rFonts w:ascii="Arial" w:eastAsia="Times New Roman" w:hAnsi="Arial" w:cs="Arial"/>
        </w:rPr>
        <w:t>rydyn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ni’n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darparu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gwaith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gwerth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chweil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gyda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phobl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chymunedau</w:t>
      </w:r>
      <w:proofErr w:type="spellEnd"/>
      <w:r>
        <w:rPr>
          <w:rFonts w:ascii="Arial" w:eastAsia="Times New Roman" w:hAnsi="Arial" w:cs="Arial"/>
        </w:rPr>
        <w:t xml:space="preserve">, ac </w:t>
      </w:r>
      <w:proofErr w:type="spellStart"/>
      <w:r>
        <w:rPr>
          <w:rFonts w:ascii="Arial" w:eastAsia="Times New Roman" w:hAnsi="Arial" w:cs="Arial"/>
        </w:rPr>
        <w:t>rydyn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wedi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ymrwymo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lesiant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cefnogaeth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dysgu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datblygu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pawb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ein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tîm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bach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Rydyn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ni’n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darparu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pensiwn</w:t>
      </w:r>
      <w:proofErr w:type="spellEnd"/>
      <w:r>
        <w:rPr>
          <w:rFonts w:ascii="Arial" w:eastAsia="Times New Roman" w:hAnsi="Arial" w:cs="Arial"/>
        </w:rPr>
        <w:t xml:space="preserve"> di-</w:t>
      </w:r>
      <w:proofErr w:type="spellStart"/>
      <w:r>
        <w:rPr>
          <w:rFonts w:ascii="Arial" w:eastAsia="Times New Roman" w:hAnsi="Arial" w:cs="Arial"/>
        </w:rPr>
        <w:t>gyfraniad</w:t>
      </w:r>
      <w:proofErr w:type="spellEnd"/>
      <w:r>
        <w:rPr>
          <w:rFonts w:ascii="Arial" w:eastAsia="Times New Roman" w:hAnsi="Arial" w:cs="Arial"/>
        </w:rPr>
        <w:t xml:space="preserve"> 8% a 30 </w:t>
      </w:r>
      <w:proofErr w:type="spellStart"/>
      <w:r>
        <w:rPr>
          <w:rFonts w:ascii="Arial" w:eastAsia="Times New Roman" w:hAnsi="Arial" w:cs="Arial"/>
        </w:rPr>
        <w:t>diwrnod</w:t>
      </w:r>
      <w:proofErr w:type="spellEnd"/>
      <w:r>
        <w:rPr>
          <w:rFonts w:ascii="Arial" w:eastAsia="Times New Roman" w:hAnsi="Arial" w:cs="Arial"/>
        </w:rPr>
        <w:t xml:space="preserve"> o </w:t>
      </w:r>
      <w:proofErr w:type="spellStart"/>
      <w:r>
        <w:rPr>
          <w:rFonts w:ascii="Arial" w:eastAsia="Times New Roman" w:hAnsi="Arial" w:cs="Arial"/>
        </w:rPr>
        <w:t>wyliau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blynyddol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ynghyd</w:t>
      </w:r>
      <w:proofErr w:type="spellEnd"/>
      <w:r>
        <w:rPr>
          <w:rFonts w:ascii="Arial" w:eastAsia="Times New Roman" w:hAnsi="Arial" w:cs="Arial"/>
        </w:rPr>
        <w:t xml:space="preserve"> ag </w:t>
      </w:r>
      <w:proofErr w:type="spellStart"/>
      <w:r>
        <w:rPr>
          <w:rFonts w:ascii="Arial" w:eastAsia="Times New Roman" w:hAnsi="Arial" w:cs="Arial"/>
        </w:rPr>
        <w:t>amgylchedd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gweithio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hyblyg</w:t>
      </w:r>
      <w:proofErr w:type="spellEnd"/>
      <w:r>
        <w:rPr>
          <w:rFonts w:ascii="Arial" w:eastAsia="Times New Roman" w:hAnsi="Arial" w:cs="Arial"/>
        </w:rPr>
        <w:t>.</w:t>
      </w:r>
    </w:p>
    <w:p w14:paraId="07730DA8" w14:textId="14331ED0" w:rsidR="00077A2B" w:rsidRPr="00E17757" w:rsidRDefault="00E17757" w:rsidP="00E17757">
      <w:pPr>
        <w:spacing w:before="160" w:line="276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>
        <w:rPr>
          <w:rFonts w:ascii="Arial" w:eastAsia="Times New Roman" w:hAnsi="Arial" w:cs="Arial"/>
        </w:rPr>
        <w:t xml:space="preserve">Mae </w:t>
      </w:r>
      <w:r w:rsidR="004F7724" w:rsidRPr="1D283149">
        <w:rPr>
          <w:rFonts w:ascii="Arial" w:eastAsia="Times New Roman" w:hAnsi="Arial" w:cs="Arial"/>
        </w:rPr>
        <w:t xml:space="preserve">Interlink </w:t>
      </w:r>
      <w:proofErr w:type="spellStart"/>
      <w:r>
        <w:rPr>
          <w:rFonts w:ascii="Arial" w:eastAsia="Times New Roman" w:hAnsi="Arial" w:cs="Arial"/>
        </w:rPr>
        <w:t>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gyflogwr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Diwylliannol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Gymwys</w:t>
      </w:r>
      <w:proofErr w:type="spellEnd"/>
      <w:r>
        <w:rPr>
          <w:rFonts w:ascii="Arial" w:eastAsia="Times New Roman" w:hAnsi="Arial" w:cs="Arial"/>
        </w:rPr>
        <w:t xml:space="preserve"> ac </w:t>
      </w:r>
      <w:proofErr w:type="spellStart"/>
      <w:r>
        <w:rPr>
          <w:rFonts w:ascii="Arial" w:eastAsia="Times New Roman" w:hAnsi="Arial" w:cs="Arial"/>
        </w:rPr>
        <w:t>Anabledd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Hyderus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Bydd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pob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ymgeisydd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derbyn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ystyriaeth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ofalus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gyfer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cael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cyfweld</w:t>
      </w:r>
      <w:proofErr w:type="spellEnd"/>
      <w:r>
        <w:rPr>
          <w:rFonts w:ascii="Arial" w:eastAsia="Times New Roman" w:hAnsi="Arial" w:cs="Arial"/>
        </w:rPr>
        <w:t xml:space="preserve">. I </w:t>
      </w:r>
      <w:proofErr w:type="spellStart"/>
      <w:r>
        <w:rPr>
          <w:rFonts w:ascii="Arial" w:eastAsia="Times New Roman" w:hAnsi="Arial" w:cs="Arial"/>
        </w:rPr>
        <w:t>gael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pecyn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ymgeisio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sy’n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cynnwys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disgrifiad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o’r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swydd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chymwyseddau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gyfer</w:t>
      </w:r>
      <w:proofErr w:type="spellEnd"/>
      <w:r>
        <w:rPr>
          <w:rFonts w:ascii="Arial" w:eastAsia="Times New Roman" w:hAnsi="Arial" w:cs="Arial"/>
        </w:rPr>
        <w:t xml:space="preserve"> y </w:t>
      </w:r>
      <w:proofErr w:type="spellStart"/>
      <w:r>
        <w:rPr>
          <w:rFonts w:ascii="Arial" w:eastAsia="Times New Roman" w:hAnsi="Arial" w:cs="Arial"/>
        </w:rPr>
        <w:t>swydd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ewch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</w:t>
      </w:r>
      <w:proofErr w:type="spellEnd"/>
      <w:r>
        <w:rPr>
          <w:rFonts w:ascii="Arial" w:eastAsia="Times New Roman" w:hAnsi="Arial" w:cs="Arial"/>
        </w:rPr>
        <w:t xml:space="preserve"> </w:t>
      </w:r>
      <w:hyperlink r:id="rId10">
        <w:r w:rsidR="00077A2B" w:rsidRPr="1D283149">
          <w:rPr>
            <w:rStyle w:val="Hyperlink"/>
            <w:rFonts w:ascii="Arial" w:eastAsia="Times New Roman" w:hAnsi="Arial" w:cs="Arial"/>
          </w:rPr>
          <w:t>www.interlinkrct.org.uk</w:t>
        </w:r>
      </w:hyperlink>
      <w:r w:rsidR="00077A2B" w:rsidRPr="1D28314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neu</w:t>
      </w:r>
      <w:proofErr w:type="spellEnd"/>
      <w:r>
        <w:rPr>
          <w:rFonts w:ascii="Arial" w:eastAsia="Times New Roman" w:hAnsi="Arial" w:cs="Arial"/>
        </w:rPr>
        <w:t xml:space="preserve"> e-</w:t>
      </w:r>
      <w:proofErr w:type="spellStart"/>
      <w:r>
        <w:rPr>
          <w:rFonts w:ascii="Arial" w:eastAsia="Times New Roman" w:hAnsi="Arial" w:cs="Arial"/>
        </w:rPr>
        <w:t>bostiwch</w:t>
      </w:r>
      <w:proofErr w:type="spellEnd"/>
      <w:r>
        <w:rPr>
          <w:rFonts w:ascii="Arial" w:eastAsia="Times New Roman" w:hAnsi="Arial" w:cs="Arial"/>
        </w:rPr>
        <w:t xml:space="preserve"> </w:t>
      </w:r>
      <w:hyperlink r:id="rId11">
        <w:r w:rsidR="00077A2B" w:rsidRPr="1D283149">
          <w:rPr>
            <w:rStyle w:val="Hyperlink"/>
            <w:rFonts w:ascii="Arial" w:eastAsia="Times New Roman" w:hAnsi="Arial" w:cs="Arial"/>
          </w:rPr>
          <w:t>recruitment@interlinkrct.org.uk</w:t>
        </w:r>
      </w:hyperlink>
    </w:p>
    <w:p w14:paraId="2573D8CC" w14:textId="1F00CFF7" w:rsidR="00C516CE" w:rsidRPr="005861D2" w:rsidRDefault="00C516CE" w:rsidP="00E17757">
      <w:pPr>
        <w:spacing w:before="160"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 w:rsidR="00E17757">
        <w:rPr>
          <w:rFonts w:ascii="Arial" w:eastAsia="Times New Roman" w:hAnsi="Arial" w:cs="Arial"/>
          <w:b/>
          <w:bCs/>
        </w:rPr>
        <w:t>I YMGEISIO</w:t>
      </w:r>
      <w:r w:rsidRPr="005861D2">
        <w:rPr>
          <w:rFonts w:ascii="Arial" w:eastAsia="Times New Roman" w:hAnsi="Arial" w:cs="Arial"/>
          <w:b/>
          <w:bCs/>
        </w:rPr>
        <w:t xml:space="preserve">: </w:t>
      </w:r>
    </w:p>
    <w:p w14:paraId="5B6D79B2" w14:textId="18E9AE04" w:rsidR="00077A2B" w:rsidRDefault="00E17757" w:rsidP="00E17757">
      <w:pPr>
        <w:spacing w:before="160" w:line="276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Anfonwch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eich</w:t>
      </w:r>
      <w:proofErr w:type="spellEnd"/>
      <w:r>
        <w:rPr>
          <w:rFonts w:ascii="Arial" w:eastAsia="Times New Roman" w:hAnsi="Arial" w:cs="Arial"/>
        </w:rPr>
        <w:t xml:space="preserve"> CV </w:t>
      </w:r>
      <w:proofErr w:type="spellStart"/>
      <w:r>
        <w:rPr>
          <w:rFonts w:ascii="Arial" w:eastAsia="Times New Roman" w:hAnsi="Arial" w:cs="Arial"/>
        </w:rPr>
        <w:t>ynghyd</w:t>
      </w:r>
      <w:proofErr w:type="spellEnd"/>
      <w:r>
        <w:rPr>
          <w:rFonts w:ascii="Arial" w:eastAsia="Times New Roman" w:hAnsi="Arial" w:cs="Arial"/>
        </w:rPr>
        <w:t xml:space="preserve"> â </w:t>
      </w:r>
      <w:proofErr w:type="spellStart"/>
      <w:r>
        <w:rPr>
          <w:rFonts w:ascii="Arial" w:eastAsia="Times New Roman" w:hAnsi="Arial" w:cs="Arial"/>
        </w:rPr>
        <w:t>llythyr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cyflwyn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byr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yw’n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hirach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</w:t>
      </w:r>
      <w:proofErr w:type="spellEnd"/>
      <w:r>
        <w:rPr>
          <w:rFonts w:ascii="Arial" w:eastAsia="Times New Roman" w:hAnsi="Arial" w:cs="Arial"/>
        </w:rPr>
        <w:t xml:space="preserve"> 500 o </w:t>
      </w:r>
      <w:proofErr w:type="spellStart"/>
      <w:r>
        <w:rPr>
          <w:rFonts w:ascii="Arial" w:eastAsia="Times New Roman" w:hAnsi="Arial" w:cs="Arial"/>
        </w:rPr>
        <w:t>eiriau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dweud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wrthym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sut</w:t>
      </w:r>
      <w:proofErr w:type="spellEnd"/>
      <w:r>
        <w:rPr>
          <w:rFonts w:ascii="Arial" w:eastAsia="Times New Roman" w:hAnsi="Arial" w:cs="Arial"/>
        </w:rPr>
        <w:t xml:space="preserve"> y </w:t>
      </w:r>
      <w:proofErr w:type="spellStart"/>
      <w:r>
        <w:rPr>
          <w:rFonts w:ascii="Arial" w:eastAsia="Times New Roman" w:hAnsi="Arial" w:cs="Arial"/>
        </w:rPr>
        <w:t>bydd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eich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sgiliau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a’ch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profiad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eich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galluogi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lwyddo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yn</w:t>
      </w:r>
      <w:proofErr w:type="spellEnd"/>
      <w:r>
        <w:rPr>
          <w:rFonts w:ascii="Arial" w:eastAsia="Times New Roman" w:hAnsi="Arial" w:cs="Arial"/>
        </w:rPr>
        <w:t xml:space="preserve"> y </w:t>
      </w:r>
      <w:proofErr w:type="spellStart"/>
      <w:r>
        <w:rPr>
          <w:rFonts w:ascii="Arial" w:eastAsia="Times New Roman" w:hAnsi="Arial" w:cs="Arial"/>
        </w:rPr>
        <w:t>swydd</w:t>
      </w:r>
      <w:proofErr w:type="spellEnd"/>
      <w:r>
        <w:rPr>
          <w:rFonts w:ascii="Arial" w:eastAsia="Times New Roman" w:hAnsi="Arial" w:cs="Arial"/>
        </w:rPr>
        <w:t xml:space="preserve"> hon, at </w:t>
      </w:r>
      <w:hyperlink r:id="rId12">
        <w:r w:rsidR="024F6C4C" w:rsidRPr="3E5999EE">
          <w:rPr>
            <w:rStyle w:val="Hyperlink"/>
            <w:rFonts w:ascii="Arial" w:eastAsia="Times New Roman" w:hAnsi="Arial" w:cs="Arial"/>
          </w:rPr>
          <w:t>recruitment@interlinkrct.org.uk</w:t>
        </w:r>
      </w:hyperlink>
      <w:r w:rsidR="024F6C4C" w:rsidRPr="3E5999EE">
        <w:rPr>
          <w:rFonts w:ascii="Arial" w:eastAsia="Times New Roman" w:hAnsi="Arial" w:cs="Arial"/>
        </w:rPr>
        <w:t xml:space="preserve">. </w:t>
      </w:r>
      <w:r w:rsidR="00077A2B" w:rsidRPr="3E5999EE">
        <w:rPr>
          <w:rFonts w:ascii="Arial" w:eastAsia="Times New Roman" w:hAnsi="Arial" w:cs="Arial"/>
        </w:rPr>
        <w:t xml:space="preserve"> </w:t>
      </w:r>
    </w:p>
    <w:p w14:paraId="663223D5" w14:textId="102E3340" w:rsidR="00696F0A" w:rsidRPr="00696F0A" w:rsidRDefault="00E17757" w:rsidP="00E17757">
      <w:pPr>
        <w:spacing w:before="160" w:line="276" w:lineRule="auto"/>
        <w:rPr>
          <w:rFonts w:ascii="Arial" w:eastAsia="Times New Roman" w:hAnsi="Arial" w:cs="Arial"/>
          <w:bCs/>
        </w:rPr>
      </w:pPr>
      <w:proofErr w:type="spellStart"/>
      <w:r>
        <w:rPr>
          <w:rFonts w:ascii="Arial" w:eastAsia="Times New Roman" w:hAnsi="Arial" w:cs="Arial"/>
          <w:bCs/>
        </w:rPr>
        <w:t>Os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oes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angen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unrhyw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wybodaeth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bellach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neu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gymorth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arnoch</w:t>
      </w:r>
      <w:proofErr w:type="spellEnd"/>
      <w:r>
        <w:rPr>
          <w:rFonts w:ascii="Arial" w:eastAsia="Times New Roman" w:hAnsi="Arial" w:cs="Arial"/>
          <w:bCs/>
        </w:rPr>
        <w:t xml:space="preserve">, </w:t>
      </w:r>
      <w:proofErr w:type="spellStart"/>
      <w:r>
        <w:rPr>
          <w:rFonts w:ascii="Arial" w:eastAsia="Times New Roman" w:hAnsi="Arial" w:cs="Arial"/>
          <w:bCs/>
        </w:rPr>
        <w:t>neu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os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hoffech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gael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yr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wybodaeth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mewn</w:t>
      </w:r>
      <w:proofErr w:type="spellEnd"/>
      <w:r w:rsidR="00696F0A" w:rsidRPr="00696F0A"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ffurf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amgen</w:t>
      </w:r>
      <w:proofErr w:type="spellEnd"/>
      <w:r>
        <w:rPr>
          <w:rFonts w:ascii="Arial" w:eastAsia="Times New Roman" w:hAnsi="Arial" w:cs="Arial"/>
          <w:bCs/>
        </w:rPr>
        <w:t xml:space="preserve">, </w:t>
      </w:r>
      <w:proofErr w:type="spellStart"/>
      <w:r>
        <w:rPr>
          <w:rFonts w:ascii="Arial" w:eastAsia="Times New Roman" w:hAnsi="Arial" w:cs="Arial"/>
          <w:bCs/>
        </w:rPr>
        <w:t>cysylltwch</w:t>
      </w:r>
      <w:proofErr w:type="spellEnd"/>
      <w:r>
        <w:rPr>
          <w:rFonts w:ascii="Arial" w:eastAsia="Times New Roman" w:hAnsi="Arial" w:cs="Arial"/>
          <w:bCs/>
        </w:rPr>
        <w:t xml:space="preserve"> â </w:t>
      </w:r>
      <w:hyperlink r:id="rId13" w:history="1">
        <w:r w:rsidR="00696F0A" w:rsidRPr="00696F0A">
          <w:rPr>
            <w:rStyle w:val="Hyperlink"/>
            <w:rFonts w:ascii="Arial" w:eastAsia="Times New Roman" w:hAnsi="Arial" w:cs="Arial"/>
            <w:bCs/>
          </w:rPr>
          <w:t>recruitment@interlinkrct.org.uk</w:t>
        </w:r>
      </w:hyperlink>
    </w:p>
    <w:p w14:paraId="3825F02E" w14:textId="645D4A69" w:rsidR="00BF26CD" w:rsidRPr="0086346D" w:rsidRDefault="00E17757" w:rsidP="00E17757">
      <w:pPr>
        <w:spacing w:before="160" w:line="276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DYDDIAD CAU</w:t>
      </w:r>
      <w:r w:rsidR="001F540C" w:rsidRPr="3E5999EE">
        <w:rPr>
          <w:rFonts w:ascii="Arial" w:eastAsia="Times New Roman" w:hAnsi="Arial" w:cs="Arial"/>
          <w:b/>
          <w:bCs/>
          <w:color w:val="FF0000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color w:val="FF0000"/>
        </w:rPr>
        <w:t>Gwener</w:t>
      </w:r>
      <w:proofErr w:type="spellEnd"/>
      <w:r w:rsidR="64207B5E" w:rsidRPr="3E5999EE">
        <w:rPr>
          <w:rFonts w:ascii="Arial" w:eastAsia="Times New Roman" w:hAnsi="Arial" w:cs="Arial"/>
          <w:b/>
          <w:bCs/>
          <w:color w:val="FF0000"/>
        </w:rPr>
        <w:t xml:space="preserve">, 2 </w:t>
      </w:r>
      <w:proofErr w:type="spellStart"/>
      <w:r w:rsidR="64207B5E" w:rsidRPr="3E5999EE">
        <w:rPr>
          <w:rFonts w:ascii="Arial" w:eastAsia="Times New Roman" w:hAnsi="Arial" w:cs="Arial"/>
          <w:b/>
          <w:bCs/>
          <w:color w:val="FF0000"/>
        </w:rPr>
        <w:t>A</w:t>
      </w:r>
      <w:r>
        <w:rPr>
          <w:rFonts w:ascii="Arial" w:eastAsia="Times New Roman" w:hAnsi="Arial" w:cs="Arial"/>
          <w:b/>
          <w:bCs/>
          <w:color w:val="FF0000"/>
        </w:rPr>
        <w:t>w</w:t>
      </w:r>
      <w:r w:rsidR="64207B5E" w:rsidRPr="3E5999EE">
        <w:rPr>
          <w:rFonts w:ascii="Arial" w:eastAsia="Times New Roman" w:hAnsi="Arial" w:cs="Arial"/>
          <w:b/>
          <w:bCs/>
          <w:color w:val="FF0000"/>
        </w:rPr>
        <w:t>st</w:t>
      </w:r>
      <w:proofErr w:type="spellEnd"/>
      <w:r w:rsidR="09FF5FCA" w:rsidRPr="3E5999EE">
        <w:rPr>
          <w:rFonts w:ascii="Arial" w:eastAsia="Times New Roman" w:hAnsi="Arial" w:cs="Arial"/>
          <w:b/>
          <w:bCs/>
          <w:color w:val="FF0000"/>
        </w:rPr>
        <w:t xml:space="preserve"> 2024</w:t>
      </w:r>
      <w:r w:rsidR="001F540C">
        <w:br/>
      </w:r>
      <w:r>
        <w:rPr>
          <w:rFonts w:ascii="Arial" w:eastAsia="Times New Roman" w:hAnsi="Arial" w:cs="Arial"/>
          <w:b/>
          <w:bCs/>
          <w:color w:val="FF0000"/>
        </w:rPr>
        <w:t>DYDD Y CYFWELIAD</w:t>
      </w:r>
      <w:r w:rsidR="00BF26CD" w:rsidRPr="3E5999EE">
        <w:rPr>
          <w:rFonts w:ascii="Arial" w:eastAsia="Times New Roman" w:hAnsi="Arial" w:cs="Arial"/>
          <w:b/>
          <w:bCs/>
          <w:color w:val="FF0000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color w:val="FF0000"/>
        </w:rPr>
        <w:t>Wythnos</w:t>
      </w:r>
      <w:proofErr w:type="spellEnd"/>
      <w:r>
        <w:rPr>
          <w:rFonts w:ascii="Arial" w:eastAsia="Times New Roman" w:hAnsi="Arial" w:cs="Arial"/>
          <w:b/>
          <w:bCs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</w:rPr>
        <w:t>yn</w:t>
      </w:r>
      <w:proofErr w:type="spellEnd"/>
      <w:r>
        <w:rPr>
          <w:rFonts w:ascii="Arial" w:eastAsia="Times New Roman" w:hAnsi="Arial" w:cs="Arial"/>
          <w:b/>
          <w:bCs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</w:rPr>
        <w:t>dechrau</w:t>
      </w:r>
      <w:proofErr w:type="spellEnd"/>
      <w:r>
        <w:rPr>
          <w:rFonts w:ascii="Arial" w:eastAsia="Times New Roman" w:hAnsi="Arial" w:cs="Arial"/>
          <w:b/>
          <w:bCs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</w:rPr>
        <w:t>ar</w:t>
      </w:r>
      <w:proofErr w:type="spellEnd"/>
      <w:r w:rsidR="641E1684" w:rsidRPr="3E5999EE">
        <w:rPr>
          <w:rFonts w:ascii="Arial" w:eastAsia="Times New Roman" w:hAnsi="Arial" w:cs="Arial"/>
          <w:b/>
          <w:bCs/>
          <w:color w:val="FF0000"/>
        </w:rPr>
        <w:t xml:space="preserve"> 12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proofErr w:type="spellStart"/>
      <w:r w:rsidRPr="3E5999EE">
        <w:rPr>
          <w:rFonts w:ascii="Arial" w:eastAsia="Times New Roman" w:hAnsi="Arial" w:cs="Arial"/>
          <w:b/>
          <w:bCs/>
          <w:color w:val="FF0000"/>
        </w:rPr>
        <w:t>A</w:t>
      </w:r>
      <w:r>
        <w:rPr>
          <w:rFonts w:ascii="Arial" w:eastAsia="Times New Roman" w:hAnsi="Arial" w:cs="Arial"/>
          <w:b/>
          <w:bCs/>
          <w:color w:val="FF0000"/>
        </w:rPr>
        <w:t>w</w:t>
      </w:r>
      <w:r w:rsidRPr="3E5999EE">
        <w:rPr>
          <w:rFonts w:ascii="Arial" w:eastAsia="Times New Roman" w:hAnsi="Arial" w:cs="Arial"/>
          <w:b/>
          <w:bCs/>
          <w:color w:val="FF0000"/>
        </w:rPr>
        <w:t>st</w:t>
      </w:r>
      <w:proofErr w:type="spellEnd"/>
      <w:r w:rsidRPr="3E5999EE">
        <w:rPr>
          <w:rFonts w:ascii="Arial" w:eastAsia="Times New Roman" w:hAnsi="Arial" w:cs="Arial"/>
          <w:b/>
          <w:bCs/>
          <w:color w:val="FF0000"/>
        </w:rPr>
        <w:t xml:space="preserve"> </w:t>
      </w:r>
      <w:r w:rsidR="641E1684" w:rsidRPr="3E5999EE">
        <w:rPr>
          <w:rFonts w:ascii="Arial" w:eastAsia="Times New Roman" w:hAnsi="Arial" w:cs="Arial"/>
          <w:b/>
          <w:bCs/>
          <w:color w:val="FF0000"/>
        </w:rPr>
        <w:t>2024</w:t>
      </w:r>
    </w:p>
    <w:p w14:paraId="0BE0EE21" w14:textId="6F0AFAD1" w:rsidR="00DC515D" w:rsidRDefault="00DC515D" w:rsidP="00E17757">
      <w:pPr>
        <w:spacing w:before="160" w:line="276" w:lineRule="auto"/>
        <w:rPr>
          <w:rFonts w:ascii="Arial" w:eastAsia="Times New Roman" w:hAnsi="Arial" w:cs="Arial"/>
          <w:b/>
          <w:bCs/>
        </w:rPr>
      </w:pPr>
    </w:p>
    <w:p w14:paraId="41976719" w14:textId="3E40EA9A" w:rsidR="00DC515D" w:rsidRDefault="00DC515D" w:rsidP="00E17757">
      <w:pPr>
        <w:spacing w:before="160" w:line="276" w:lineRule="auto"/>
        <w:rPr>
          <w:rFonts w:ascii="Arial" w:eastAsia="Times New Roman" w:hAnsi="Arial" w:cs="Arial"/>
          <w:b/>
          <w:bCs/>
        </w:rPr>
      </w:pPr>
    </w:p>
    <w:sectPr w:rsidR="00DC515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F800" w14:textId="77777777" w:rsidR="007705A0" w:rsidRDefault="007705A0" w:rsidP="006E5464">
      <w:pPr>
        <w:spacing w:after="0" w:line="240" w:lineRule="auto"/>
      </w:pPr>
      <w:r>
        <w:separator/>
      </w:r>
    </w:p>
  </w:endnote>
  <w:endnote w:type="continuationSeparator" w:id="0">
    <w:p w14:paraId="647B526F" w14:textId="77777777" w:rsidR="007705A0" w:rsidRDefault="007705A0" w:rsidP="006E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641FF3" w14:paraId="12AFF5D6" w14:textId="77777777" w:rsidTr="09641FF3">
      <w:trPr>
        <w:trHeight w:val="300"/>
      </w:trPr>
      <w:tc>
        <w:tcPr>
          <w:tcW w:w="3005" w:type="dxa"/>
        </w:tcPr>
        <w:p w14:paraId="60A5580D" w14:textId="53881043" w:rsidR="09641FF3" w:rsidRDefault="09641FF3" w:rsidP="09641FF3">
          <w:pPr>
            <w:pStyle w:val="Header"/>
            <w:ind w:left="-115"/>
          </w:pPr>
        </w:p>
      </w:tc>
      <w:tc>
        <w:tcPr>
          <w:tcW w:w="3005" w:type="dxa"/>
        </w:tcPr>
        <w:p w14:paraId="7422DF2A" w14:textId="45E1D606" w:rsidR="09641FF3" w:rsidRDefault="09641FF3" w:rsidP="09641FF3">
          <w:pPr>
            <w:pStyle w:val="Header"/>
            <w:jc w:val="center"/>
          </w:pPr>
        </w:p>
      </w:tc>
      <w:tc>
        <w:tcPr>
          <w:tcW w:w="3005" w:type="dxa"/>
        </w:tcPr>
        <w:p w14:paraId="709AF59C" w14:textId="37577E7A" w:rsidR="09641FF3" w:rsidRDefault="09641FF3" w:rsidP="09641FF3">
          <w:pPr>
            <w:pStyle w:val="Header"/>
            <w:ind w:right="-115"/>
            <w:jc w:val="right"/>
          </w:pPr>
        </w:p>
      </w:tc>
    </w:tr>
  </w:tbl>
  <w:p w14:paraId="0F44E466" w14:textId="75C440E0" w:rsidR="09641FF3" w:rsidRDefault="09641FF3" w:rsidP="0964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AE57" w14:textId="77777777" w:rsidR="007705A0" w:rsidRDefault="007705A0" w:rsidP="006E5464">
      <w:pPr>
        <w:spacing w:after="0" w:line="240" w:lineRule="auto"/>
      </w:pPr>
      <w:r>
        <w:separator/>
      </w:r>
    </w:p>
  </w:footnote>
  <w:footnote w:type="continuationSeparator" w:id="0">
    <w:p w14:paraId="46080F7F" w14:textId="77777777" w:rsidR="007705A0" w:rsidRDefault="007705A0" w:rsidP="006E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641FF3" w14:paraId="70A3B01F" w14:textId="77777777" w:rsidTr="09641FF3">
      <w:trPr>
        <w:trHeight w:val="300"/>
      </w:trPr>
      <w:tc>
        <w:tcPr>
          <w:tcW w:w="3005" w:type="dxa"/>
        </w:tcPr>
        <w:p w14:paraId="3A90C578" w14:textId="070A2954" w:rsidR="09641FF3" w:rsidRDefault="09641FF3" w:rsidP="09641FF3">
          <w:pPr>
            <w:pStyle w:val="Header"/>
            <w:ind w:left="-115"/>
            <w:jc w:val="center"/>
          </w:pPr>
        </w:p>
      </w:tc>
      <w:tc>
        <w:tcPr>
          <w:tcW w:w="3005" w:type="dxa"/>
        </w:tcPr>
        <w:p w14:paraId="7812A8CF" w14:textId="36DD3AD7" w:rsidR="09641FF3" w:rsidRDefault="09641FF3" w:rsidP="09641FF3">
          <w:pPr>
            <w:pStyle w:val="Header"/>
            <w:jc w:val="center"/>
            <w:rPr>
              <w:rFonts w:ascii="Arial" w:eastAsia="Times New Roman" w:hAnsi="Arial" w:cs="Arial"/>
              <w:b/>
              <w:bCs/>
              <w:color w:val="00B0F0"/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 wp14:anchorId="148D5D9A" wp14:editId="2CF66706">
                <wp:extent cx="1685925" cy="619429"/>
                <wp:effectExtent l="0" t="0" r="0" b="0"/>
                <wp:docPr id="1922662859" name="Picture 1" descr="Email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19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E4A4A11" w14:textId="41DF75AF" w:rsidR="09641FF3" w:rsidRDefault="09641FF3" w:rsidP="09641FF3">
          <w:pPr>
            <w:pStyle w:val="Header"/>
            <w:ind w:right="-115"/>
            <w:jc w:val="right"/>
          </w:pPr>
        </w:p>
      </w:tc>
    </w:tr>
  </w:tbl>
  <w:p w14:paraId="58F63DD8" w14:textId="10629F7C" w:rsidR="09641FF3" w:rsidRDefault="09641FF3" w:rsidP="096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40EC"/>
    <w:multiLevelType w:val="hybridMultilevel"/>
    <w:tmpl w:val="C6D6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27A8"/>
    <w:multiLevelType w:val="hybridMultilevel"/>
    <w:tmpl w:val="1102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CD"/>
    <w:rsid w:val="00003297"/>
    <w:rsid w:val="000610E8"/>
    <w:rsid w:val="00077A2B"/>
    <w:rsid w:val="00092D74"/>
    <w:rsid w:val="000A3AA5"/>
    <w:rsid w:val="000C41FE"/>
    <w:rsid w:val="001061D1"/>
    <w:rsid w:val="00106283"/>
    <w:rsid w:val="0010629F"/>
    <w:rsid w:val="00154F25"/>
    <w:rsid w:val="00162445"/>
    <w:rsid w:val="001664FF"/>
    <w:rsid w:val="00166EB4"/>
    <w:rsid w:val="001908D9"/>
    <w:rsid w:val="001A732D"/>
    <w:rsid w:val="001C28E9"/>
    <w:rsid w:val="001F2CF4"/>
    <w:rsid w:val="001F540C"/>
    <w:rsid w:val="00223041"/>
    <w:rsid w:val="00250DE0"/>
    <w:rsid w:val="002546D8"/>
    <w:rsid w:val="00280539"/>
    <w:rsid w:val="002D14DD"/>
    <w:rsid w:val="002F4B3A"/>
    <w:rsid w:val="003C0117"/>
    <w:rsid w:val="003E0741"/>
    <w:rsid w:val="003E4168"/>
    <w:rsid w:val="003E6DA9"/>
    <w:rsid w:val="00403979"/>
    <w:rsid w:val="00422E68"/>
    <w:rsid w:val="004310F1"/>
    <w:rsid w:val="00453CC9"/>
    <w:rsid w:val="004617AF"/>
    <w:rsid w:val="00474280"/>
    <w:rsid w:val="004B150C"/>
    <w:rsid w:val="004C2E0C"/>
    <w:rsid w:val="004E37FA"/>
    <w:rsid w:val="004F0894"/>
    <w:rsid w:val="004F7724"/>
    <w:rsid w:val="005506D9"/>
    <w:rsid w:val="005861D2"/>
    <w:rsid w:val="00593BFE"/>
    <w:rsid w:val="00595334"/>
    <w:rsid w:val="005A02EE"/>
    <w:rsid w:val="005F3D52"/>
    <w:rsid w:val="00625A37"/>
    <w:rsid w:val="006524E1"/>
    <w:rsid w:val="00695E59"/>
    <w:rsid w:val="00696F0A"/>
    <w:rsid w:val="006A24D3"/>
    <w:rsid w:val="006C7580"/>
    <w:rsid w:val="006E5464"/>
    <w:rsid w:val="007221A1"/>
    <w:rsid w:val="007705A0"/>
    <w:rsid w:val="00771722"/>
    <w:rsid w:val="00796DA5"/>
    <w:rsid w:val="007A63F4"/>
    <w:rsid w:val="00800DB7"/>
    <w:rsid w:val="00821FAF"/>
    <w:rsid w:val="00841E82"/>
    <w:rsid w:val="0086346D"/>
    <w:rsid w:val="00881B73"/>
    <w:rsid w:val="008833EB"/>
    <w:rsid w:val="00885A5B"/>
    <w:rsid w:val="008E3AA0"/>
    <w:rsid w:val="008E6704"/>
    <w:rsid w:val="008F3AFD"/>
    <w:rsid w:val="00915EE2"/>
    <w:rsid w:val="009608A2"/>
    <w:rsid w:val="009820F0"/>
    <w:rsid w:val="009B2CF0"/>
    <w:rsid w:val="00A74120"/>
    <w:rsid w:val="00AC00DD"/>
    <w:rsid w:val="00AF0BC0"/>
    <w:rsid w:val="00B17A47"/>
    <w:rsid w:val="00B23918"/>
    <w:rsid w:val="00B748F3"/>
    <w:rsid w:val="00B81355"/>
    <w:rsid w:val="00BC560F"/>
    <w:rsid w:val="00BD0834"/>
    <w:rsid w:val="00BD547F"/>
    <w:rsid w:val="00BF26CD"/>
    <w:rsid w:val="00C20D71"/>
    <w:rsid w:val="00C4143B"/>
    <w:rsid w:val="00C516CE"/>
    <w:rsid w:val="00C96BF8"/>
    <w:rsid w:val="00CB6698"/>
    <w:rsid w:val="00D17C8E"/>
    <w:rsid w:val="00D34808"/>
    <w:rsid w:val="00D34B0E"/>
    <w:rsid w:val="00D46861"/>
    <w:rsid w:val="00D52ABD"/>
    <w:rsid w:val="00D66370"/>
    <w:rsid w:val="00DB46F6"/>
    <w:rsid w:val="00DB5C54"/>
    <w:rsid w:val="00DC515D"/>
    <w:rsid w:val="00DD04EB"/>
    <w:rsid w:val="00DD7A82"/>
    <w:rsid w:val="00E17757"/>
    <w:rsid w:val="00E2027C"/>
    <w:rsid w:val="00E34EE9"/>
    <w:rsid w:val="00E70D15"/>
    <w:rsid w:val="00F100AB"/>
    <w:rsid w:val="00F370A6"/>
    <w:rsid w:val="00F51321"/>
    <w:rsid w:val="00F70FDE"/>
    <w:rsid w:val="00F74A50"/>
    <w:rsid w:val="00FA3875"/>
    <w:rsid w:val="00FA73B7"/>
    <w:rsid w:val="00FC5A0F"/>
    <w:rsid w:val="00FD1DFC"/>
    <w:rsid w:val="01E82A23"/>
    <w:rsid w:val="024C6F3F"/>
    <w:rsid w:val="024F6C4C"/>
    <w:rsid w:val="05201E06"/>
    <w:rsid w:val="09641FF3"/>
    <w:rsid w:val="09FF5FCA"/>
    <w:rsid w:val="0B144DB9"/>
    <w:rsid w:val="0F51FF63"/>
    <w:rsid w:val="10CC7583"/>
    <w:rsid w:val="136CF564"/>
    <w:rsid w:val="17CBAE87"/>
    <w:rsid w:val="1A8C3981"/>
    <w:rsid w:val="1D283149"/>
    <w:rsid w:val="20030EC4"/>
    <w:rsid w:val="20C525F9"/>
    <w:rsid w:val="2421A42B"/>
    <w:rsid w:val="25229696"/>
    <w:rsid w:val="27492161"/>
    <w:rsid w:val="295DA97D"/>
    <w:rsid w:val="29FA4FDD"/>
    <w:rsid w:val="2AE91DAF"/>
    <w:rsid w:val="2BA9BA70"/>
    <w:rsid w:val="2C0C2393"/>
    <w:rsid w:val="2F1C96B7"/>
    <w:rsid w:val="2FA41EB6"/>
    <w:rsid w:val="30C920E2"/>
    <w:rsid w:val="34BE26CA"/>
    <w:rsid w:val="392202FC"/>
    <w:rsid w:val="3E5999EE"/>
    <w:rsid w:val="403AC7EC"/>
    <w:rsid w:val="431FDF8A"/>
    <w:rsid w:val="44EF16B5"/>
    <w:rsid w:val="4D76A60B"/>
    <w:rsid w:val="54C11E6E"/>
    <w:rsid w:val="5A06E804"/>
    <w:rsid w:val="5CB63764"/>
    <w:rsid w:val="5CEABCCA"/>
    <w:rsid w:val="5D666E05"/>
    <w:rsid w:val="5F9C7258"/>
    <w:rsid w:val="63614183"/>
    <w:rsid w:val="641E1684"/>
    <w:rsid w:val="64207B5E"/>
    <w:rsid w:val="66FAA0E3"/>
    <w:rsid w:val="6DB51B67"/>
    <w:rsid w:val="6EE6148A"/>
    <w:rsid w:val="70F08D0F"/>
    <w:rsid w:val="7869F25D"/>
    <w:rsid w:val="7C3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E7F0"/>
  <w15:chartTrackingRefBased/>
  <w15:docId w15:val="{BCDC14C6-7671-408A-B524-D02CF6EA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6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29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7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64"/>
  </w:style>
  <w:style w:type="paragraph" w:styleId="Footer">
    <w:name w:val="footer"/>
    <w:basedOn w:val="Normal"/>
    <w:link w:val="FooterChar"/>
    <w:uiPriority w:val="99"/>
    <w:unhideWhenUsed/>
    <w:rsid w:val="006E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6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interlinkrc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interlinkrc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interlinkrct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nterlinkrc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terlinkrc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FF03FDAB054E9E3A24D94256C7BB" ma:contentTypeVersion="17" ma:contentTypeDescription="Create a new document." ma:contentTypeScope="" ma:versionID="83f47c7ed3952390824f6feff0edd80c">
  <xsd:schema xmlns:xsd="http://www.w3.org/2001/XMLSchema" xmlns:xs="http://www.w3.org/2001/XMLSchema" xmlns:p="http://schemas.microsoft.com/office/2006/metadata/properties" xmlns:ns2="ea0f6bc1-d1ba-4c3f-8112-b0626a54eddd" xmlns:ns3="6806d743-25e0-4566-b382-d2eadbd1fc16" targetNamespace="http://schemas.microsoft.com/office/2006/metadata/properties" ma:root="true" ma:fieldsID="18a9be5bd8872327a806d364243c4e5a" ns2:_="" ns3:_="">
    <xsd:import namespace="ea0f6bc1-d1ba-4c3f-8112-b0626a54eddd"/>
    <xsd:import namespace="6806d743-25e0-4566-b382-d2eadbd1f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6bc1-d1ba-4c3f-8112-b0626a54e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6fa59c5-3135-4e4f-af73-71a9efe61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6d743-25e0-4566-b382-d2eadbd1f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5fde3a-fc90-4af8-b57a-6ab024c8a001}" ma:internalName="TaxCatchAll" ma:showField="CatchAllData" ma:web="6806d743-25e0-4566-b382-d2eadbd1f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06d743-25e0-4566-b382-d2eadbd1fc16">
      <UserInfo>
        <DisplayName>Alisa Davies</DisplayName>
        <AccountId>12</AccountId>
        <AccountType/>
      </UserInfo>
      <UserInfo>
        <DisplayName>Jamie Nurse</DisplayName>
        <AccountId>249</AccountId>
        <AccountType/>
      </UserInfo>
      <UserInfo>
        <DisplayName>Claire Blackmore</DisplayName>
        <AccountId>61</AccountId>
        <AccountType/>
      </UserInfo>
      <UserInfo>
        <DisplayName>Julie Edwards</DisplayName>
        <AccountId>24</AccountId>
        <AccountType/>
      </UserInfo>
    </SharedWithUsers>
    <TaxCatchAll xmlns="6806d743-25e0-4566-b382-d2eadbd1fc16" xsi:nil="true"/>
    <lcf76f155ced4ddcb4097134ff3c332f xmlns="ea0f6bc1-d1ba-4c3f-8112-b0626a54ed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1B470-7C2A-46F0-8C30-937CA5F8D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BD7DC-9373-4D2D-AF8C-6C5EED720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f6bc1-d1ba-4c3f-8112-b0626a54eddd"/>
    <ds:schemaRef ds:uri="6806d743-25e0-4566-b382-d2eadbd1f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436C7-4C99-4EE8-8FC7-CD150B36033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806d743-25e0-4566-b382-d2eadbd1fc16"/>
    <ds:schemaRef ds:uri="ea0f6bc1-d1ba-4c3f-8112-b0626a54ed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</dc:creator>
  <cp:keywords/>
  <dc:description/>
  <cp:lastModifiedBy>Claire Blackmore</cp:lastModifiedBy>
  <cp:revision>2</cp:revision>
  <dcterms:created xsi:type="dcterms:W3CDTF">2024-06-24T10:03:00Z</dcterms:created>
  <dcterms:modified xsi:type="dcterms:W3CDTF">2024-06-24T10:03:00Z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0x010100ACC6FF03FDAB054E9E3A24D94256C7BB</vt:lpwstr>
  </property>
  <property fmtid="{D5CDD505-2E9C-101B-9397-08002B2CF9AE}" pid="3" name="MediaServiceImageTags">
    <vt:lpwstr/>
  </property>
</Properties>
</file>