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6EC" w14:textId="412095E1" w:rsidR="003420E4" w:rsidRPr="00E35845" w:rsidRDefault="5A1D9723" w:rsidP="00D04C42">
      <w:pPr>
        <w:pStyle w:val="Heading5"/>
        <w:spacing w:line="360" w:lineRule="auto"/>
        <w:rPr>
          <w:rFonts w:ascii="Calibri" w:hAnsi="Calibri" w:cs="Calibri"/>
          <w:sz w:val="36"/>
          <w:szCs w:val="36"/>
        </w:rPr>
      </w:pPr>
      <w:r w:rsidRPr="18F7E996">
        <w:rPr>
          <w:rFonts w:ascii="Calibri" w:hAnsi="Calibri" w:cs="Calibri"/>
          <w:sz w:val="36"/>
          <w:szCs w:val="36"/>
        </w:rPr>
        <w:t xml:space="preserve">INTERLINK </w:t>
      </w:r>
      <w:r w:rsidR="008C67CC">
        <w:rPr>
          <w:rFonts w:ascii="Calibri" w:hAnsi="Calibri" w:cs="Calibri"/>
          <w:sz w:val="36"/>
          <w:szCs w:val="36"/>
        </w:rPr>
        <w:t>SMALL GRANT</w:t>
      </w:r>
      <w:r w:rsidR="003420E4" w:rsidRPr="18F7E996">
        <w:rPr>
          <w:rFonts w:ascii="Calibri" w:hAnsi="Calibri" w:cs="Calibri"/>
          <w:sz w:val="36"/>
          <w:szCs w:val="36"/>
        </w:rPr>
        <w:t xml:space="preserve"> APPLICATION FORM</w:t>
      </w:r>
    </w:p>
    <w:p w14:paraId="1E93DD67" w14:textId="4DF8F868" w:rsidR="003420E4" w:rsidRDefault="00E50E06" w:rsidP="00D04C42">
      <w:pPr>
        <w:pStyle w:val="Heading5"/>
        <w:spacing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SPRING AND SUMMER</w:t>
      </w:r>
      <w:r w:rsidR="76F2B9ED" w:rsidRPr="18F7E996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GRANTS </w:t>
      </w:r>
      <w:r w:rsidR="003420E4" w:rsidRPr="18F7E996">
        <w:rPr>
          <w:rFonts w:ascii="Calibri" w:hAnsi="Calibri" w:cs="Calibri"/>
          <w:sz w:val="36"/>
          <w:szCs w:val="36"/>
        </w:rPr>
        <w:t>202</w:t>
      </w:r>
      <w:r w:rsidR="008C67CC">
        <w:rPr>
          <w:rFonts w:ascii="Calibri" w:hAnsi="Calibri" w:cs="Calibri"/>
          <w:sz w:val="36"/>
          <w:szCs w:val="36"/>
        </w:rPr>
        <w:t>3</w:t>
      </w:r>
    </w:p>
    <w:p w14:paraId="5F2DB8F8" w14:textId="2E6E09B9" w:rsidR="00DC34ED" w:rsidRDefault="08A81FCE" w:rsidP="008C67CC">
      <w:pPr>
        <w:rPr>
          <w:rFonts w:asciiTheme="minorHAnsi" w:hAnsiTheme="minorHAnsi" w:cstheme="minorBidi"/>
          <w:color w:val="FF0000"/>
          <w:szCs w:val="24"/>
        </w:rPr>
      </w:pPr>
      <w:r w:rsidRPr="00E50E06">
        <w:rPr>
          <w:rFonts w:asciiTheme="minorHAnsi" w:hAnsiTheme="minorHAnsi" w:cstheme="minorBidi"/>
          <w:szCs w:val="24"/>
        </w:rPr>
        <w:t xml:space="preserve">Grants of </w:t>
      </w:r>
      <w:r w:rsidR="11C4EBCF" w:rsidRPr="00E50E06">
        <w:rPr>
          <w:rFonts w:asciiTheme="minorHAnsi" w:hAnsiTheme="minorHAnsi" w:cstheme="minorBidi"/>
          <w:szCs w:val="24"/>
        </w:rPr>
        <w:t>up</w:t>
      </w:r>
      <w:r w:rsidR="0F0EB632" w:rsidRPr="00E50E06">
        <w:rPr>
          <w:rFonts w:asciiTheme="minorHAnsi" w:hAnsiTheme="minorHAnsi" w:cstheme="minorBidi"/>
          <w:szCs w:val="24"/>
        </w:rPr>
        <w:t xml:space="preserve"> </w:t>
      </w:r>
      <w:r w:rsidR="11C4EBCF" w:rsidRPr="00E50E06">
        <w:rPr>
          <w:rFonts w:asciiTheme="minorHAnsi" w:hAnsiTheme="minorHAnsi" w:cstheme="minorBidi"/>
          <w:szCs w:val="24"/>
        </w:rPr>
        <w:t>to £1,000</w:t>
      </w:r>
      <w:r w:rsidR="008C67CC" w:rsidRPr="00E50E06">
        <w:rPr>
          <w:rFonts w:asciiTheme="minorHAnsi" w:hAnsiTheme="minorHAnsi" w:cstheme="minorBidi"/>
          <w:szCs w:val="24"/>
        </w:rPr>
        <w:t xml:space="preserve"> are available for community groups to fund</w:t>
      </w:r>
      <w:r w:rsidR="11C4EBCF" w:rsidRPr="00E50E06">
        <w:rPr>
          <w:rFonts w:asciiTheme="minorHAnsi" w:hAnsiTheme="minorHAnsi" w:cstheme="minorBidi"/>
          <w:szCs w:val="24"/>
        </w:rPr>
        <w:t xml:space="preserve"> projects </w:t>
      </w:r>
      <w:r w:rsidR="1A567CF2" w:rsidRPr="00E50E06">
        <w:rPr>
          <w:rFonts w:asciiTheme="minorHAnsi" w:hAnsiTheme="minorHAnsi" w:cstheme="minorBidi"/>
          <w:szCs w:val="24"/>
        </w:rPr>
        <w:t xml:space="preserve">that </w:t>
      </w:r>
      <w:r w:rsidR="2D74FE48" w:rsidRPr="00E50E06">
        <w:rPr>
          <w:rFonts w:asciiTheme="minorHAnsi" w:hAnsiTheme="minorHAnsi" w:cstheme="minorBidi"/>
          <w:szCs w:val="24"/>
        </w:rPr>
        <w:t xml:space="preserve">show </w:t>
      </w:r>
      <w:r w:rsidR="3EDC6CB3" w:rsidRPr="00E50E06">
        <w:rPr>
          <w:rFonts w:asciiTheme="minorHAnsi" w:hAnsiTheme="minorHAnsi" w:cstheme="minorBidi"/>
          <w:szCs w:val="24"/>
        </w:rPr>
        <w:t>strong</w:t>
      </w:r>
      <w:r w:rsidR="00E50E06">
        <w:rPr>
          <w:rFonts w:asciiTheme="minorHAnsi" w:hAnsiTheme="minorHAnsi" w:cstheme="minorBidi"/>
          <w:szCs w:val="24"/>
        </w:rPr>
        <w:t xml:space="preserve"> community involvement </w:t>
      </w:r>
      <w:r w:rsidR="008C67CC" w:rsidRPr="00E50E06">
        <w:rPr>
          <w:rFonts w:asciiTheme="minorHAnsi" w:hAnsiTheme="minorHAnsi" w:cstheme="minorBidi"/>
          <w:szCs w:val="24"/>
        </w:rPr>
        <w:t xml:space="preserve">and </w:t>
      </w:r>
      <w:r w:rsidR="00E50E06">
        <w:rPr>
          <w:rFonts w:asciiTheme="minorHAnsi" w:hAnsiTheme="minorHAnsi" w:cstheme="minorBidi"/>
          <w:szCs w:val="24"/>
        </w:rPr>
        <w:t xml:space="preserve">help </w:t>
      </w:r>
      <w:r w:rsidR="008C67CC" w:rsidRPr="00E50E06">
        <w:rPr>
          <w:rFonts w:asciiTheme="minorHAnsi" w:hAnsiTheme="minorHAnsi" w:cstheme="minorBidi"/>
          <w:szCs w:val="24"/>
        </w:rPr>
        <w:t xml:space="preserve">bring </w:t>
      </w:r>
      <w:r w:rsidR="00E50E06">
        <w:rPr>
          <w:rFonts w:asciiTheme="minorHAnsi" w:hAnsiTheme="minorHAnsi" w:cstheme="minorBidi"/>
          <w:szCs w:val="24"/>
        </w:rPr>
        <w:t xml:space="preserve">people and </w:t>
      </w:r>
      <w:r w:rsidR="008C67CC" w:rsidRPr="00E50E06">
        <w:rPr>
          <w:rFonts w:asciiTheme="minorHAnsi" w:hAnsiTheme="minorHAnsi" w:cstheme="minorBidi"/>
          <w:szCs w:val="24"/>
        </w:rPr>
        <w:t>communities together</w:t>
      </w:r>
      <w:r w:rsidR="7DD8C4CC" w:rsidRPr="00E50E06">
        <w:rPr>
          <w:rFonts w:asciiTheme="minorHAnsi" w:hAnsiTheme="minorHAnsi" w:cstheme="minorBidi"/>
          <w:szCs w:val="24"/>
        </w:rPr>
        <w:t>.</w:t>
      </w:r>
      <w:r w:rsidR="0BD23B5A" w:rsidRPr="00E50E06">
        <w:rPr>
          <w:rFonts w:asciiTheme="minorHAnsi" w:hAnsiTheme="minorHAnsi" w:cstheme="minorBidi"/>
          <w:szCs w:val="24"/>
        </w:rPr>
        <w:t xml:space="preserve"> </w:t>
      </w:r>
      <w:r w:rsidR="776FBBB1" w:rsidRPr="00E50E06">
        <w:rPr>
          <w:rFonts w:asciiTheme="minorHAnsi" w:hAnsiTheme="minorHAnsi" w:cstheme="minorBidi"/>
          <w:szCs w:val="24"/>
        </w:rPr>
        <w:t xml:space="preserve">These projects </w:t>
      </w:r>
      <w:r w:rsidR="353B6E90" w:rsidRPr="00E50E06">
        <w:rPr>
          <w:rFonts w:asciiTheme="minorHAnsi" w:hAnsiTheme="minorHAnsi" w:cstheme="minorBidi"/>
          <w:szCs w:val="24"/>
        </w:rPr>
        <w:t xml:space="preserve">are </w:t>
      </w:r>
      <w:r w:rsidR="6BAAF32D" w:rsidRPr="00E50E06">
        <w:rPr>
          <w:rFonts w:asciiTheme="minorHAnsi" w:hAnsiTheme="minorHAnsi" w:cstheme="minorBidi"/>
          <w:szCs w:val="24"/>
        </w:rPr>
        <w:t xml:space="preserve">supported </w:t>
      </w:r>
      <w:r w:rsidR="6C19E379" w:rsidRPr="00E50E06">
        <w:rPr>
          <w:rFonts w:asciiTheme="minorHAnsi" w:hAnsiTheme="minorHAnsi" w:cstheme="minorBidi"/>
          <w:szCs w:val="24"/>
        </w:rPr>
        <w:t>by</w:t>
      </w:r>
      <w:r w:rsidR="00E50E06">
        <w:rPr>
          <w:rFonts w:asciiTheme="minorHAnsi" w:hAnsiTheme="minorHAnsi" w:cstheme="minorBidi"/>
          <w:szCs w:val="24"/>
        </w:rPr>
        <w:t xml:space="preserve"> funds generated from t</w:t>
      </w:r>
      <w:r w:rsidR="00E50E06" w:rsidRPr="00E50E06">
        <w:rPr>
          <w:rFonts w:asciiTheme="minorHAnsi" w:hAnsiTheme="minorHAnsi" w:cstheme="minorBidi"/>
          <w:szCs w:val="24"/>
        </w:rPr>
        <w:t xml:space="preserve">he </w:t>
      </w:r>
      <w:proofErr w:type="spellStart"/>
      <w:r w:rsidR="00E50E06" w:rsidRPr="00E50E06">
        <w:rPr>
          <w:rFonts w:asciiTheme="minorHAnsi" w:hAnsiTheme="minorHAnsi" w:cstheme="minorBidi"/>
          <w:szCs w:val="24"/>
        </w:rPr>
        <w:t>Graig</w:t>
      </w:r>
      <w:proofErr w:type="spellEnd"/>
      <w:r w:rsidR="00E50E06" w:rsidRPr="00E50E06">
        <w:rPr>
          <w:rFonts w:asciiTheme="minorHAnsi" w:hAnsiTheme="minorHAnsi" w:cstheme="minorBidi"/>
          <w:szCs w:val="24"/>
        </w:rPr>
        <w:t xml:space="preserve"> Fatha </w:t>
      </w:r>
      <w:r w:rsidR="00E50E06">
        <w:rPr>
          <w:rFonts w:asciiTheme="minorHAnsi" w:hAnsiTheme="minorHAnsi" w:cstheme="minorBidi"/>
          <w:szCs w:val="24"/>
        </w:rPr>
        <w:t>W</w:t>
      </w:r>
      <w:r w:rsidR="00E50E06" w:rsidRPr="00E50E06">
        <w:rPr>
          <w:rFonts w:asciiTheme="minorHAnsi" w:hAnsiTheme="minorHAnsi" w:cstheme="minorBidi"/>
          <w:szCs w:val="24"/>
        </w:rPr>
        <w:t xml:space="preserve">ind </w:t>
      </w:r>
      <w:r w:rsidR="00E50E06">
        <w:rPr>
          <w:rFonts w:asciiTheme="minorHAnsi" w:hAnsiTheme="minorHAnsi" w:cstheme="minorBidi"/>
          <w:szCs w:val="24"/>
        </w:rPr>
        <w:t>F</w:t>
      </w:r>
      <w:r w:rsidR="00E50E06" w:rsidRPr="00E50E06">
        <w:rPr>
          <w:rFonts w:asciiTheme="minorHAnsi" w:hAnsiTheme="minorHAnsi" w:cstheme="minorBidi"/>
          <w:szCs w:val="24"/>
        </w:rPr>
        <w:t xml:space="preserve">arm located near </w:t>
      </w:r>
      <w:proofErr w:type="spellStart"/>
      <w:r w:rsidR="00E50E06" w:rsidRPr="00E50E06">
        <w:rPr>
          <w:rFonts w:asciiTheme="minorHAnsi" w:hAnsiTheme="minorHAnsi" w:cstheme="minorBidi"/>
          <w:szCs w:val="24"/>
        </w:rPr>
        <w:t>Coedely</w:t>
      </w:r>
      <w:proofErr w:type="spellEnd"/>
      <w:r w:rsidR="00E50E06">
        <w:rPr>
          <w:rFonts w:asciiTheme="minorHAnsi" w:hAnsiTheme="minorHAnsi" w:cstheme="minorBidi"/>
          <w:szCs w:val="24"/>
        </w:rPr>
        <w:t xml:space="preserve"> and operated by </w:t>
      </w:r>
      <w:r w:rsidR="6BAAF32D" w:rsidRPr="00E50E06">
        <w:rPr>
          <w:rFonts w:asciiTheme="minorHAnsi" w:hAnsiTheme="minorHAnsi" w:cstheme="minorBidi"/>
          <w:szCs w:val="24"/>
        </w:rPr>
        <w:t>Ripple Energy</w:t>
      </w:r>
      <w:bookmarkStart w:id="0" w:name="_Int_1gCozfP7"/>
      <w:r w:rsidR="422A3612" w:rsidRPr="00E50E06">
        <w:rPr>
          <w:rFonts w:asciiTheme="minorHAnsi" w:hAnsiTheme="minorHAnsi" w:cstheme="minorBidi"/>
          <w:szCs w:val="24"/>
        </w:rPr>
        <w:t xml:space="preserve">.  </w:t>
      </w:r>
      <w:bookmarkEnd w:id="0"/>
      <w:r w:rsidR="00C65ADE">
        <w:rPr>
          <w:rFonts w:asciiTheme="minorHAnsi" w:hAnsiTheme="minorHAnsi" w:cstheme="minorBidi"/>
          <w:szCs w:val="24"/>
        </w:rPr>
        <w:t xml:space="preserve">Please </w:t>
      </w:r>
      <w:r w:rsidR="00E50E06" w:rsidRPr="00DC34ED">
        <w:rPr>
          <w:rFonts w:asciiTheme="minorHAnsi" w:hAnsiTheme="minorHAnsi" w:cstheme="minorBidi"/>
          <w:szCs w:val="24"/>
        </w:rPr>
        <w:t xml:space="preserve">contact the Interlink RCT </w:t>
      </w:r>
      <w:r w:rsidR="00AC35AE">
        <w:rPr>
          <w:rFonts w:asciiTheme="minorHAnsi" w:hAnsiTheme="minorHAnsi" w:cstheme="minorBidi"/>
          <w:szCs w:val="24"/>
        </w:rPr>
        <w:t>C</w:t>
      </w:r>
      <w:r w:rsidR="00E50E06" w:rsidRPr="00DC34ED">
        <w:rPr>
          <w:rFonts w:asciiTheme="minorHAnsi" w:hAnsiTheme="minorHAnsi" w:cstheme="minorBidi"/>
          <w:szCs w:val="24"/>
        </w:rPr>
        <w:t xml:space="preserve">ommunity Advice Team before you apply on </w:t>
      </w:r>
      <w:hyperlink r:id="rId10" w:history="1">
        <w:r w:rsidR="00DC34ED" w:rsidRPr="001D310E">
          <w:rPr>
            <w:rStyle w:val="Hyperlink"/>
            <w:rFonts w:asciiTheme="minorHAnsi" w:hAnsiTheme="minorHAnsi" w:cstheme="minorBidi"/>
            <w:szCs w:val="24"/>
          </w:rPr>
          <w:t>communityadvice@interlinkrct.org.uk</w:t>
        </w:r>
      </w:hyperlink>
      <w:r w:rsidR="00DC34ED">
        <w:rPr>
          <w:rFonts w:asciiTheme="minorHAnsi" w:hAnsiTheme="minorHAnsi" w:cstheme="minorBidi"/>
          <w:color w:val="FF0000"/>
          <w:szCs w:val="24"/>
        </w:rPr>
        <w:t xml:space="preserve"> </w:t>
      </w:r>
      <w:r w:rsidR="00DC34ED" w:rsidRPr="00DC34ED">
        <w:rPr>
          <w:rFonts w:asciiTheme="minorHAnsi" w:hAnsiTheme="minorHAnsi" w:cstheme="minorBidi"/>
          <w:szCs w:val="24"/>
        </w:rPr>
        <w:t xml:space="preserve">or call </w:t>
      </w:r>
      <w:r w:rsidR="002246D9">
        <w:rPr>
          <w:rFonts w:asciiTheme="minorHAnsi" w:hAnsiTheme="minorHAnsi" w:cstheme="minorBidi"/>
          <w:szCs w:val="24"/>
        </w:rPr>
        <w:t>01443 846200.</w:t>
      </w:r>
    </w:p>
    <w:p w14:paraId="40751A69" w14:textId="258E2761" w:rsidR="003420E4" w:rsidRPr="00704A54" w:rsidRDefault="003420E4" w:rsidP="18F7E996">
      <w:pPr>
        <w:rPr>
          <w:rFonts w:asciiTheme="minorHAnsi" w:hAnsiTheme="minorHAnsi" w:cstheme="minorBidi"/>
          <w:szCs w:val="24"/>
        </w:rPr>
      </w:pPr>
    </w:p>
    <w:p w14:paraId="33DF9D65" w14:textId="20669327" w:rsidR="003420E4" w:rsidRPr="00704A54" w:rsidRDefault="0F0E80C2" w:rsidP="18F7E996">
      <w:pPr>
        <w:rPr>
          <w:rFonts w:asciiTheme="minorHAnsi" w:hAnsiTheme="minorHAnsi" w:cstheme="minorBidi"/>
          <w:b/>
          <w:bCs/>
          <w:szCs w:val="24"/>
        </w:rPr>
      </w:pPr>
      <w:r w:rsidRPr="18F7E996">
        <w:rPr>
          <w:rFonts w:asciiTheme="minorHAnsi" w:hAnsiTheme="minorHAnsi" w:cstheme="minorBidi"/>
          <w:b/>
          <w:bCs/>
          <w:szCs w:val="24"/>
        </w:rPr>
        <w:t>Y</w:t>
      </w:r>
      <w:r w:rsidR="00704A54" w:rsidRPr="18F7E996">
        <w:rPr>
          <w:rFonts w:asciiTheme="minorHAnsi" w:hAnsiTheme="minorHAnsi" w:cstheme="minorBidi"/>
          <w:b/>
          <w:bCs/>
          <w:szCs w:val="24"/>
        </w:rPr>
        <w:t xml:space="preserve">our </w:t>
      </w:r>
      <w:r w:rsidR="3B2B79BA" w:rsidRPr="18F7E996">
        <w:rPr>
          <w:rFonts w:asciiTheme="minorHAnsi" w:hAnsiTheme="minorHAnsi" w:cstheme="minorBidi"/>
          <w:b/>
          <w:bCs/>
          <w:szCs w:val="24"/>
        </w:rPr>
        <w:t xml:space="preserve">application </w:t>
      </w:r>
      <w:r w:rsidR="3BC4AC3F" w:rsidRPr="18F7E996">
        <w:rPr>
          <w:rFonts w:asciiTheme="minorHAnsi" w:hAnsiTheme="minorHAnsi" w:cstheme="minorBidi"/>
          <w:b/>
          <w:bCs/>
          <w:szCs w:val="24"/>
        </w:rPr>
        <w:t xml:space="preserve">should </w:t>
      </w:r>
      <w:r w:rsidR="1DA74C51" w:rsidRPr="18F7E996">
        <w:rPr>
          <w:rFonts w:asciiTheme="minorHAnsi" w:hAnsiTheme="minorHAnsi" w:cstheme="minorBidi"/>
          <w:b/>
          <w:bCs/>
          <w:szCs w:val="24"/>
        </w:rPr>
        <w:t>show</w:t>
      </w:r>
      <w:r w:rsidR="7FB2C32D" w:rsidRPr="18F7E996">
        <w:rPr>
          <w:rFonts w:asciiTheme="minorHAnsi" w:hAnsiTheme="minorHAnsi" w:cstheme="minorBidi"/>
          <w:b/>
          <w:bCs/>
          <w:szCs w:val="24"/>
        </w:rPr>
        <w:t xml:space="preserve"> how you</w:t>
      </w:r>
      <w:r w:rsidR="0EAB7CE7" w:rsidRPr="18F7E996">
        <w:rPr>
          <w:rFonts w:asciiTheme="minorHAnsi" w:hAnsiTheme="minorHAnsi" w:cstheme="minorBidi"/>
          <w:b/>
          <w:bCs/>
          <w:szCs w:val="24"/>
        </w:rPr>
        <w:t xml:space="preserve">r project </w:t>
      </w:r>
      <w:r w:rsidR="00DC34ED">
        <w:rPr>
          <w:rFonts w:asciiTheme="minorHAnsi" w:hAnsiTheme="minorHAnsi" w:cstheme="minorBidi"/>
          <w:b/>
          <w:bCs/>
          <w:szCs w:val="24"/>
        </w:rPr>
        <w:t>will</w:t>
      </w:r>
      <w:r w:rsidR="0EAB7CE7" w:rsidRPr="18F7E996">
        <w:rPr>
          <w:rFonts w:asciiTheme="minorHAnsi" w:hAnsiTheme="minorHAnsi" w:cstheme="minorBidi"/>
          <w:b/>
          <w:bCs/>
          <w:szCs w:val="24"/>
        </w:rPr>
        <w:t xml:space="preserve"> s</w:t>
      </w:r>
      <w:r w:rsidR="36D24FA0" w:rsidRPr="18F7E996">
        <w:rPr>
          <w:rFonts w:asciiTheme="minorHAnsi" w:hAnsiTheme="minorHAnsi" w:cstheme="minorBidi"/>
          <w:b/>
          <w:bCs/>
          <w:szCs w:val="24"/>
        </w:rPr>
        <w:t xml:space="preserve">upport </w:t>
      </w:r>
      <w:r w:rsidR="00DC34ED">
        <w:rPr>
          <w:rFonts w:asciiTheme="minorHAnsi" w:hAnsiTheme="minorHAnsi" w:cstheme="minorBidi"/>
          <w:b/>
          <w:bCs/>
          <w:szCs w:val="24"/>
        </w:rPr>
        <w:t xml:space="preserve">one or more of </w:t>
      </w:r>
      <w:r w:rsidR="7FB2C32D" w:rsidRPr="18F7E996">
        <w:rPr>
          <w:rFonts w:asciiTheme="minorHAnsi" w:hAnsiTheme="minorHAnsi" w:cstheme="minorBidi"/>
          <w:b/>
          <w:bCs/>
          <w:szCs w:val="24"/>
        </w:rPr>
        <w:t xml:space="preserve">the following: </w:t>
      </w:r>
    </w:p>
    <w:p w14:paraId="7A8E334A" w14:textId="5A534928" w:rsidR="004C7DBA" w:rsidRDefault="004C7DBA" w:rsidP="004C7DBA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It is Volunteers Week </w:t>
      </w:r>
      <w:r w:rsidR="008534C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1-7</w:t>
      </w:r>
      <w:r w:rsidR="008534C6" w:rsidRPr="008534C6">
        <w:rPr>
          <w:rFonts w:asciiTheme="minorHAnsi" w:hAnsiTheme="minorHAnsi" w:cstheme="minorBidi"/>
          <w:color w:val="000000" w:themeColor="text1"/>
          <w:szCs w:val="24"/>
          <w:vertAlign w:val="superscript"/>
          <w:lang w:val="en-GB" w:eastAsia="en-GB"/>
        </w:rPr>
        <w:t>th</w:t>
      </w:r>
      <w:r w:rsidR="008534C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June, so we can support you to support your 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Volunteers</w:t>
      </w:r>
      <w:r w:rsidR="008534C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includ</w:t>
      </w:r>
      <w:r w:rsidR="000A50B7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ing 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expenses, </w:t>
      </w:r>
      <w:bookmarkStart w:id="1" w:name="_Int_tCAz3Yhv"/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rewards</w:t>
      </w:r>
      <w:bookmarkEnd w:id="1"/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and recognition</w:t>
      </w:r>
      <w:r w:rsidR="000A50B7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activities and events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.</w:t>
      </w:r>
    </w:p>
    <w:p w14:paraId="3BA7C7F7" w14:textId="1D04DE63" w:rsidR="628E272C" w:rsidRDefault="6681C4B2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Provide</w:t>
      </w:r>
      <w:r w:rsidR="628E272C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ongoing support to people of all ages and abilities to keep safe, warm, fed and connected</w:t>
      </w:r>
      <w:r w:rsidR="00E50E0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and </w:t>
      </w:r>
      <w:r w:rsidR="00E50E06">
        <w:rPr>
          <w:rFonts w:asciiTheme="minorHAnsi" w:hAnsiTheme="minorHAnsi" w:cstheme="minorBidi"/>
          <w:color w:val="000000" w:themeColor="text1"/>
          <w:szCs w:val="24"/>
          <w:lang w:eastAsia="en-GB"/>
        </w:rPr>
        <w:t>the cost of living generally.</w:t>
      </w:r>
    </w:p>
    <w:p w14:paraId="2F87935C" w14:textId="77777777" w:rsidR="00DC34ED" w:rsidRDefault="00DC34ED" w:rsidP="00DC34ED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Provide cost of living and other information and advice to your community, for example, how to manage money, how to maximise their income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, how to cook on a budget.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</w:t>
      </w:r>
    </w:p>
    <w:p w14:paraId="7F2D0E14" w14:textId="77777777" w:rsidR="00DC34ED" w:rsidRPr="00704A54" w:rsidRDefault="00DC34ED" w:rsidP="00DC34ED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Help with fuel poverty or h</w:t>
      </w:r>
      <w:r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elp to carry out an energy efficiency audit (we will arrange this) or improve energy efficiency in your community building. </w:t>
      </w:r>
    </w:p>
    <w:p w14:paraId="6A93E8F2" w14:textId="7BF6A850" w:rsidR="0DC19C0B" w:rsidRDefault="00D76DCF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Show h</w:t>
      </w:r>
      <w:r w:rsidR="0DC19C0B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ow you work together with others in your community</w:t>
      </w:r>
      <w:r w:rsidR="58AF7BE2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, for example,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to</w:t>
      </w:r>
      <w:r w:rsidR="0DC19C0B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provide and promote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a wider range of</w:t>
      </w:r>
      <w:r w:rsidR="0DC19C0B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informat</w:t>
      </w:r>
      <w:r w:rsidR="2661D297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i</w:t>
      </w:r>
      <w:r w:rsidR="0DC19C0B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on and advice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to the community.</w:t>
      </w:r>
    </w:p>
    <w:p w14:paraId="5F6ED4A1" w14:textId="15EB27A6" w:rsidR="47011EBE" w:rsidRDefault="00DC34ED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eastAsia="en-GB"/>
        </w:rPr>
        <w:t xml:space="preserve">Help people access to </w:t>
      </w:r>
      <w:proofErr w:type="gramStart"/>
      <w:r>
        <w:rPr>
          <w:rFonts w:asciiTheme="minorHAnsi" w:hAnsiTheme="minorHAnsi" w:cstheme="minorBidi"/>
          <w:color w:val="000000" w:themeColor="text1"/>
          <w:szCs w:val="24"/>
          <w:lang w:eastAsia="en-GB"/>
        </w:rPr>
        <w:t>low cost</w:t>
      </w:r>
      <w:proofErr w:type="gramEnd"/>
      <w:r>
        <w:rPr>
          <w:rFonts w:asciiTheme="minorHAnsi" w:hAnsiTheme="minorHAnsi" w:cstheme="minorBidi"/>
          <w:color w:val="000000" w:themeColor="text1"/>
          <w:szCs w:val="24"/>
          <w:lang w:eastAsia="en-GB"/>
        </w:rPr>
        <w:t xml:space="preserve"> </w:t>
      </w:r>
      <w:r w:rsidR="00D76DCF">
        <w:rPr>
          <w:rFonts w:asciiTheme="minorHAnsi" w:hAnsiTheme="minorHAnsi" w:cstheme="minorBidi"/>
          <w:color w:val="000000" w:themeColor="text1"/>
          <w:szCs w:val="24"/>
          <w:lang w:eastAsia="en-GB"/>
        </w:rPr>
        <w:t>food.</w:t>
      </w:r>
    </w:p>
    <w:p w14:paraId="0C580169" w14:textId="39DCBDAD" w:rsidR="42801BEC" w:rsidRDefault="00DC34ED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Support people with </w:t>
      </w:r>
      <w:r w:rsidR="12F89394"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a</w:t>
      </w:r>
      <w:r w:rsidR="42801BEC"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ccess 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to </w:t>
      </w:r>
      <w:r w:rsidR="42801BEC"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information technology, such as SIM cards, putting in phone chargers, setting up wi-fi, </w:t>
      </w:r>
      <w:proofErr w:type="gramStart"/>
      <w:r w:rsidR="42801BEC"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etc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,</w:t>
      </w:r>
      <w:r w:rsidR="42801BEC"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.</w:t>
      </w:r>
      <w:proofErr w:type="gramEnd"/>
    </w:p>
    <w:p w14:paraId="763DE662" w14:textId="1188AB13" w:rsidR="00704A54" w:rsidRPr="00704A54" w:rsidRDefault="1E7CD6C1" w:rsidP="18F7E996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Transport costs to get people to 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and from 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activities and venues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.</w:t>
      </w:r>
    </w:p>
    <w:p w14:paraId="7C5B0DC3" w14:textId="26030A96" w:rsidR="00DC34ED" w:rsidRDefault="00DC34ED" w:rsidP="00DC34ED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Improve accessibility to</w:t>
      </w:r>
      <w:r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activities and facilities</w:t>
      </w:r>
      <w:r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including those with mobility issues and people with disabilities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.</w:t>
      </w:r>
      <w:r w:rsidRPr="4163BEE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</w:t>
      </w:r>
    </w:p>
    <w:p w14:paraId="78883A4A" w14:textId="10223828" w:rsidR="00D76DCF" w:rsidRDefault="00D76DCF" w:rsidP="00D76DCF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G</w:t>
      </w:r>
      <w:r w:rsidRPr="00D76DCF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roups 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involving </w:t>
      </w:r>
      <w:r w:rsidRPr="00D76DCF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children and young people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, building their confidence and skills to have a voice and to </w:t>
      </w:r>
      <w:r w:rsidRPr="00D76DCF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develop </w:t>
      </w: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their ideas</w:t>
      </w:r>
      <w:r w:rsidRPr="00D76DCF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. </w:t>
      </w:r>
    </w:p>
    <w:p w14:paraId="4DE4A5C9" w14:textId="77777777" w:rsidR="00D76DCF" w:rsidRDefault="00D76DCF" w:rsidP="00D76DCF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Supporting coproduction and community involvement, involving people and those with lived experience to be involved and have a voice. </w:t>
      </w:r>
    </w:p>
    <w:p w14:paraId="4F6BE375" w14:textId="4317BAAA" w:rsidR="5453AE62" w:rsidRPr="00D76DCF" w:rsidRDefault="5453AE62" w:rsidP="00D76DCF">
      <w:pPr>
        <w:numPr>
          <w:ilvl w:val="0"/>
          <w:numId w:val="4"/>
        </w:numPr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00D76DCF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Support not for profit community level trading and enterprise</w:t>
      </w:r>
      <w:r w:rsidR="00DC34ED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.</w:t>
      </w:r>
    </w:p>
    <w:p w14:paraId="06EDDB27" w14:textId="57C515A9" w:rsidR="00704A54" w:rsidRPr="00704A54" w:rsidRDefault="130FF1B4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/>
          <w:szCs w:val="24"/>
          <w:lang w:eastAsia="en-GB"/>
        </w:rPr>
      </w:pPr>
      <w:r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Projects or activities supporting c</w:t>
      </w:r>
      <w:r w:rsidR="00704A54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 xml:space="preserve">hildren, </w:t>
      </w:r>
      <w:r w:rsidR="3C742E8B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y</w:t>
      </w:r>
      <w:r w:rsidR="00704A54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 xml:space="preserve">oung </w:t>
      </w:r>
      <w:proofErr w:type="gramStart"/>
      <w:r w:rsidR="5592D2AB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p</w:t>
      </w:r>
      <w:r w:rsidR="00704A54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eople</w:t>
      </w:r>
      <w:proofErr w:type="gramEnd"/>
      <w:r w:rsidR="00704A54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 xml:space="preserve"> </w:t>
      </w:r>
      <w:r w:rsidR="00E50E0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 xml:space="preserve">and </w:t>
      </w:r>
      <w:r w:rsidR="63E1D8F8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f</w:t>
      </w:r>
      <w:r w:rsidR="00704A54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amilies</w:t>
      </w:r>
      <w:r w:rsidR="00E50E0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eastAsia="en-GB"/>
        </w:rPr>
        <w:t>.</w:t>
      </w:r>
    </w:p>
    <w:p w14:paraId="203C3167" w14:textId="2D6D9E97" w:rsidR="00704A54" w:rsidRPr="00704A54" w:rsidRDefault="00704A54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val="en-GB" w:eastAsia="en-GB"/>
        </w:rPr>
        <w:t xml:space="preserve">Projects </w:t>
      </w:r>
      <w:r w:rsidR="7446D2F8"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val="en-GB" w:eastAsia="en-GB"/>
        </w:rPr>
        <w:t>wh</w:t>
      </w:r>
      <w:r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val="en-GB" w:eastAsia="en-GB"/>
        </w:rPr>
        <w:t xml:space="preserve">ich encourage communities to </w:t>
      </w:r>
      <w:r w:rsidR="00E50E0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val="en-GB" w:eastAsia="en-GB"/>
        </w:rPr>
        <w:t xml:space="preserve">tackle climate change and </w:t>
      </w:r>
      <w:r w:rsidRPr="18F7E996">
        <w:rPr>
          <w:rFonts w:asciiTheme="minorHAnsi" w:hAnsiTheme="minorHAnsi" w:cstheme="minorBidi"/>
          <w:color w:val="000000"/>
          <w:szCs w:val="24"/>
          <w:bdr w:val="none" w:sz="0" w:space="0" w:color="auto" w:frame="1"/>
          <w:lang w:val="en-GB" w:eastAsia="en-GB"/>
        </w:rPr>
        <w:t>make use of outdoor spaces.</w:t>
      </w:r>
    </w:p>
    <w:p w14:paraId="67B1B8B9" w14:textId="183A9C33" w:rsidR="18F7E996" w:rsidRDefault="18F7E996" w:rsidP="18F7E996">
      <w:p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br/>
      </w:r>
      <w:r w:rsidR="06BDD208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*We do not define what community means – </w:t>
      </w:r>
      <w:r w:rsidR="5CEC4841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please tell us what it means to you</w:t>
      </w:r>
      <w:r w:rsidR="38EBCF57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! </w:t>
      </w:r>
    </w:p>
    <w:p w14:paraId="4CE4AEBA" w14:textId="2BAF44E0" w:rsidR="18F7E996" w:rsidRDefault="18F7E996" w:rsidP="18F7E996">
      <w:p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</w:p>
    <w:p w14:paraId="0715D479" w14:textId="4716AAA4" w:rsidR="2EB6B785" w:rsidRDefault="2EB6B785" w:rsidP="18F7E996">
      <w:pPr>
        <w:shd w:val="clear" w:color="auto" w:fill="FFFFFF" w:themeFill="background1"/>
        <w:rPr>
          <w:rFonts w:asciiTheme="minorHAnsi" w:hAnsiTheme="minorHAnsi" w:cstheme="minorBidi"/>
          <w:b/>
          <w:bCs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b/>
          <w:bCs/>
          <w:color w:val="000000" w:themeColor="text1"/>
          <w:szCs w:val="24"/>
          <w:lang w:val="en-GB" w:eastAsia="en-GB"/>
        </w:rPr>
        <w:t xml:space="preserve">Criteria </w:t>
      </w:r>
    </w:p>
    <w:p w14:paraId="1C71C715" w14:textId="3A70D297" w:rsidR="003420E4" w:rsidRDefault="27270467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Projects </w:t>
      </w:r>
      <w:r w:rsidR="339E2890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should </w:t>
      </w:r>
      <w:r w:rsidR="00EA2C40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not stigmatise people and p</w:t>
      </w:r>
      <w:r w:rsidR="339E2890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eople should not have to provide evidence</w:t>
      </w:r>
      <w:r w:rsidR="0B9E8483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 of need (unless required by an external funder)</w:t>
      </w:r>
      <w:r w:rsidR="339E2890"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.  </w:t>
      </w:r>
    </w:p>
    <w:p w14:paraId="61B5D37D" w14:textId="4B441040" w:rsidR="003420E4" w:rsidRDefault="412096E5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Gifts, welcome packs, and events can only be applied for if part of ongoing </w:t>
      </w:r>
      <w:r w:rsidR="00E50E0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support.  One off activities or events are unlikely to be supported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. </w:t>
      </w:r>
    </w:p>
    <w:p w14:paraId="3CB5B447" w14:textId="5C8DECD3" w:rsidR="00DC34ED" w:rsidRDefault="00DC34ED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 xml:space="preserve">You agree to adopt relevant policies if required </w:t>
      </w: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(we can help with this!)</w:t>
      </w:r>
    </w:p>
    <w:p w14:paraId="48420777" w14:textId="53B0FD89" w:rsidR="003420E4" w:rsidRDefault="33096B15" w:rsidP="18F7E996">
      <w:pPr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  <w:r w:rsidRPr="18F7E996">
        <w:rPr>
          <w:rFonts w:asciiTheme="minorHAnsi" w:hAnsiTheme="minorHAnsi" w:cstheme="minorBidi"/>
          <w:color w:val="000000" w:themeColor="text1"/>
          <w:szCs w:val="24"/>
          <w:lang w:val="en-GB" w:eastAsia="en-GB"/>
        </w:rPr>
        <w:t>You agree to promote your activities on Connect RCT (we can help with this!)</w:t>
      </w:r>
    </w:p>
    <w:p w14:paraId="74FA1270" w14:textId="77777777" w:rsidR="00C65ADE" w:rsidRDefault="00C65ADE" w:rsidP="00C65ADE">
      <w:pPr>
        <w:shd w:val="clear" w:color="auto" w:fill="FFFFFF" w:themeFill="background1"/>
        <w:ind w:left="720"/>
        <w:rPr>
          <w:rFonts w:asciiTheme="minorHAnsi" w:hAnsiTheme="minorHAnsi" w:cstheme="minorBidi"/>
          <w:color w:val="000000" w:themeColor="text1"/>
          <w:szCs w:val="24"/>
          <w:lang w:val="en-GB" w:eastAsia="en-GB"/>
        </w:rPr>
      </w:pPr>
    </w:p>
    <w:p w14:paraId="0E6E9842" w14:textId="2E3903C6" w:rsidR="003420E4" w:rsidRDefault="003420E4" w:rsidP="18F7E99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18F7E996">
        <w:rPr>
          <w:rFonts w:ascii="Calibri" w:hAnsi="Calibri" w:cs="Calibri"/>
          <w:b/>
          <w:bCs/>
          <w:sz w:val="32"/>
          <w:szCs w:val="32"/>
        </w:rPr>
        <w:t>ABOUT YOUR ORGA</w:t>
      </w:r>
      <w:r w:rsidR="00223C7D" w:rsidRPr="18F7E996">
        <w:rPr>
          <w:rFonts w:ascii="Calibri" w:hAnsi="Calibri" w:cs="Calibri"/>
          <w:b/>
          <w:bCs/>
          <w:sz w:val="32"/>
          <w:szCs w:val="32"/>
        </w:rPr>
        <w:t>NISATION AND YOUR PROPOSED PROJECT</w:t>
      </w:r>
    </w:p>
    <w:p w14:paraId="43D3C5B6" w14:textId="77777777" w:rsidR="003420E4" w:rsidRPr="003420E4" w:rsidRDefault="003420E4" w:rsidP="18F7E99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18F7E996">
        <w:rPr>
          <w:rFonts w:ascii="Calibri" w:hAnsi="Calibri" w:cs="Calibri"/>
          <w:b/>
          <w:bCs/>
          <w:sz w:val="28"/>
          <w:szCs w:val="28"/>
        </w:rPr>
        <w:t>Please complete the form below with details of your project</w:t>
      </w:r>
    </w:p>
    <w:p w14:paraId="2E54B7A0" w14:textId="77777777" w:rsidR="003420E4" w:rsidRDefault="003420E4" w:rsidP="18F7E996">
      <w:pPr>
        <w:rPr>
          <w:rFonts w:ascii="Calibri" w:hAnsi="Calibri" w:cs="Calibri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619"/>
      </w:tblGrid>
      <w:tr w:rsidR="003420E4" w:rsidRPr="00E35845" w14:paraId="638AFA6F" w14:textId="77777777" w:rsidTr="18F7E996">
        <w:tc>
          <w:tcPr>
            <w:tcW w:w="3446" w:type="dxa"/>
            <w:shd w:val="clear" w:color="auto" w:fill="auto"/>
          </w:tcPr>
          <w:p w14:paraId="03154D2B" w14:textId="1928A715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Name of your </w:t>
            </w:r>
            <w:r w:rsidR="00E50E06">
              <w:rPr>
                <w:rFonts w:ascii="Calibri" w:hAnsi="Calibri" w:cs="Calibri"/>
                <w:szCs w:val="24"/>
              </w:rPr>
              <w:t>o</w:t>
            </w:r>
            <w:r w:rsidRPr="18F7E996">
              <w:rPr>
                <w:rFonts w:ascii="Calibri" w:hAnsi="Calibri" w:cs="Calibri"/>
                <w:szCs w:val="24"/>
              </w:rPr>
              <w:t>rganisation:</w:t>
            </w:r>
          </w:p>
        </w:tc>
        <w:tc>
          <w:tcPr>
            <w:tcW w:w="6619" w:type="dxa"/>
            <w:shd w:val="clear" w:color="auto" w:fill="auto"/>
          </w:tcPr>
          <w:p w14:paraId="633E2E81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35D02A5A" w14:textId="77777777" w:rsidTr="18F7E996">
        <w:tc>
          <w:tcPr>
            <w:tcW w:w="3446" w:type="dxa"/>
            <w:shd w:val="clear" w:color="auto" w:fill="auto"/>
          </w:tcPr>
          <w:p w14:paraId="65B6508F" w14:textId="77777777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Name of your project:</w:t>
            </w:r>
          </w:p>
        </w:tc>
        <w:tc>
          <w:tcPr>
            <w:tcW w:w="6619" w:type="dxa"/>
            <w:shd w:val="clear" w:color="auto" w:fill="auto"/>
          </w:tcPr>
          <w:p w14:paraId="1E3D6ECB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3FDD86E5" w14:textId="77777777" w:rsidTr="18F7E996">
        <w:tc>
          <w:tcPr>
            <w:tcW w:w="3446" w:type="dxa"/>
            <w:shd w:val="clear" w:color="auto" w:fill="auto"/>
          </w:tcPr>
          <w:p w14:paraId="0DF598EA" w14:textId="2B042AF9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Contact </w:t>
            </w:r>
            <w:r w:rsidR="00E50E06">
              <w:rPr>
                <w:rFonts w:ascii="Calibri" w:hAnsi="Calibri" w:cs="Calibri"/>
                <w:szCs w:val="24"/>
              </w:rPr>
              <w:t>n</w:t>
            </w:r>
            <w:r w:rsidRPr="18F7E996">
              <w:rPr>
                <w:rFonts w:ascii="Calibri" w:hAnsi="Calibri" w:cs="Calibri"/>
                <w:szCs w:val="24"/>
              </w:rPr>
              <w:t>ame:</w:t>
            </w:r>
          </w:p>
        </w:tc>
        <w:tc>
          <w:tcPr>
            <w:tcW w:w="6619" w:type="dxa"/>
            <w:shd w:val="clear" w:color="auto" w:fill="auto"/>
          </w:tcPr>
          <w:p w14:paraId="21F7F0CC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05DC165F" w14:textId="77777777" w:rsidTr="18F7E996">
        <w:tc>
          <w:tcPr>
            <w:tcW w:w="3446" w:type="dxa"/>
            <w:shd w:val="clear" w:color="auto" w:fill="auto"/>
          </w:tcPr>
          <w:p w14:paraId="308CCF4B" w14:textId="1DFF9DAF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Organisation </w:t>
            </w:r>
            <w:r w:rsidR="00E50E06">
              <w:rPr>
                <w:rFonts w:ascii="Calibri" w:hAnsi="Calibri" w:cs="Calibri"/>
                <w:szCs w:val="24"/>
              </w:rPr>
              <w:t>a</w:t>
            </w:r>
            <w:r w:rsidRPr="18F7E996">
              <w:rPr>
                <w:rFonts w:ascii="Calibri" w:hAnsi="Calibri" w:cs="Calibri"/>
                <w:szCs w:val="24"/>
              </w:rPr>
              <w:t>ddress:</w:t>
            </w:r>
          </w:p>
        </w:tc>
        <w:tc>
          <w:tcPr>
            <w:tcW w:w="6619" w:type="dxa"/>
            <w:shd w:val="clear" w:color="auto" w:fill="auto"/>
          </w:tcPr>
          <w:p w14:paraId="24F92A64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06A4C794" w14:textId="77777777" w:rsidTr="18F7E996">
        <w:tc>
          <w:tcPr>
            <w:tcW w:w="3446" w:type="dxa"/>
            <w:shd w:val="clear" w:color="auto" w:fill="auto"/>
          </w:tcPr>
          <w:p w14:paraId="6752FE65" w14:textId="77777777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Postcode:</w:t>
            </w:r>
          </w:p>
        </w:tc>
        <w:tc>
          <w:tcPr>
            <w:tcW w:w="6619" w:type="dxa"/>
            <w:shd w:val="clear" w:color="auto" w:fill="auto"/>
          </w:tcPr>
          <w:p w14:paraId="75F65842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5A5950E3" w14:textId="77777777" w:rsidTr="18F7E996">
        <w:tc>
          <w:tcPr>
            <w:tcW w:w="3446" w:type="dxa"/>
            <w:shd w:val="clear" w:color="auto" w:fill="auto"/>
          </w:tcPr>
          <w:p w14:paraId="7A8925F2" w14:textId="1EA6E0C4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Contact </w:t>
            </w:r>
            <w:r w:rsidR="00E50E06">
              <w:rPr>
                <w:rFonts w:ascii="Calibri" w:hAnsi="Calibri" w:cs="Calibri"/>
                <w:szCs w:val="24"/>
              </w:rPr>
              <w:t>t</w:t>
            </w:r>
            <w:r w:rsidRPr="18F7E996">
              <w:rPr>
                <w:rFonts w:ascii="Calibri" w:hAnsi="Calibri" w:cs="Calibri"/>
                <w:szCs w:val="24"/>
              </w:rPr>
              <w:t xml:space="preserve">elephone </w:t>
            </w:r>
            <w:r w:rsidR="00E50E06">
              <w:rPr>
                <w:rFonts w:ascii="Calibri" w:hAnsi="Calibri" w:cs="Calibri"/>
                <w:szCs w:val="24"/>
              </w:rPr>
              <w:t>n</w:t>
            </w:r>
            <w:r w:rsidRPr="18F7E996">
              <w:rPr>
                <w:rFonts w:ascii="Calibri" w:hAnsi="Calibri" w:cs="Calibri"/>
                <w:szCs w:val="24"/>
              </w:rPr>
              <w:t>umber:</w:t>
            </w:r>
          </w:p>
        </w:tc>
        <w:tc>
          <w:tcPr>
            <w:tcW w:w="6619" w:type="dxa"/>
            <w:shd w:val="clear" w:color="auto" w:fill="auto"/>
          </w:tcPr>
          <w:p w14:paraId="7A81A30E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0E4" w:rsidRPr="00E35845" w14:paraId="0E4C8890" w14:textId="77777777" w:rsidTr="18F7E996">
        <w:tc>
          <w:tcPr>
            <w:tcW w:w="3446" w:type="dxa"/>
            <w:shd w:val="clear" w:color="auto" w:fill="auto"/>
          </w:tcPr>
          <w:p w14:paraId="2F80F799" w14:textId="77777777" w:rsidR="003420E4" w:rsidRPr="00E35845" w:rsidRDefault="003420E4" w:rsidP="18F7E996">
            <w:pPr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Contact email address:</w:t>
            </w:r>
          </w:p>
        </w:tc>
        <w:tc>
          <w:tcPr>
            <w:tcW w:w="6619" w:type="dxa"/>
            <w:shd w:val="clear" w:color="auto" w:fill="auto"/>
          </w:tcPr>
          <w:p w14:paraId="01A767FA" w14:textId="77777777" w:rsidR="003420E4" w:rsidRPr="00E35845" w:rsidRDefault="003420E4" w:rsidP="18F7E996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91FAC45" w14:textId="77777777" w:rsidR="003420E4" w:rsidRDefault="003420E4" w:rsidP="18F7E996">
      <w:pPr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037"/>
        <w:gridCol w:w="5028"/>
      </w:tblGrid>
      <w:tr w:rsidR="003420E4" w:rsidRPr="00E35845" w14:paraId="60FF7FC3" w14:textId="77777777" w:rsidTr="18F7E996">
        <w:tc>
          <w:tcPr>
            <w:tcW w:w="10065" w:type="dxa"/>
            <w:gridSpan w:val="2"/>
            <w:shd w:val="clear" w:color="auto" w:fill="auto"/>
          </w:tcPr>
          <w:p w14:paraId="3F209BA3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Please tell us what your organisation does:</w:t>
            </w:r>
          </w:p>
        </w:tc>
      </w:tr>
      <w:tr w:rsidR="003420E4" w:rsidRPr="00E35845" w14:paraId="3F2C8014" w14:textId="77777777" w:rsidTr="18F7E996">
        <w:tc>
          <w:tcPr>
            <w:tcW w:w="10065" w:type="dxa"/>
            <w:gridSpan w:val="2"/>
            <w:shd w:val="clear" w:color="auto" w:fill="auto"/>
          </w:tcPr>
          <w:p w14:paraId="44D53F32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43E63575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719DB09A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498D01C0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4188FBB1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3420E4" w:rsidRPr="00E35845" w14:paraId="4011601E" w14:textId="77777777" w:rsidTr="18F7E996">
        <w:tc>
          <w:tcPr>
            <w:tcW w:w="10065" w:type="dxa"/>
            <w:gridSpan w:val="2"/>
            <w:shd w:val="clear" w:color="auto" w:fill="auto"/>
          </w:tcPr>
          <w:p w14:paraId="293A63BF" w14:textId="7454D2BA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Please provi</w:t>
            </w:r>
            <w:r w:rsidR="00704A54" w:rsidRPr="18F7E996">
              <w:rPr>
                <w:rFonts w:ascii="Calibri" w:hAnsi="Calibri" w:cs="Calibri"/>
                <w:szCs w:val="24"/>
              </w:rPr>
              <w:t xml:space="preserve">de details of the project </w:t>
            </w:r>
            <w:r w:rsidRPr="18F7E996">
              <w:rPr>
                <w:rFonts w:ascii="Calibri" w:hAnsi="Calibri" w:cs="Calibri"/>
                <w:szCs w:val="24"/>
              </w:rPr>
              <w:t>that you are requesting funding for:</w:t>
            </w:r>
          </w:p>
        </w:tc>
      </w:tr>
      <w:tr w:rsidR="003420E4" w:rsidRPr="00E35845" w14:paraId="671A9C4E" w14:textId="77777777" w:rsidTr="18F7E996">
        <w:tc>
          <w:tcPr>
            <w:tcW w:w="10065" w:type="dxa"/>
            <w:gridSpan w:val="2"/>
            <w:shd w:val="clear" w:color="auto" w:fill="auto"/>
          </w:tcPr>
          <w:p w14:paraId="75A12E8B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43838DEC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28E8614A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75E92374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0C02159A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47035D2F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3420E4" w:rsidRPr="00E35845" w14:paraId="7A61D185" w14:textId="77777777" w:rsidTr="18F7E996">
        <w:tc>
          <w:tcPr>
            <w:tcW w:w="5037" w:type="dxa"/>
            <w:shd w:val="clear" w:color="auto" w:fill="auto"/>
          </w:tcPr>
          <w:p w14:paraId="02EB3A13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How much would you like to apply for from the Small Grants scheme?</w:t>
            </w:r>
          </w:p>
        </w:tc>
        <w:tc>
          <w:tcPr>
            <w:tcW w:w="5028" w:type="dxa"/>
            <w:shd w:val="clear" w:color="auto" w:fill="auto"/>
          </w:tcPr>
          <w:p w14:paraId="151FA74C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3420E4" w:rsidRPr="00E35845" w14:paraId="753282CF" w14:textId="77777777" w:rsidTr="18F7E996">
        <w:tc>
          <w:tcPr>
            <w:tcW w:w="10065" w:type="dxa"/>
            <w:gridSpan w:val="2"/>
            <w:shd w:val="clear" w:color="auto" w:fill="auto"/>
          </w:tcPr>
          <w:p w14:paraId="15AFD407" w14:textId="6651D063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What will the funding </w:t>
            </w:r>
            <w:r w:rsidR="5A862B42" w:rsidRPr="18F7E996">
              <w:rPr>
                <w:rFonts w:ascii="Calibri" w:hAnsi="Calibri" w:cs="Calibri"/>
                <w:szCs w:val="24"/>
              </w:rPr>
              <w:t>be spent</w:t>
            </w:r>
            <w:r w:rsidR="4DDC2C51" w:rsidRPr="18F7E996">
              <w:rPr>
                <w:rFonts w:ascii="Calibri" w:hAnsi="Calibri" w:cs="Calibri"/>
                <w:szCs w:val="24"/>
              </w:rPr>
              <w:t xml:space="preserve"> on</w:t>
            </w:r>
            <w:r w:rsidRPr="18F7E996">
              <w:rPr>
                <w:rFonts w:ascii="Calibri" w:hAnsi="Calibri" w:cs="Calibri"/>
                <w:szCs w:val="24"/>
              </w:rPr>
              <w:t>?</w:t>
            </w:r>
          </w:p>
          <w:p w14:paraId="1565DC00" w14:textId="77777777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  <w:p w14:paraId="7FB59C1A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003420E4" w:rsidRPr="00E35845" w14:paraId="44529D26" w14:textId="77777777" w:rsidTr="18F7E996">
        <w:tc>
          <w:tcPr>
            <w:tcW w:w="5037" w:type="dxa"/>
            <w:shd w:val="clear" w:color="auto" w:fill="auto"/>
          </w:tcPr>
          <w:p w14:paraId="10232842" w14:textId="77777777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Are you a member of Interlink </w:t>
            </w:r>
            <w:bookmarkStart w:id="2" w:name="_Int_EGM8fWJK"/>
            <w:r w:rsidRPr="18F7E996">
              <w:rPr>
                <w:rFonts w:ascii="Calibri" w:hAnsi="Calibri" w:cs="Calibri"/>
                <w:szCs w:val="24"/>
              </w:rPr>
              <w:t>RCT</w:t>
            </w:r>
            <w:bookmarkEnd w:id="2"/>
            <w:r w:rsidRPr="18F7E996"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5028" w:type="dxa"/>
            <w:shd w:val="clear" w:color="auto" w:fill="auto"/>
          </w:tcPr>
          <w:p w14:paraId="2FCC1BC8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3420E4" w:rsidRPr="00E35845" w14:paraId="0A586F53" w14:textId="77777777" w:rsidTr="18F7E996">
        <w:tc>
          <w:tcPr>
            <w:tcW w:w="5037" w:type="dxa"/>
            <w:shd w:val="clear" w:color="auto" w:fill="auto"/>
          </w:tcPr>
          <w:p w14:paraId="30639E50" w14:textId="469E26E1" w:rsidR="003420E4" w:rsidRDefault="4F14AC56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D</w:t>
            </w:r>
            <w:r w:rsidR="003420E4" w:rsidRPr="18F7E996">
              <w:rPr>
                <w:rFonts w:ascii="Calibri" w:hAnsi="Calibri" w:cs="Calibri"/>
                <w:szCs w:val="24"/>
              </w:rPr>
              <w:t>o you have a bank account in the name of the group?</w:t>
            </w:r>
          </w:p>
        </w:tc>
        <w:tc>
          <w:tcPr>
            <w:tcW w:w="5028" w:type="dxa"/>
            <w:shd w:val="clear" w:color="auto" w:fill="auto"/>
          </w:tcPr>
          <w:p w14:paraId="78BD1EED" w14:textId="77777777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3420E4" w:rsidRPr="00E35845" w14:paraId="73E04685" w14:textId="77777777" w:rsidTr="18F7E996">
        <w:trPr>
          <w:trHeight w:val="360"/>
        </w:trPr>
        <w:tc>
          <w:tcPr>
            <w:tcW w:w="5037" w:type="dxa"/>
            <w:shd w:val="clear" w:color="auto" w:fill="auto"/>
          </w:tcPr>
          <w:p w14:paraId="50CD39A0" w14:textId="16D6BF6B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Do you have</w:t>
            </w:r>
            <w:r w:rsidR="15880C53" w:rsidRPr="18F7E996">
              <w:rPr>
                <w:rFonts w:ascii="Calibri" w:hAnsi="Calibri" w:cs="Calibri"/>
                <w:szCs w:val="24"/>
              </w:rPr>
              <w:t xml:space="preserve"> the following policies:</w:t>
            </w:r>
          </w:p>
        </w:tc>
        <w:tc>
          <w:tcPr>
            <w:tcW w:w="5028" w:type="dxa"/>
            <w:shd w:val="clear" w:color="auto" w:fill="auto"/>
          </w:tcPr>
          <w:p w14:paraId="665C095E" w14:textId="3749635F" w:rsidR="003420E4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  <w:tr w:rsidR="18F7E996" w14:paraId="76D2EAAD" w14:textId="77777777" w:rsidTr="18F7E996">
        <w:tc>
          <w:tcPr>
            <w:tcW w:w="5037" w:type="dxa"/>
            <w:shd w:val="clear" w:color="auto" w:fill="auto"/>
          </w:tcPr>
          <w:p w14:paraId="606FC3E5" w14:textId="426C542A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Finance Policy</w:t>
            </w:r>
          </w:p>
        </w:tc>
        <w:tc>
          <w:tcPr>
            <w:tcW w:w="5028" w:type="dxa"/>
            <w:shd w:val="clear" w:color="auto" w:fill="auto"/>
          </w:tcPr>
          <w:p w14:paraId="66BDD004" w14:textId="36246FFA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18F7E996" w14:paraId="52378352" w14:textId="77777777" w:rsidTr="18F7E996">
        <w:tc>
          <w:tcPr>
            <w:tcW w:w="5037" w:type="dxa"/>
            <w:shd w:val="clear" w:color="auto" w:fill="auto"/>
          </w:tcPr>
          <w:p w14:paraId="58E84BF1" w14:textId="09685905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Equal Opportunities Policy</w:t>
            </w:r>
          </w:p>
        </w:tc>
        <w:tc>
          <w:tcPr>
            <w:tcW w:w="5028" w:type="dxa"/>
            <w:shd w:val="clear" w:color="auto" w:fill="auto"/>
          </w:tcPr>
          <w:p w14:paraId="7F091B6D" w14:textId="7E9AA1E0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18F7E996" w14:paraId="7BD9B833" w14:textId="77777777" w:rsidTr="18F7E996">
        <w:tc>
          <w:tcPr>
            <w:tcW w:w="5037" w:type="dxa"/>
            <w:shd w:val="clear" w:color="auto" w:fill="auto"/>
          </w:tcPr>
          <w:p w14:paraId="57F28E15" w14:textId="450F4320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Health &amp; Safety Policy</w:t>
            </w:r>
          </w:p>
        </w:tc>
        <w:tc>
          <w:tcPr>
            <w:tcW w:w="5028" w:type="dxa"/>
            <w:shd w:val="clear" w:color="auto" w:fill="auto"/>
          </w:tcPr>
          <w:p w14:paraId="09A2DC20" w14:textId="6A54B386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18F7E996" w14:paraId="4B15B77D" w14:textId="77777777" w:rsidTr="18F7E996">
        <w:tc>
          <w:tcPr>
            <w:tcW w:w="5037" w:type="dxa"/>
            <w:shd w:val="clear" w:color="auto" w:fill="auto"/>
          </w:tcPr>
          <w:p w14:paraId="52AC2698" w14:textId="13844C48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Environmental or Sustainability Policy</w:t>
            </w:r>
          </w:p>
        </w:tc>
        <w:tc>
          <w:tcPr>
            <w:tcW w:w="5028" w:type="dxa"/>
            <w:shd w:val="clear" w:color="auto" w:fill="auto"/>
          </w:tcPr>
          <w:p w14:paraId="57F9653E" w14:textId="4609A39D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18F7E996" w14:paraId="14793E48" w14:textId="77777777" w:rsidTr="18F7E996">
        <w:tc>
          <w:tcPr>
            <w:tcW w:w="5037" w:type="dxa"/>
            <w:shd w:val="clear" w:color="auto" w:fill="auto"/>
          </w:tcPr>
          <w:p w14:paraId="35F2EDD8" w14:textId="3FFA9716" w:rsidR="09C343CF" w:rsidRDefault="09C343CF" w:rsidP="18F7E996">
            <w:pPr>
              <w:pStyle w:val="Header"/>
              <w:tabs>
                <w:tab w:val="clear" w:pos="4513"/>
                <w:tab w:val="clear" w:pos="9026"/>
              </w:tabs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Safeguarding Policy</w:t>
            </w:r>
          </w:p>
        </w:tc>
        <w:tc>
          <w:tcPr>
            <w:tcW w:w="5028" w:type="dxa"/>
            <w:shd w:val="clear" w:color="auto" w:fill="auto"/>
          </w:tcPr>
          <w:p w14:paraId="66D8EC81" w14:textId="0301333C" w:rsidR="09C343CF" w:rsidRDefault="09C343CF" w:rsidP="18F7E996">
            <w:pPr>
              <w:pStyle w:val="Header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3420E4" w:rsidRPr="00E35845" w14:paraId="1E1CBAF0" w14:textId="77777777" w:rsidTr="18F7E996">
        <w:tc>
          <w:tcPr>
            <w:tcW w:w="10065" w:type="dxa"/>
            <w:gridSpan w:val="2"/>
            <w:shd w:val="clear" w:color="auto" w:fill="auto"/>
          </w:tcPr>
          <w:p w14:paraId="5AF2EB45" w14:textId="3063A697" w:rsidR="003420E4" w:rsidRPr="003420E4" w:rsidRDefault="003420E4" w:rsidP="18F7E996">
            <w:pPr>
              <w:pStyle w:val="Header"/>
              <w:rPr>
                <w:rFonts w:ascii="Calibri" w:hAnsi="Calibri" w:cs="Calibri"/>
                <w:i/>
                <w:iCs/>
                <w:szCs w:val="24"/>
              </w:rPr>
            </w:pPr>
            <w:r w:rsidRPr="18F7E996">
              <w:rPr>
                <w:rFonts w:ascii="Calibri" w:hAnsi="Calibri" w:cs="Calibri"/>
                <w:i/>
                <w:iCs/>
                <w:szCs w:val="24"/>
              </w:rPr>
              <w:t>All groups are encouraged to have the above policies in place.  Some projects involving vulnerable groups may need specific policies such as Safeguarding Children &amp; Vulnerable Adults. Further help and advice is available from our Community Advice Team</w:t>
            </w:r>
            <w:r w:rsidR="4388C99A" w:rsidRPr="18F7E996">
              <w:rPr>
                <w:rFonts w:ascii="Calibri" w:hAnsi="Calibri" w:cs="Calibri"/>
                <w:i/>
                <w:iCs/>
                <w:szCs w:val="24"/>
              </w:rPr>
              <w:t xml:space="preserve"> </w:t>
            </w:r>
            <w:r w:rsidR="1AA7F631" w:rsidRPr="18F7E996">
              <w:rPr>
                <w:rFonts w:ascii="Calibri" w:hAnsi="Calibri" w:cs="Calibri"/>
                <w:i/>
                <w:iCs/>
                <w:szCs w:val="24"/>
              </w:rPr>
              <w:t xml:space="preserve">at </w:t>
            </w:r>
            <w:hyperlink r:id="rId11">
              <w:r w:rsidR="1AA7F631" w:rsidRPr="18F7E996">
                <w:rPr>
                  <w:rStyle w:val="Hyperlink"/>
                  <w:rFonts w:ascii="Calibri" w:hAnsi="Calibri" w:cs="Calibri"/>
                  <w:i/>
                  <w:iCs/>
                  <w:szCs w:val="24"/>
                </w:rPr>
                <w:t>communityadvice@interlinkrct.org.uk.</w:t>
              </w:r>
            </w:hyperlink>
          </w:p>
          <w:p w14:paraId="7DFE4151" w14:textId="4ABC47C3" w:rsidR="003420E4" w:rsidRPr="003420E4" w:rsidRDefault="003420E4" w:rsidP="18F7E996">
            <w:pPr>
              <w:pStyle w:val="Head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4F3C3C10" w14:textId="77777777" w:rsidR="003420E4" w:rsidRDefault="003420E4" w:rsidP="18F7E996">
      <w:pPr>
        <w:rPr>
          <w:sz w:val="28"/>
          <w:szCs w:val="28"/>
        </w:rPr>
      </w:pPr>
    </w:p>
    <w:p w14:paraId="54D91877" w14:textId="77777777" w:rsidR="003420E4" w:rsidRPr="00E35845" w:rsidRDefault="003420E4" w:rsidP="18F7E996">
      <w:pPr>
        <w:pStyle w:val="Header"/>
        <w:rPr>
          <w:rFonts w:ascii="Calibri" w:hAnsi="Calibri" w:cs="Calibri"/>
          <w:b/>
          <w:bCs/>
          <w:sz w:val="32"/>
          <w:szCs w:val="32"/>
        </w:rPr>
      </w:pPr>
      <w:r w:rsidRPr="18F7E996">
        <w:rPr>
          <w:rFonts w:ascii="Calibri" w:hAnsi="Calibri" w:cs="Calibri"/>
          <w:b/>
          <w:bCs/>
          <w:sz w:val="32"/>
          <w:szCs w:val="32"/>
        </w:rPr>
        <w:t>AUTHORISATION</w:t>
      </w:r>
    </w:p>
    <w:p w14:paraId="278C613A" w14:textId="77777777" w:rsidR="003420E4" w:rsidRPr="00E35845" w:rsidRDefault="003420E4" w:rsidP="18F7E996">
      <w:pPr>
        <w:rPr>
          <w:rFonts w:ascii="Calibri" w:hAnsi="Calibri" w:cs="Calibri"/>
          <w:szCs w:val="24"/>
        </w:rPr>
      </w:pPr>
    </w:p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10065"/>
      </w:tblGrid>
      <w:tr w:rsidR="003420E4" w:rsidRPr="00E35845" w14:paraId="41779243" w14:textId="77777777" w:rsidTr="18F7E99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089" w14:textId="1C11E851" w:rsidR="003420E4" w:rsidRPr="00E35845" w:rsidRDefault="003420E4" w:rsidP="18F7E996">
            <w:pPr>
              <w:pStyle w:val="Header"/>
              <w:numPr>
                <w:ilvl w:val="0"/>
                <w:numId w:val="3"/>
              </w:numPr>
              <w:tabs>
                <w:tab w:val="clear" w:pos="720"/>
                <w:tab w:val="clear" w:pos="4513"/>
                <w:tab w:val="clear" w:pos="9026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 xml:space="preserve">I confirm that I am </w:t>
            </w:r>
            <w:proofErr w:type="spellStart"/>
            <w:r w:rsidRPr="18F7E996">
              <w:rPr>
                <w:rFonts w:ascii="Calibri" w:hAnsi="Calibri" w:cs="Calibri"/>
                <w:szCs w:val="24"/>
              </w:rPr>
              <w:t>authorised</w:t>
            </w:r>
            <w:proofErr w:type="spellEnd"/>
            <w:r w:rsidRPr="18F7E996">
              <w:rPr>
                <w:rFonts w:ascii="Calibri" w:hAnsi="Calibri" w:cs="Calibri"/>
                <w:szCs w:val="24"/>
              </w:rPr>
              <w:t xml:space="preserve"> to make this application on behalf of the organi</w:t>
            </w:r>
            <w:r w:rsidR="00DC34ED">
              <w:rPr>
                <w:rFonts w:ascii="Calibri" w:hAnsi="Calibri" w:cs="Calibri"/>
                <w:szCs w:val="24"/>
              </w:rPr>
              <w:t>s</w:t>
            </w:r>
            <w:r w:rsidRPr="18F7E996">
              <w:rPr>
                <w:rFonts w:ascii="Calibri" w:hAnsi="Calibri" w:cs="Calibri"/>
                <w:szCs w:val="24"/>
              </w:rPr>
              <w:t>ation.</w:t>
            </w:r>
          </w:p>
          <w:p w14:paraId="1706DF24" w14:textId="77777777" w:rsidR="003420E4" w:rsidRPr="00E35845" w:rsidRDefault="003420E4" w:rsidP="18F7E996">
            <w:pPr>
              <w:pStyle w:val="Header"/>
              <w:numPr>
                <w:ilvl w:val="0"/>
                <w:numId w:val="3"/>
              </w:numPr>
              <w:tabs>
                <w:tab w:val="clear" w:pos="720"/>
                <w:tab w:val="clear" w:pos="4513"/>
                <w:tab w:val="clear" w:pos="9026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I declare that the information in this form is correct.</w:t>
            </w:r>
          </w:p>
          <w:p w14:paraId="7DAB139C" w14:textId="5EECDC7C" w:rsidR="003420E4" w:rsidRPr="00E35845" w:rsidRDefault="003420E4" w:rsidP="18F7E996">
            <w:pPr>
              <w:pStyle w:val="Header"/>
              <w:numPr>
                <w:ilvl w:val="0"/>
                <w:numId w:val="3"/>
              </w:numPr>
              <w:tabs>
                <w:tab w:val="clear" w:pos="720"/>
                <w:tab w:val="clear" w:pos="4513"/>
                <w:tab w:val="clear" w:pos="9026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I agree to provide any information as requested</w:t>
            </w:r>
            <w:r w:rsidR="00DC34ED">
              <w:rPr>
                <w:rFonts w:ascii="Calibri" w:hAnsi="Calibri" w:cs="Calibri"/>
                <w:szCs w:val="24"/>
              </w:rPr>
              <w:t xml:space="preserve"> to help Interlink RCT </w:t>
            </w:r>
            <w:r w:rsidR="00D04C42">
              <w:rPr>
                <w:rFonts w:ascii="Calibri" w:hAnsi="Calibri" w:cs="Calibri"/>
                <w:szCs w:val="24"/>
              </w:rPr>
              <w:t>evaluate and promote the grant scheme</w:t>
            </w:r>
            <w:r w:rsidRPr="18F7E996">
              <w:rPr>
                <w:rFonts w:ascii="Calibri" w:hAnsi="Calibri" w:cs="Calibri"/>
                <w:szCs w:val="24"/>
              </w:rPr>
              <w:t>.</w:t>
            </w:r>
          </w:p>
          <w:p w14:paraId="271C35F8" w14:textId="77777777" w:rsidR="003420E4" w:rsidRPr="00E35845" w:rsidRDefault="003420E4" w:rsidP="18F7E996">
            <w:pPr>
              <w:pStyle w:val="Header"/>
              <w:numPr>
                <w:ilvl w:val="0"/>
                <w:numId w:val="3"/>
              </w:numPr>
              <w:tabs>
                <w:tab w:val="clear" w:pos="720"/>
                <w:tab w:val="clear" w:pos="4513"/>
                <w:tab w:val="clear" w:pos="9026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I understand and agree that any grant awarded may be withdrawn or reclaimed, if any of the information provided by our organisation proves to be false or incorrect.</w:t>
            </w:r>
          </w:p>
          <w:p w14:paraId="004F2CF6" w14:textId="2B1349D0" w:rsidR="003420E4" w:rsidRPr="00E35845" w:rsidRDefault="003420E4" w:rsidP="18F7E996">
            <w:pPr>
              <w:pStyle w:val="Header"/>
              <w:numPr>
                <w:ilvl w:val="0"/>
                <w:numId w:val="3"/>
              </w:numPr>
              <w:tabs>
                <w:tab w:val="clear" w:pos="720"/>
                <w:tab w:val="clear" w:pos="4513"/>
                <w:tab w:val="clear" w:pos="9026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18F7E996">
              <w:rPr>
                <w:rFonts w:ascii="Calibri" w:hAnsi="Calibri" w:cs="Calibri"/>
                <w:szCs w:val="24"/>
              </w:rPr>
              <w:t>I agree to follow any conditions included in the grant offer letter.</w:t>
            </w:r>
            <w:r>
              <w:br/>
            </w:r>
          </w:p>
          <w:p w14:paraId="787C7FE1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18F7E996">
              <w:rPr>
                <w:rFonts w:ascii="Calibri" w:hAnsi="Calibri" w:cs="Calibri"/>
                <w:b/>
                <w:bCs/>
                <w:szCs w:val="24"/>
              </w:rPr>
              <w:t>Name:</w:t>
            </w:r>
          </w:p>
          <w:p w14:paraId="5B42C284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B2D19D8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18F7E996">
              <w:rPr>
                <w:rFonts w:ascii="Calibri" w:hAnsi="Calibri" w:cs="Calibri"/>
                <w:b/>
                <w:bCs/>
                <w:szCs w:val="24"/>
              </w:rPr>
              <w:t>Position in Organisation:</w:t>
            </w:r>
          </w:p>
          <w:p w14:paraId="7C454FC7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0A127D1B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18F7E996">
              <w:rPr>
                <w:rFonts w:ascii="Calibri" w:hAnsi="Calibri" w:cs="Calibri"/>
                <w:b/>
                <w:bCs/>
                <w:szCs w:val="24"/>
              </w:rPr>
              <w:t>Signed:</w:t>
            </w:r>
          </w:p>
          <w:p w14:paraId="0256395F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0E3ACB5" w14:textId="77777777" w:rsidR="003420E4" w:rsidRPr="00E35845" w:rsidRDefault="003420E4" w:rsidP="18F7E996">
            <w:pPr>
              <w:pStyle w:val="ListParagraph"/>
              <w:ind w:left="0"/>
              <w:rPr>
                <w:rFonts w:ascii="Calibri" w:hAnsi="Calibri" w:cs="Calibri"/>
                <w:b/>
                <w:bCs/>
                <w:szCs w:val="24"/>
              </w:rPr>
            </w:pPr>
            <w:r w:rsidRPr="18F7E996">
              <w:rPr>
                <w:rFonts w:ascii="Calibri" w:hAnsi="Calibri" w:cs="Calibri"/>
                <w:b/>
                <w:bCs/>
                <w:szCs w:val="24"/>
              </w:rPr>
              <w:t>Date:</w:t>
            </w:r>
          </w:p>
          <w:p w14:paraId="79656243" w14:textId="77777777" w:rsidR="003420E4" w:rsidRPr="00E35845" w:rsidRDefault="003420E4" w:rsidP="18F7E996">
            <w:pPr>
              <w:pStyle w:val="Header"/>
              <w:rPr>
                <w:rFonts w:ascii="Calibri" w:hAnsi="Calibri" w:cs="Calibri"/>
                <w:szCs w:val="24"/>
              </w:rPr>
            </w:pPr>
          </w:p>
        </w:tc>
      </w:tr>
    </w:tbl>
    <w:p w14:paraId="2332D9CD" w14:textId="77777777" w:rsidR="003420E4" w:rsidRPr="00E35845" w:rsidRDefault="003420E4" w:rsidP="18F7E996">
      <w:pPr>
        <w:rPr>
          <w:rFonts w:ascii="Calibri" w:hAnsi="Calibri" w:cs="Calibri"/>
          <w:b/>
          <w:bCs/>
          <w:szCs w:val="24"/>
        </w:rPr>
      </w:pPr>
    </w:p>
    <w:p w14:paraId="1C9C8BF8" w14:textId="509DE46D" w:rsidR="003420E4" w:rsidRPr="003420E4" w:rsidRDefault="003420E4" w:rsidP="18F7E996">
      <w:pPr>
        <w:rPr>
          <w:rFonts w:ascii="Calibri" w:hAnsi="Calibri" w:cs="Calibri"/>
          <w:sz w:val="32"/>
          <w:szCs w:val="32"/>
        </w:rPr>
      </w:pPr>
      <w:r w:rsidRPr="18F7E996">
        <w:rPr>
          <w:rFonts w:ascii="Calibri" w:hAnsi="Calibri" w:cs="Calibri"/>
          <w:b/>
          <w:bCs/>
          <w:sz w:val="28"/>
          <w:szCs w:val="28"/>
        </w:rPr>
        <w:t xml:space="preserve">Please return this application form to: </w:t>
      </w:r>
      <w:hyperlink r:id="rId12">
        <w:r w:rsidR="593BE77A" w:rsidRPr="18F7E996">
          <w:rPr>
            <w:rStyle w:val="Hyperlink"/>
            <w:rFonts w:ascii="Calibri" w:hAnsi="Calibri" w:cs="Calibri"/>
            <w:sz w:val="28"/>
            <w:szCs w:val="28"/>
          </w:rPr>
          <w:t>grants@interlinkrct.org.uk</w:t>
        </w:r>
      </w:hyperlink>
      <w:r w:rsidR="593BE77A" w:rsidRPr="18F7E996">
        <w:rPr>
          <w:rFonts w:ascii="Calibri" w:hAnsi="Calibri" w:cs="Calibri"/>
          <w:sz w:val="28"/>
          <w:szCs w:val="28"/>
        </w:rPr>
        <w:t xml:space="preserve">.  </w:t>
      </w:r>
    </w:p>
    <w:p w14:paraId="0592F50E" w14:textId="325D2834" w:rsidR="003420E4" w:rsidRPr="003420E4" w:rsidRDefault="003420E4" w:rsidP="18F7E996">
      <w:pPr>
        <w:rPr>
          <w:rFonts w:ascii="Calibri" w:hAnsi="Calibri" w:cs="Calibri"/>
          <w:sz w:val="28"/>
          <w:szCs w:val="28"/>
        </w:rPr>
      </w:pPr>
    </w:p>
    <w:p w14:paraId="022B02BC" w14:textId="093777C2" w:rsidR="003420E4" w:rsidRPr="003420E4" w:rsidRDefault="003420E4" w:rsidP="18F7E996">
      <w:pPr>
        <w:rPr>
          <w:rFonts w:ascii="Calibri" w:hAnsi="Calibri" w:cs="Calibri"/>
          <w:sz w:val="28"/>
          <w:szCs w:val="28"/>
        </w:rPr>
      </w:pPr>
      <w:r w:rsidRPr="18F7E996">
        <w:rPr>
          <w:rFonts w:ascii="Calibri" w:hAnsi="Calibri" w:cs="Calibri"/>
          <w:sz w:val="28"/>
          <w:szCs w:val="28"/>
        </w:rPr>
        <w:t xml:space="preserve">If you need any help or information regarding </w:t>
      </w:r>
      <w:r w:rsidR="002246D9">
        <w:rPr>
          <w:rFonts w:ascii="Calibri" w:hAnsi="Calibri" w:cs="Calibri"/>
          <w:sz w:val="28"/>
          <w:szCs w:val="28"/>
        </w:rPr>
        <w:t xml:space="preserve">completing </w:t>
      </w:r>
      <w:r w:rsidR="002246D9" w:rsidRPr="18F7E996">
        <w:rPr>
          <w:rFonts w:ascii="Calibri" w:hAnsi="Calibri" w:cs="Calibri"/>
          <w:sz w:val="28"/>
          <w:szCs w:val="28"/>
        </w:rPr>
        <w:t>application</w:t>
      </w:r>
      <w:r w:rsidRPr="18F7E996">
        <w:rPr>
          <w:rFonts w:ascii="Calibri" w:hAnsi="Calibri" w:cs="Calibri"/>
          <w:sz w:val="28"/>
          <w:szCs w:val="28"/>
        </w:rPr>
        <w:t xml:space="preserve">, please </w:t>
      </w:r>
      <w:r w:rsidR="6BEB7884" w:rsidRPr="18F7E996">
        <w:rPr>
          <w:rFonts w:ascii="Calibri" w:hAnsi="Calibri" w:cs="Calibri"/>
          <w:sz w:val="28"/>
          <w:szCs w:val="28"/>
        </w:rPr>
        <w:t xml:space="preserve">email us </w:t>
      </w:r>
      <w:hyperlink r:id="rId13">
        <w:r w:rsidR="6BEB7884" w:rsidRPr="18F7E996">
          <w:rPr>
            <w:rStyle w:val="Hyperlink"/>
            <w:rFonts w:ascii="Calibri" w:hAnsi="Calibri" w:cs="Calibri"/>
            <w:sz w:val="28"/>
            <w:szCs w:val="28"/>
          </w:rPr>
          <w:t>grants@interlinkrct.org.uk</w:t>
        </w:r>
      </w:hyperlink>
      <w:r w:rsidR="6BEB7884" w:rsidRPr="18F7E996">
        <w:rPr>
          <w:rFonts w:ascii="Calibri" w:hAnsi="Calibri" w:cs="Calibri"/>
          <w:sz w:val="28"/>
          <w:szCs w:val="28"/>
        </w:rPr>
        <w:t xml:space="preserve">. or </w:t>
      </w:r>
      <w:r w:rsidRPr="18F7E996">
        <w:rPr>
          <w:rFonts w:ascii="Calibri" w:hAnsi="Calibri" w:cs="Calibri"/>
          <w:sz w:val="28"/>
          <w:szCs w:val="28"/>
        </w:rPr>
        <w:t xml:space="preserve">call 01443 </w:t>
      </w:r>
      <w:proofErr w:type="gramStart"/>
      <w:r w:rsidRPr="18F7E996">
        <w:rPr>
          <w:rFonts w:ascii="Calibri" w:hAnsi="Calibri" w:cs="Calibri"/>
          <w:sz w:val="28"/>
          <w:szCs w:val="28"/>
        </w:rPr>
        <w:t>846200</w:t>
      </w:r>
      <w:proofErr w:type="gramEnd"/>
      <w:r w:rsidR="5B71EFD7" w:rsidRPr="18F7E996">
        <w:rPr>
          <w:rFonts w:ascii="Calibri" w:hAnsi="Calibri" w:cs="Calibri"/>
          <w:sz w:val="28"/>
          <w:szCs w:val="28"/>
        </w:rPr>
        <w:t xml:space="preserve"> </w:t>
      </w:r>
    </w:p>
    <w:p w14:paraId="47149B6C" w14:textId="113725E5" w:rsidR="003420E4" w:rsidRPr="00E35845" w:rsidRDefault="003420E4" w:rsidP="18F7E996">
      <w:pPr>
        <w:rPr>
          <w:rFonts w:ascii="Calibri" w:hAnsi="Calibri" w:cs="Calibri"/>
          <w:sz w:val="22"/>
          <w:szCs w:val="22"/>
        </w:rPr>
      </w:pPr>
      <w:r>
        <w:br/>
      </w:r>
    </w:p>
    <w:p w14:paraId="7C9B4FC1" w14:textId="77777777" w:rsidR="003420E4" w:rsidRPr="003420E4" w:rsidRDefault="003420E4" w:rsidP="18F7E996">
      <w:pPr>
        <w:rPr>
          <w:sz w:val="28"/>
          <w:szCs w:val="28"/>
        </w:rPr>
      </w:pPr>
    </w:p>
    <w:sectPr w:rsidR="003420E4" w:rsidRPr="003420E4" w:rsidSect="003420E4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E3A4" w14:textId="77777777" w:rsidR="003420E4" w:rsidRDefault="003420E4" w:rsidP="003420E4">
      <w:r>
        <w:separator/>
      </w:r>
    </w:p>
  </w:endnote>
  <w:endnote w:type="continuationSeparator" w:id="0">
    <w:p w14:paraId="73CBE8B4" w14:textId="77777777" w:rsidR="003420E4" w:rsidRDefault="003420E4" w:rsidP="003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6822" w14:textId="77777777" w:rsidR="003420E4" w:rsidRDefault="003420E4" w:rsidP="003420E4">
      <w:r>
        <w:separator/>
      </w:r>
    </w:p>
  </w:footnote>
  <w:footnote w:type="continuationSeparator" w:id="0">
    <w:p w14:paraId="4D7DBEA2" w14:textId="77777777" w:rsidR="003420E4" w:rsidRDefault="003420E4" w:rsidP="0034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8E2F" w14:textId="77777777" w:rsidR="003420E4" w:rsidRDefault="003420E4" w:rsidP="003420E4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865C8CB" wp14:editId="13D4D84F">
          <wp:extent cx="2065020" cy="75992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ink Logo July 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27" cy="77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XDRCdvPuC+WfK" int2:id="KnTeMd0B">
      <int2:state int2:value="Rejected" int2:type="LegacyProofing"/>
    </int2:textHash>
    <int2:textHash int2:hashCode="m/C6mGJeQTWOW1" int2:id="d3e5tQgf">
      <int2:state int2:value="Rejected" int2:type="LegacyProofing"/>
    </int2:textHash>
    <int2:textHash int2:hashCode="ZN3U1+NBNSoGey" int2:id="lnyhnj6E">
      <int2:state int2:value="Rejected" int2:type="LegacyProofing"/>
    </int2:textHash>
    <int2:bookmark int2:bookmarkName="_Int_EGM8fWJK" int2:invalidationBookmarkName="" int2:hashCode="d+6B1jVyVFJk9d" int2:id="MA4XN4Zz">
      <int2:state int2:value="Rejected" int2:type="AugLoop_Acronyms_AcronymsCritique"/>
    </int2:bookmark>
    <int2:bookmark int2:bookmarkName="_Int_tCAz3Yhv" int2:invalidationBookmarkName="" int2:hashCode="iWGrqoHx70L5jk" int2:id="xPb5xMyz">
      <int2:state int2:value="Rejected" int2:type="AugLoop_Text_Critique"/>
    </int2:bookmark>
    <int2:bookmark int2:bookmarkName="_Int_1gCozfP7" int2:invalidationBookmarkName="" int2:hashCode="RoHRJMxsS3O6q/" int2:id="5FoGT3p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DCE"/>
    <w:multiLevelType w:val="hybridMultilevel"/>
    <w:tmpl w:val="ACA0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565"/>
    <w:multiLevelType w:val="hybridMultilevel"/>
    <w:tmpl w:val="AC4C8536"/>
    <w:lvl w:ilvl="0" w:tplc="1B1A2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6683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3A1"/>
    <w:multiLevelType w:val="hybridMultilevel"/>
    <w:tmpl w:val="D5387F3E"/>
    <w:lvl w:ilvl="0" w:tplc="BDC6D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61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842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A0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DF4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DA2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825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506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35A2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44CB35"/>
    <w:multiLevelType w:val="hybridMultilevel"/>
    <w:tmpl w:val="F7FE64E2"/>
    <w:lvl w:ilvl="0" w:tplc="B44E85C6">
      <w:start w:val="1"/>
      <w:numFmt w:val="decimal"/>
      <w:lvlText w:val="%1."/>
      <w:lvlJc w:val="left"/>
      <w:pPr>
        <w:ind w:left="720" w:hanging="360"/>
      </w:pPr>
    </w:lvl>
    <w:lvl w:ilvl="1" w:tplc="9B2EB37E">
      <w:start w:val="1"/>
      <w:numFmt w:val="lowerLetter"/>
      <w:lvlText w:val="%2."/>
      <w:lvlJc w:val="left"/>
      <w:pPr>
        <w:ind w:left="1440" w:hanging="360"/>
      </w:pPr>
    </w:lvl>
    <w:lvl w:ilvl="2" w:tplc="8F04F0D6">
      <w:start w:val="1"/>
      <w:numFmt w:val="lowerRoman"/>
      <w:lvlText w:val="%3."/>
      <w:lvlJc w:val="right"/>
      <w:pPr>
        <w:ind w:left="2160" w:hanging="180"/>
      </w:pPr>
    </w:lvl>
    <w:lvl w:ilvl="3" w:tplc="CEE81BCC">
      <w:start w:val="1"/>
      <w:numFmt w:val="decimal"/>
      <w:lvlText w:val="%4."/>
      <w:lvlJc w:val="left"/>
      <w:pPr>
        <w:ind w:left="2880" w:hanging="360"/>
      </w:pPr>
    </w:lvl>
    <w:lvl w:ilvl="4" w:tplc="CAFA6856">
      <w:start w:val="1"/>
      <w:numFmt w:val="lowerLetter"/>
      <w:lvlText w:val="%5."/>
      <w:lvlJc w:val="left"/>
      <w:pPr>
        <w:ind w:left="3600" w:hanging="360"/>
      </w:pPr>
    </w:lvl>
    <w:lvl w:ilvl="5" w:tplc="0A1E64C0">
      <w:start w:val="1"/>
      <w:numFmt w:val="lowerRoman"/>
      <w:lvlText w:val="%6."/>
      <w:lvlJc w:val="right"/>
      <w:pPr>
        <w:ind w:left="4320" w:hanging="180"/>
      </w:pPr>
    </w:lvl>
    <w:lvl w:ilvl="6" w:tplc="730E7B62">
      <w:start w:val="1"/>
      <w:numFmt w:val="decimal"/>
      <w:lvlText w:val="%7."/>
      <w:lvlJc w:val="left"/>
      <w:pPr>
        <w:ind w:left="5040" w:hanging="360"/>
      </w:pPr>
    </w:lvl>
    <w:lvl w:ilvl="7" w:tplc="D7F0AAB6">
      <w:start w:val="1"/>
      <w:numFmt w:val="lowerLetter"/>
      <w:lvlText w:val="%8."/>
      <w:lvlJc w:val="left"/>
      <w:pPr>
        <w:ind w:left="5760" w:hanging="360"/>
      </w:pPr>
    </w:lvl>
    <w:lvl w:ilvl="8" w:tplc="933869EE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75299">
    <w:abstractNumId w:val="3"/>
  </w:num>
  <w:num w:numId="2" w16cid:durableId="884369666">
    <w:abstractNumId w:val="0"/>
  </w:num>
  <w:num w:numId="3" w16cid:durableId="655839193">
    <w:abstractNumId w:val="1"/>
  </w:num>
  <w:num w:numId="4" w16cid:durableId="211570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E4"/>
    <w:rsid w:val="000A50B7"/>
    <w:rsid w:val="00205F3B"/>
    <w:rsid w:val="00223C7D"/>
    <w:rsid w:val="002246D9"/>
    <w:rsid w:val="003420E4"/>
    <w:rsid w:val="004C7DBA"/>
    <w:rsid w:val="00704A54"/>
    <w:rsid w:val="007A425C"/>
    <w:rsid w:val="008534C6"/>
    <w:rsid w:val="008A1895"/>
    <w:rsid w:val="008C67CC"/>
    <w:rsid w:val="00A07D7A"/>
    <w:rsid w:val="00A6796A"/>
    <w:rsid w:val="00AC35AE"/>
    <w:rsid w:val="00AD808A"/>
    <w:rsid w:val="00C65ADE"/>
    <w:rsid w:val="00D04C42"/>
    <w:rsid w:val="00D408F6"/>
    <w:rsid w:val="00D76DCF"/>
    <w:rsid w:val="00DC34ED"/>
    <w:rsid w:val="00E50E06"/>
    <w:rsid w:val="00EA2C40"/>
    <w:rsid w:val="017FAA21"/>
    <w:rsid w:val="026539ED"/>
    <w:rsid w:val="02DA6E88"/>
    <w:rsid w:val="040A589A"/>
    <w:rsid w:val="05947197"/>
    <w:rsid w:val="06BDD208"/>
    <w:rsid w:val="07CF7DA7"/>
    <w:rsid w:val="08A81FCE"/>
    <w:rsid w:val="09C343CF"/>
    <w:rsid w:val="09E8B245"/>
    <w:rsid w:val="0A08BED3"/>
    <w:rsid w:val="0B21A78C"/>
    <w:rsid w:val="0B9E8483"/>
    <w:rsid w:val="0BD23B5A"/>
    <w:rsid w:val="0C0D7CF9"/>
    <w:rsid w:val="0DB1080F"/>
    <w:rsid w:val="0DB13AE0"/>
    <w:rsid w:val="0DC19C0B"/>
    <w:rsid w:val="0E59484E"/>
    <w:rsid w:val="0EAB7CE7"/>
    <w:rsid w:val="0F0E80C2"/>
    <w:rsid w:val="0F0EB632"/>
    <w:rsid w:val="0F4CD870"/>
    <w:rsid w:val="0F7DA67E"/>
    <w:rsid w:val="0FE7DBFF"/>
    <w:rsid w:val="11765FED"/>
    <w:rsid w:val="11BA27EC"/>
    <w:rsid w:val="11C4EBCF"/>
    <w:rsid w:val="12F89394"/>
    <w:rsid w:val="130FF1B4"/>
    <w:rsid w:val="1355F84D"/>
    <w:rsid w:val="14204993"/>
    <w:rsid w:val="15319FCB"/>
    <w:rsid w:val="15880C53"/>
    <w:rsid w:val="1832B7BC"/>
    <w:rsid w:val="18F7E996"/>
    <w:rsid w:val="19CE881D"/>
    <w:rsid w:val="19E083EA"/>
    <w:rsid w:val="1A567CF2"/>
    <w:rsid w:val="1A85AEE3"/>
    <w:rsid w:val="1AA7F631"/>
    <w:rsid w:val="1AA8B374"/>
    <w:rsid w:val="1B759470"/>
    <w:rsid w:val="1C2B5B78"/>
    <w:rsid w:val="1D0CB28F"/>
    <w:rsid w:val="1DA74C51"/>
    <w:rsid w:val="1DAE364D"/>
    <w:rsid w:val="1E7CD6C1"/>
    <w:rsid w:val="203DC9A1"/>
    <w:rsid w:val="24366D5D"/>
    <w:rsid w:val="250FD9FE"/>
    <w:rsid w:val="2559662D"/>
    <w:rsid w:val="25C135B8"/>
    <w:rsid w:val="25DA2B44"/>
    <w:rsid w:val="2661D297"/>
    <w:rsid w:val="26C600B1"/>
    <w:rsid w:val="27270467"/>
    <w:rsid w:val="276E0E1F"/>
    <w:rsid w:val="2909DE80"/>
    <w:rsid w:val="296BEE48"/>
    <w:rsid w:val="2A2F02B4"/>
    <w:rsid w:val="2C496CC8"/>
    <w:rsid w:val="2D02B50D"/>
    <w:rsid w:val="2D5CA274"/>
    <w:rsid w:val="2D74FE48"/>
    <w:rsid w:val="2DDA179A"/>
    <w:rsid w:val="2EB6B785"/>
    <w:rsid w:val="2F924861"/>
    <w:rsid w:val="2FA9DD35"/>
    <w:rsid w:val="3192CD70"/>
    <w:rsid w:val="32B0C0C6"/>
    <w:rsid w:val="33096B15"/>
    <w:rsid w:val="339E2890"/>
    <w:rsid w:val="344C9127"/>
    <w:rsid w:val="34547EAD"/>
    <w:rsid w:val="353B6E90"/>
    <w:rsid w:val="36D24FA0"/>
    <w:rsid w:val="38EBCF57"/>
    <w:rsid w:val="3AA74798"/>
    <w:rsid w:val="3B2B79BA"/>
    <w:rsid w:val="3BC4AC3F"/>
    <w:rsid w:val="3C742E8B"/>
    <w:rsid w:val="3DE26B67"/>
    <w:rsid w:val="3EDC6CB3"/>
    <w:rsid w:val="404F8812"/>
    <w:rsid w:val="4071CBEA"/>
    <w:rsid w:val="412096E5"/>
    <w:rsid w:val="412B142F"/>
    <w:rsid w:val="4163BEE6"/>
    <w:rsid w:val="4209C242"/>
    <w:rsid w:val="422A3612"/>
    <w:rsid w:val="42801BEC"/>
    <w:rsid w:val="42C5F309"/>
    <w:rsid w:val="42DF1B66"/>
    <w:rsid w:val="4388C99A"/>
    <w:rsid w:val="43A96CAC"/>
    <w:rsid w:val="4461C36A"/>
    <w:rsid w:val="453D4F87"/>
    <w:rsid w:val="460672D8"/>
    <w:rsid w:val="47011EBE"/>
    <w:rsid w:val="49362614"/>
    <w:rsid w:val="49FFB8A4"/>
    <w:rsid w:val="4AD9E3FB"/>
    <w:rsid w:val="4AEA2D4B"/>
    <w:rsid w:val="4B36E261"/>
    <w:rsid w:val="4DB20E49"/>
    <w:rsid w:val="4DDC2C51"/>
    <w:rsid w:val="4E1184BD"/>
    <w:rsid w:val="4E694C04"/>
    <w:rsid w:val="4EEC1F53"/>
    <w:rsid w:val="4F14AC56"/>
    <w:rsid w:val="506EFA28"/>
    <w:rsid w:val="5285CFDD"/>
    <w:rsid w:val="52E4F5E0"/>
    <w:rsid w:val="52FE8D7C"/>
    <w:rsid w:val="535ADE40"/>
    <w:rsid w:val="538D728D"/>
    <w:rsid w:val="53CF7C40"/>
    <w:rsid w:val="5453AE62"/>
    <w:rsid w:val="5480C641"/>
    <w:rsid w:val="5592D2AB"/>
    <w:rsid w:val="587A0C0D"/>
    <w:rsid w:val="58930199"/>
    <w:rsid w:val="58AF7BE2"/>
    <w:rsid w:val="593BE77A"/>
    <w:rsid w:val="5A1D9723"/>
    <w:rsid w:val="5A862B42"/>
    <w:rsid w:val="5B71EFD7"/>
    <w:rsid w:val="5BCAA25B"/>
    <w:rsid w:val="5BD90721"/>
    <w:rsid w:val="5C8C4765"/>
    <w:rsid w:val="5CEC4841"/>
    <w:rsid w:val="5D21BBF2"/>
    <w:rsid w:val="5D5E8536"/>
    <w:rsid w:val="5D6672BC"/>
    <w:rsid w:val="5E6B7086"/>
    <w:rsid w:val="5F4B2A88"/>
    <w:rsid w:val="5F89FA1A"/>
    <w:rsid w:val="609625F8"/>
    <w:rsid w:val="60AE5CCE"/>
    <w:rsid w:val="60E6FAE9"/>
    <w:rsid w:val="628E272C"/>
    <w:rsid w:val="63E1D8F8"/>
    <w:rsid w:val="6581CDF1"/>
    <w:rsid w:val="65A8201B"/>
    <w:rsid w:val="6639DE28"/>
    <w:rsid w:val="663E87F3"/>
    <w:rsid w:val="6681C4B2"/>
    <w:rsid w:val="66E07149"/>
    <w:rsid w:val="68A994A2"/>
    <w:rsid w:val="68C15C39"/>
    <w:rsid w:val="6963ADDC"/>
    <w:rsid w:val="6A44F5C4"/>
    <w:rsid w:val="6B635859"/>
    <w:rsid w:val="6B9FE960"/>
    <w:rsid w:val="6BAAF32D"/>
    <w:rsid w:val="6BEB7884"/>
    <w:rsid w:val="6C19E379"/>
    <w:rsid w:val="6D7D05C5"/>
    <w:rsid w:val="6EF782E0"/>
    <w:rsid w:val="6FE1F977"/>
    <w:rsid w:val="71175E67"/>
    <w:rsid w:val="73C1A7A7"/>
    <w:rsid w:val="7446D2F8"/>
    <w:rsid w:val="76F2B9ED"/>
    <w:rsid w:val="775605F4"/>
    <w:rsid w:val="776FBBB1"/>
    <w:rsid w:val="77B6CF37"/>
    <w:rsid w:val="7862B67D"/>
    <w:rsid w:val="7A747E59"/>
    <w:rsid w:val="7C133EE6"/>
    <w:rsid w:val="7CC07C7F"/>
    <w:rsid w:val="7D1A6BF0"/>
    <w:rsid w:val="7D91C8C9"/>
    <w:rsid w:val="7DD8C4CC"/>
    <w:rsid w:val="7DF6F66A"/>
    <w:rsid w:val="7E6D54E6"/>
    <w:rsid w:val="7EE50AA3"/>
    <w:rsid w:val="7FB2C32D"/>
    <w:rsid w:val="7FE1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B09E4"/>
  <w15:chartTrackingRefBased/>
  <w15:docId w15:val="{F8117B2A-9D0F-4E0F-BBD4-440A8D5B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420E4"/>
    <w:pPr>
      <w:keepNext/>
      <w:jc w:val="center"/>
      <w:outlineLvl w:val="4"/>
    </w:pPr>
    <w:rPr>
      <w:rFonts w:ascii="Comic Sans MS" w:hAnsi="Comic Sans M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E4"/>
  </w:style>
  <w:style w:type="paragraph" w:styleId="Footer">
    <w:name w:val="footer"/>
    <w:basedOn w:val="Normal"/>
    <w:link w:val="FooterChar"/>
    <w:uiPriority w:val="99"/>
    <w:unhideWhenUsed/>
    <w:rsid w:val="00342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E4"/>
  </w:style>
  <w:style w:type="character" w:customStyle="1" w:styleId="Heading5Char">
    <w:name w:val="Heading 5 Char"/>
    <w:basedOn w:val="DefaultParagraphFont"/>
    <w:link w:val="Heading5"/>
    <w:rsid w:val="003420E4"/>
    <w:rPr>
      <w:rFonts w:ascii="Comic Sans MS" w:eastAsia="Times New Roman" w:hAnsi="Comic Sans MS" w:cs="Times New Roman"/>
      <w:b/>
      <w:sz w:val="40"/>
      <w:szCs w:val="20"/>
      <w:lang w:val="en-US"/>
    </w:rPr>
  </w:style>
  <w:style w:type="character" w:styleId="Hyperlink">
    <w:name w:val="Hyperlink"/>
    <w:rsid w:val="00342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0E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C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interlinkrc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interlinkrct.org.u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3ccommunityadvice@interlinkrc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unityadvice@interlinkrc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babb5-0cd9-4cd6-a064-355b6d382d8c" xsi:nil="true"/>
    <lcf76f155ced4ddcb4097134ff3c332f xmlns="c18ca615-7d30-4404-8ab4-4181d58e54f9">
      <Terms xmlns="http://schemas.microsoft.com/office/infopath/2007/PartnerControls"/>
    </lcf76f155ced4ddcb4097134ff3c332f>
    <SharedWithUsers xmlns="d8ebabb5-0cd9-4cd6-a064-355b6d382d8c">
      <UserInfo>
        <DisplayName>Claire Blackmore</DisplayName>
        <AccountId>19</AccountId>
        <AccountType/>
      </UserInfo>
      <UserInfo>
        <DisplayName>Julie Edwards</DisplayName>
        <AccountId>17</AccountId>
        <AccountType/>
      </UserInfo>
      <UserInfo>
        <DisplayName>Alisa Davies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020ACD4346469F11C84FE17BE2AE" ma:contentTypeVersion="16" ma:contentTypeDescription="Create a new document." ma:contentTypeScope="" ma:versionID="ba298f1f3f350b24adb3ed65ca6bc129">
  <xsd:schema xmlns:xsd="http://www.w3.org/2001/XMLSchema" xmlns:xs="http://www.w3.org/2001/XMLSchema" xmlns:p="http://schemas.microsoft.com/office/2006/metadata/properties" xmlns:ns2="c18ca615-7d30-4404-8ab4-4181d58e54f9" xmlns:ns3="d8ebabb5-0cd9-4cd6-a064-355b6d382d8c" targetNamespace="http://schemas.microsoft.com/office/2006/metadata/properties" ma:root="true" ma:fieldsID="343c717d6b973cd24286dc5f7d7826d1" ns2:_="" ns3:_="">
    <xsd:import namespace="c18ca615-7d30-4404-8ab4-4181d58e54f9"/>
    <xsd:import namespace="d8ebabb5-0cd9-4cd6-a064-355b6d382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a615-7d30-4404-8ab4-4181d58e5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abb5-0cd9-4cd6-a064-355b6d382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fdff0-4623-4dcf-a49a-488110ba7c9a}" ma:internalName="TaxCatchAll" ma:showField="CatchAllData" ma:web="d8ebabb5-0cd9-4cd6-a064-355b6d382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2565-06FB-486D-8467-FE3118A06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46498-28BA-4012-B497-6BC9E5CC29A2}">
  <ds:schemaRefs>
    <ds:schemaRef ds:uri="http://purl.org/dc/elements/1.1/"/>
    <ds:schemaRef ds:uri="http://schemas.microsoft.com/office/2006/metadata/properties"/>
    <ds:schemaRef ds:uri="86e6ed8e-c237-4172-a5cb-357cc9a4c518"/>
    <ds:schemaRef ds:uri="http://purl.org/dc/terms/"/>
    <ds:schemaRef ds:uri="be6bc094-82ec-4487-be99-a0ce324e1bc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8ebabb5-0cd9-4cd6-a064-355b6d382d8c"/>
    <ds:schemaRef ds:uri="c18ca615-7d30-4404-8ab4-4181d58e54f9"/>
  </ds:schemaRefs>
</ds:datastoreItem>
</file>

<file path=customXml/itemProps3.xml><?xml version="1.0" encoding="utf-8"?>
<ds:datastoreItem xmlns:ds="http://schemas.openxmlformats.org/officeDocument/2006/customXml" ds:itemID="{A7F2AA9C-2355-41B4-9192-75792EDF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ca615-7d30-4404-8ab4-4181d58e54f9"/>
    <ds:schemaRef ds:uri="d8ebabb5-0cd9-4cd6-a064-355b6d38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Blackmore</dc:creator>
  <cp:keywords/>
  <dc:description/>
  <cp:lastModifiedBy>Simon James</cp:lastModifiedBy>
  <cp:revision>2</cp:revision>
  <dcterms:created xsi:type="dcterms:W3CDTF">2023-05-05T10:20:00Z</dcterms:created>
  <dcterms:modified xsi:type="dcterms:W3CDTF">2023-05-05T10:20:00Z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0x01010097C9020ACD4346469F11C84FE17BE2AE</vt:lpwstr>
  </property>
  <property fmtid="{D5CDD505-2E9C-101B-9397-08002B2CF9AE}" pid="3" name="MediaServiceImageTags">
    <vt:lpwstr/>
  </property>
</Properties>
</file>