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5B11" w14:textId="77777777" w:rsidR="00676D29" w:rsidRPr="00EE6AB6" w:rsidRDefault="006B146E" w:rsidP="00EE6AB6">
      <w:pPr>
        <w:spacing w:before="160" w:line="276" w:lineRule="auto"/>
        <w:jc w:val="center"/>
        <w:rPr>
          <w:rFonts w:cstheme="minorHAnsi"/>
        </w:rPr>
      </w:pPr>
      <w:r w:rsidRPr="00EE6AB6">
        <w:rPr>
          <w:rFonts w:cstheme="minorHAnsi"/>
          <w:noProof/>
          <w:lang w:eastAsia="en-GB"/>
        </w:rPr>
        <w:drawing>
          <wp:inline distT="0" distB="0" distL="0" distR="0" wp14:anchorId="1F86D0F1" wp14:editId="120A72F0">
            <wp:extent cx="1828800" cy="672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link Logo July 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30" cy="69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643C" w14:textId="228736D7" w:rsidR="006B146E" w:rsidRPr="001E20EC" w:rsidRDefault="00186F17" w:rsidP="00EE6AB6">
      <w:pPr>
        <w:spacing w:before="160" w:line="276" w:lineRule="auto"/>
        <w:jc w:val="center"/>
        <w:rPr>
          <w:rFonts w:cstheme="minorHAnsi"/>
          <w:b/>
          <w:bCs/>
          <w:color w:val="5B9BD5"/>
          <w:sz w:val="32"/>
          <w:szCs w:val="32"/>
        </w:rPr>
      </w:pPr>
      <w:r w:rsidRPr="001E20EC">
        <w:rPr>
          <w:rFonts w:cstheme="minorHAnsi"/>
          <w:b/>
          <w:bCs/>
          <w:color w:val="5B9BD5"/>
          <w:sz w:val="32"/>
          <w:szCs w:val="32"/>
        </w:rPr>
        <w:t xml:space="preserve">DISGRIFIAD SWYDD A PHROFFIL Y PERSON </w:t>
      </w:r>
    </w:p>
    <w:p w14:paraId="1C1A0919" w14:textId="77777777" w:rsidR="006B146E" w:rsidRPr="00EE6AB6" w:rsidRDefault="006B146E" w:rsidP="00EE6AB6">
      <w:pPr>
        <w:spacing w:before="160" w:line="276" w:lineRule="auto"/>
        <w:jc w:val="center"/>
        <w:rPr>
          <w:rFonts w:cstheme="minorHAnsi"/>
        </w:rPr>
      </w:pPr>
    </w:p>
    <w:p w14:paraId="2DDBB982" w14:textId="67C37150" w:rsidR="006B146E" w:rsidRPr="00EE6AB6" w:rsidRDefault="00186F17" w:rsidP="00EE6AB6">
      <w:pPr>
        <w:spacing w:before="160" w:line="276" w:lineRule="auto"/>
        <w:rPr>
          <w:rFonts w:cstheme="minorHAnsi"/>
          <w:bCs/>
        </w:rPr>
      </w:pPr>
      <w:r w:rsidRPr="00EE6AB6">
        <w:rPr>
          <w:rFonts w:cstheme="minorHAnsi"/>
          <w:b/>
          <w:bCs/>
        </w:rPr>
        <w:t>Teitl y Swydd</w:t>
      </w:r>
      <w:r w:rsidR="006B146E" w:rsidRPr="00EE6AB6">
        <w:rPr>
          <w:rFonts w:cstheme="minorHAnsi"/>
          <w:b/>
          <w:bCs/>
        </w:rPr>
        <w:t>:</w:t>
      </w:r>
      <w:r w:rsidRPr="00EE6AB6">
        <w:rPr>
          <w:rFonts w:cstheme="minorHAnsi"/>
          <w:bCs/>
        </w:rPr>
        <w:tab/>
      </w:r>
      <w:r w:rsidRPr="00EE6AB6">
        <w:rPr>
          <w:rFonts w:cstheme="minorHAnsi"/>
          <w:bCs/>
        </w:rPr>
        <w:tab/>
      </w:r>
      <w:r w:rsidR="00EE7DE6" w:rsidRPr="00EE6AB6">
        <w:rPr>
          <w:rFonts w:cstheme="minorHAnsi"/>
          <w:bCs/>
        </w:rPr>
        <w:tab/>
      </w:r>
      <w:r w:rsidRPr="00EE6AB6">
        <w:rPr>
          <w:rFonts w:cstheme="minorHAnsi"/>
          <w:b/>
          <w:bCs/>
        </w:rPr>
        <w:t>SWYDDOG DATBLYGU IECHYD MEDDWL</w:t>
      </w:r>
    </w:p>
    <w:p w14:paraId="61687742" w14:textId="5AAB1257" w:rsidR="006B146E" w:rsidRPr="00EE6AB6" w:rsidRDefault="00186F17" w:rsidP="00EE6AB6">
      <w:pPr>
        <w:spacing w:before="160" w:line="276" w:lineRule="auto"/>
        <w:rPr>
          <w:rFonts w:cstheme="minorHAnsi"/>
        </w:rPr>
      </w:pPr>
      <w:r w:rsidRPr="00EE6AB6">
        <w:rPr>
          <w:rFonts w:cstheme="minorHAnsi"/>
          <w:b/>
          <w:bCs/>
        </w:rPr>
        <w:t>Oriau</w:t>
      </w:r>
      <w:r w:rsidR="006B146E" w:rsidRPr="00EE6AB6">
        <w:rPr>
          <w:rFonts w:cstheme="minorHAnsi"/>
          <w:b/>
          <w:bCs/>
        </w:rPr>
        <w:t>:</w:t>
      </w:r>
      <w:r w:rsidR="006B146E" w:rsidRPr="00EE6AB6">
        <w:rPr>
          <w:rFonts w:cstheme="minorHAnsi"/>
        </w:rPr>
        <w:t xml:space="preserve">       </w:t>
      </w:r>
      <w:r w:rsidR="006B146E" w:rsidRPr="00EE6AB6">
        <w:rPr>
          <w:rFonts w:cstheme="minorHAnsi"/>
        </w:rPr>
        <w:tab/>
      </w:r>
      <w:r w:rsidR="006B146E" w:rsidRPr="00EE6AB6">
        <w:rPr>
          <w:rFonts w:cstheme="minorHAnsi"/>
        </w:rPr>
        <w:tab/>
      </w:r>
      <w:r w:rsidRPr="00EE6AB6">
        <w:rPr>
          <w:rFonts w:cstheme="minorHAnsi"/>
        </w:rPr>
        <w:tab/>
      </w:r>
      <w:r w:rsidR="006B146E" w:rsidRPr="00EE6AB6">
        <w:rPr>
          <w:rFonts w:cstheme="minorHAnsi"/>
        </w:rPr>
        <w:t>37</w:t>
      </w:r>
    </w:p>
    <w:p w14:paraId="7FB4004E" w14:textId="2E78671E" w:rsidR="006B146E" w:rsidRPr="00EE6AB6" w:rsidRDefault="00186F17" w:rsidP="00EE6AB6">
      <w:pPr>
        <w:spacing w:before="160" w:line="276" w:lineRule="auto"/>
        <w:ind w:left="2880" w:hanging="2880"/>
        <w:rPr>
          <w:rFonts w:cstheme="minorHAnsi"/>
          <w:b/>
          <w:bCs/>
        </w:rPr>
      </w:pPr>
      <w:r w:rsidRPr="00EE6AB6">
        <w:rPr>
          <w:rFonts w:cstheme="minorHAnsi"/>
          <w:b/>
          <w:bCs/>
        </w:rPr>
        <w:t>Pwynt ar y Raddfa</w:t>
      </w:r>
      <w:r w:rsidR="006B146E" w:rsidRPr="00EE6AB6">
        <w:rPr>
          <w:rFonts w:cstheme="minorHAnsi"/>
          <w:b/>
          <w:bCs/>
        </w:rPr>
        <w:t>:</w:t>
      </w:r>
      <w:r w:rsidR="006B146E" w:rsidRPr="00EE6AB6">
        <w:rPr>
          <w:rFonts w:cstheme="minorHAnsi"/>
        </w:rPr>
        <w:tab/>
      </w:r>
      <w:r w:rsidRPr="00EE6AB6">
        <w:rPr>
          <w:rFonts w:cstheme="minorHAnsi"/>
        </w:rPr>
        <w:t>Pwynt</w:t>
      </w:r>
      <w:r w:rsidR="006B146E" w:rsidRPr="00EE6AB6">
        <w:rPr>
          <w:rFonts w:cstheme="minorHAnsi"/>
        </w:rPr>
        <w:t xml:space="preserve"> 21 £28,900 (Scp</w:t>
      </w:r>
      <w:r w:rsidR="00522FCA" w:rsidRPr="00EE6AB6">
        <w:rPr>
          <w:rFonts w:cstheme="minorHAnsi"/>
        </w:rPr>
        <w:t>.</w:t>
      </w:r>
      <w:r w:rsidR="006B146E" w:rsidRPr="00EE6AB6">
        <w:rPr>
          <w:rFonts w:cstheme="minorHAnsi"/>
        </w:rPr>
        <w:t xml:space="preserve"> 22 £29,439 </w:t>
      </w:r>
      <w:r w:rsidRPr="00EE6AB6">
        <w:rPr>
          <w:rFonts w:cstheme="minorHAnsi"/>
        </w:rPr>
        <w:t>ar ôl cwblhau cyfnod prawf</w:t>
      </w:r>
      <w:r w:rsidR="006B146E" w:rsidRPr="00EE6AB6">
        <w:rPr>
          <w:rFonts w:cstheme="minorHAnsi"/>
        </w:rPr>
        <w:t xml:space="preserve">). </w:t>
      </w:r>
    </w:p>
    <w:p w14:paraId="377CAEAA" w14:textId="26B9D0B0" w:rsidR="006B146E" w:rsidRPr="00EE6AB6" w:rsidRDefault="00186F17" w:rsidP="00EE6AB6">
      <w:pPr>
        <w:pStyle w:val="BodyText"/>
        <w:spacing w:before="160" w:after="16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E6AB6">
        <w:rPr>
          <w:rFonts w:asciiTheme="minorHAnsi" w:hAnsiTheme="minorHAnsi" w:cstheme="minorHAnsi"/>
          <w:bCs w:val="0"/>
          <w:sz w:val="22"/>
          <w:szCs w:val="22"/>
        </w:rPr>
        <w:t>Rheolwr Llinell</w:t>
      </w:r>
      <w:r w:rsidR="006B146E" w:rsidRPr="00EE6AB6">
        <w:rPr>
          <w:rFonts w:asciiTheme="minorHAnsi" w:hAnsiTheme="minorHAnsi" w:cstheme="minorHAnsi"/>
          <w:bCs w:val="0"/>
          <w:sz w:val="22"/>
          <w:szCs w:val="22"/>
        </w:rPr>
        <w:t>:</w:t>
      </w:r>
      <w:r w:rsidR="006B146E" w:rsidRPr="00EE6AB6">
        <w:rPr>
          <w:rFonts w:asciiTheme="minorHAnsi" w:hAnsiTheme="minorHAnsi" w:cstheme="minorHAnsi"/>
          <w:sz w:val="22"/>
          <w:szCs w:val="22"/>
        </w:rPr>
        <w:t xml:space="preserve"> </w:t>
      </w:r>
      <w:r w:rsidRPr="00EE6AB6">
        <w:rPr>
          <w:rFonts w:asciiTheme="minorHAnsi" w:hAnsiTheme="minorHAnsi" w:cstheme="minorHAnsi"/>
          <w:sz w:val="22"/>
          <w:szCs w:val="22"/>
        </w:rPr>
        <w:tab/>
      </w:r>
      <w:r w:rsidRPr="00EE6AB6">
        <w:rPr>
          <w:rFonts w:asciiTheme="minorHAnsi" w:hAnsiTheme="minorHAnsi" w:cstheme="minorHAnsi"/>
          <w:sz w:val="22"/>
          <w:szCs w:val="22"/>
        </w:rPr>
        <w:tab/>
      </w:r>
      <w:r w:rsidRPr="00EE6AB6">
        <w:rPr>
          <w:rFonts w:asciiTheme="minorHAnsi" w:hAnsiTheme="minorHAnsi" w:cstheme="minorHAnsi"/>
          <w:b w:val="0"/>
          <w:sz w:val="22"/>
          <w:szCs w:val="22"/>
        </w:rPr>
        <w:t>Dirprwy Brif Swyddog Gweithredol</w:t>
      </w:r>
      <w:r w:rsidR="006B146E" w:rsidRPr="00EE6AB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92C73B4" w14:textId="240C6B84" w:rsidR="006B146E" w:rsidRPr="00EE6AB6" w:rsidRDefault="00186F17" w:rsidP="00EE6AB6">
      <w:pPr>
        <w:spacing w:before="160" w:line="276" w:lineRule="auto"/>
        <w:ind w:left="2880" w:hanging="2880"/>
        <w:rPr>
          <w:rFonts w:cstheme="minorHAnsi"/>
        </w:rPr>
      </w:pPr>
      <w:r w:rsidRPr="00EE6AB6">
        <w:rPr>
          <w:rFonts w:cstheme="minorHAnsi"/>
          <w:b/>
          <w:bCs/>
        </w:rPr>
        <w:t>Lleoliad</w:t>
      </w:r>
      <w:r w:rsidR="006B146E" w:rsidRPr="00EE6AB6">
        <w:rPr>
          <w:rFonts w:cstheme="minorHAnsi"/>
          <w:b/>
          <w:bCs/>
        </w:rPr>
        <w:t>:</w:t>
      </w:r>
      <w:r w:rsidRPr="00EE6AB6">
        <w:rPr>
          <w:rFonts w:cstheme="minorHAnsi"/>
        </w:rPr>
        <w:tab/>
        <w:t>Gweithio o hirbell ac mewn lleoliadau cymunedol yn RCT. Mae gan Interlink</w:t>
      </w:r>
      <w:r w:rsidRPr="00EE6AB6">
        <w:rPr>
          <w:rFonts w:cstheme="minorHAnsi"/>
          <w:lang w:eastAsia="en-GB"/>
        </w:rPr>
        <w:t xml:space="preserve"> swyddfa ym Mhontypridd </w:t>
      </w:r>
    </w:p>
    <w:p w14:paraId="595F7D02" w14:textId="4B4B29D4" w:rsidR="006B146E" w:rsidRPr="00EE6AB6" w:rsidRDefault="00186F17" w:rsidP="00EE6AB6">
      <w:pPr>
        <w:spacing w:before="160" w:line="276" w:lineRule="auto"/>
        <w:rPr>
          <w:rFonts w:cstheme="minorHAnsi"/>
        </w:rPr>
      </w:pPr>
      <w:r w:rsidRPr="00EE6AB6">
        <w:rPr>
          <w:rFonts w:cstheme="minorHAnsi"/>
          <w:b/>
          <w:bCs/>
        </w:rPr>
        <w:t>Disgrifiad o’r swydd</w:t>
      </w:r>
      <w:r w:rsidR="006B146E" w:rsidRPr="00EE6AB6">
        <w:rPr>
          <w:rFonts w:cstheme="minorHAnsi"/>
          <w:b/>
          <w:bCs/>
        </w:rPr>
        <w:t>:</w:t>
      </w:r>
    </w:p>
    <w:p w14:paraId="6D308EA8" w14:textId="77777777" w:rsidR="00186F17" w:rsidRPr="00EE6AB6" w:rsidRDefault="00186F17" w:rsidP="00EE6AB6">
      <w:pPr>
        <w:spacing w:before="160" w:line="276" w:lineRule="auto"/>
        <w:rPr>
          <w:rFonts w:cstheme="minorHAnsi"/>
        </w:rPr>
      </w:pPr>
      <w:r w:rsidRPr="00EE6AB6">
        <w:rPr>
          <w:rFonts w:cstheme="minorHAnsi"/>
        </w:rPr>
        <w:t>Bydd y swydd yn hybu gweithio mewn partneriaeth i gyfrannu at gynlluniau lleol a rhanbarthol i wella llesiant drwy:</w:t>
      </w:r>
    </w:p>
    <w:p w14:paraId="3D13042D" w14:textId="77777777" w:rsidR="00186F17" w:rsidRPr="00EE6AB6" w:rsidRDefault="00186F17" w:rsidP="00EE6AB6">
      <w:pPr>
        <w:pStyle w:val="ListParagraph"/>
        <w:numPr>
          <w:ilvl w:val="0"/>
          <w:numId w:val="16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Cefnogi sefydliadau trydydd sector i gydweithio i amlygu a thaclo bylchau a manteisio ar gyfleoedd i ddatblygu gwasanaethau newydd i bobl o bob oedran.</w:t>
      </w:r>
    </w:p>
    <w:p w14:paraId="6246DBF5" w14:textId="2927680D" w:rsidR="005B2975" w:rsidRPr="00EE6AB6" w:rsidRDefault="00186F17" w:rsidP="00EE6AB6">
      <w:pPr>
        <w:pStyle w:val="ListParagraph"/>
        <w:numPr>
          <w:ilvl w:val="0"/>
          <w:numId w:val="16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 xml:space="preserve">Hwyluso gweithio mewn partneriaeth drwy gynnwys sefydliadau trydydd sector wrth ddylunio, cynllunio, gweithredu a gwerthuso gwasanaethau. </w:t>
      </w:r>
      <w:r w:rsidR="005B2975" w:rsidRPr="00EE6AB6">
        <w:rPr>
          <w:rFonts w:asciiTheme="minorHAnsi" w:hAnsiTheme="minorHAnsi" w:cstheme="minorHAnsi"/>
        </w:rPr>
        <w:t xml:space="preserve"> </w:t>
      </w:r>
    </w:p>
    <w:p w14:paraId="5371241D" w14:textId="65CDD25F" w:rsidR="005B2975" w:rsidRPr="00EE6AB6" w:rsidRDefault="00186F17" w:rsidP="00EE6AB6">
      <w:pPr>
        <w:pStyle w:val="BodyA"/>
        <w:spacing w:before="160" w:after="160"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E6AB6">
        <w:rPr>
          <w:rFonts w:asciiTheme="minorHAnsi" w:hAnsiTheme="minorHAnsi" w:cstheme="minorHAnsi"/>
          <w:b/>
          <w:bCs/>
          <w:sz w:val="22"/>
          <w:szCs w:val="22"/>
        </w:rPr>
        <w:t>Cyfrifoldebau allweddol</w:t>
      </w:r>
    </w:p>
    <w:p w14:paraId="317F21AD" w14:textId="77777777" w:rsidR="00EE6AB6" w:rsidRPr="00EE6AB6" w:rsidRDefault="002A2556" w:rsidP="00EE6AB6">
      <w:pPr>
        <w:pStyle w:val="ListParagraph"/>
        <w:numPr>
          <w:ilvl w:val="0"/>
          <w:numId w:val="2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 xml:space="preserve">Gweithio </w:t>
      </w:r>
      <w:r w:rsidR="00EE6AB6" w:rsidRPr="00EE6AB6">
        <w:rPr>
          <w:rFonts w:asciiTheme="minorHAnsi" w:hAnsiTheme="minorHAnsi" w:cstheme="minorHAnsi"/>
        </w:rPr>
        <w:t>gyda’r Swyddog Defnyddwyr Gwasanaeth Iechyd Meddwl i sicrhau ymgysylltiad effeithiol â darparwyr trydydd sector.</w:t>
      </w:r>
    </w:p>
    <w:p w14:paraId="753BC2B6" w14:textId="47F65B7B" w:rsidR="00EE6AB6" w:rsidRPr="00EE6AB6" w:rsidRDefault="00EE6AB6" w:rsidP="00EE6AB6">
      <w:pPr>
        <w:pStyle w:val="ListParagraph"/>
        <w:numPr>
          <w:ilvl w:val="0"/>
          <w:numId w:val="2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Rhoi ffurf ar a darparu gwybodaeth, arweiniad a chefnogaeth i sefydliadau trydydd sector gan gynnwys cyfeirio at wasanaethau perthnasol fel cyllid, cefnogi datblygu a hyfforddi.</w:t>
      </w:r>
    </w:p>
    <w:p w14:paraId="507F00D5" w14:textId="69D505BF" w:rsidR="002A2556" w:rsidRPr="00EE6AB6" w:rsidRDefault="00EE6AB6" w:rsidP="00EE6AB6">
      <w:pPr>
        <w:pStyle w:val="ListParagraph"/>
        <w:numPr>
          <w:ilvl w:val="0"/>
          <w:numId w:val="2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 xml:space="preserve">Sicrhau fod cynrychiolwyr a sefydliadau’r trydydd sector yn cael y gefnogaeth a’r mecanweithiau i gyfrannu at wella gwasanaethau iechyd meddwl lleol a </w:t>
      </w:r>
      <w:r w:rsidR="002A2556" w:rsidRPr="00EE6AB6">
        <w:rPr>
          <w:rFonts w:asciiTheme="minorHAnsi" w:hAnsiTheme="minorHAnsi" w:cstheme="minorHAnsi"/>
        </w:rPr>
        <w:t>rhanbarthol.</w:t>
      </w:r>
    </w:p>
    <w:p w14:paraId="644F2A13" w14:textId="2F0B5EA9" w:rsidR="005B2975" w:rsidRPr="00EE6AB6" w:rsidRDefault="002A2556" w:rsidP="00EE6AB6">
      <w:pPr>
        <w:pStyle w:val="ListParagraph"/>
        <w:numPr>
          <w:ilvl w:val="0"/>
          <w:numId w:val="2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Cefnogi a chyfrannu at waith Bwrdd Partneriaeth Ar y Cyd dros Iechyd Meddwl</w:t>
      </w:r>
      <w:r w:rsidR="005B2975" w:rsidRPr="00EE6AB6">
        <w:rPr>
          <w:rFonts w:asciiTheme="minorHAnsi" w:hAnsiTheme="minorHAnsi" w:cstheme="minorHAnsi"/>
        </w:rPr>
        <w:t xml:space="preserve"> Cwm Taf Morgannwg </w:t>
      </w:r>
      <w:r w:rsidRPr="00EE6AB6">
        <w:rPr>
          <w:rFonts w:asciiTheme="minorHAnsi" w:hAnsiTheme="minorHAnsi" w:cstheme="minorHAnsi"/>
        </w:rPr>
        <w:t xml:space="preserve">a Fforwm Iechyd Meddwl </w:t>
      </w:r>
      <w:r w:rsidR="005B2975" w:rsidRPr="00EE6AB6">
        <w:rPr>
          <w:rFonts w:asciiTheme="minorHAnsi" w:hAnsiTheme="minorHAnsi" w:cstheme="minorHAnsi"/>
        </w:rPr>
        <w:t>Cwm Taf Morgannwg.</w:t>
      </w:r>
    </w:p>
    <w:p w14:paraId="15689F57" w14:textId="7CB8FE9F" w:rsidR="002A2556" w:rsidRPr="00EE6AB6" w:rsidRDefault="002A2556" w:rsidP="00EE6AB6">
      <w:pPr>
        <w:pStyle w:val="ListParagraph"/>
        <w:numPr>
          <w:ilvl w:val="0"/>
          <w:numId w:val="2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Gweithio gyda phartneriaid i ddatblygu a hybu dulliau a chyfleoedd cydweithredol a chydgynhyrchiol.</w:t>
      </w:r>
    </w:p>
    <w:p w14:paraId="6EE9AA3C" w14:textId="0F54C717" w:rsidR="002A2556" w:rsidRPr="00EE6AB6" w:rsidRDefault="00F16D70" w:rsidP="00EE6AB6">
      <w:pPr>
        <w:pStyle w:val="ListParagraph"/>
        <w:numPr>
          <w:ilvl w:val="0"/>
          <w:numId w:val="2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Cynhyrchu gwaith adrodd, monitro a gwerthuso o ansawdd da, cadw cofnodion cywir a chyfoes am ddangosyddion perfformiad allweddol yn unol â gofynion cyllidwyr.</w:t>
      </w:r>
    </w:p>
    <w:p w14:paraId="6E28F6E1" w14:textId="70F6EA19" w:rsidR="00F16D70" w:rsidRPr="00EE6AB6" w:rsidRDefault="00F16D70" w:rsidP="00EE6AB6">
      <w:pPr>
        <w:pStyle w:val="ListParagraph"/>
        <w:numPr>
          <w:ilvl w:val="0"/>
          <w:numId w:val="2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Hybu deilliannau ac effaith gwasanaethau trydydd sector drwy gyfrwng adroddiadau gwerthuso, digwyddiadau, astudiaethau achos a ffilmiau.</w:t>
      </w:r>
    </w:p>
    <w:p w14:paraId="7DE20DF4" w14:textId="33DD76F6" w:rsidR="00F16D70" w:rsidRPr="00EE6AB6" w:rsidRDefault="00F16D70" w:rsidP="00EE6AB6">
      <w:pPr>
        <w:pStyle w:val="ListParagraph"/>
        <w:numPr>
          <w:ilvl w:val="0"/>
          <w:numId w:val="2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lastRenderedPageBreak/>
        <w:t>Gweithio’n effeithiol yn lleol a rhanbarthol gyda chydweithwyr mewnol ac allanol gyda chydweithwyr CVC o ran cefnogi cyfoedion, ymwneud defnyddwyr gwasanaeth a chefnogaeth iechyd meddwl.</w:t>
      </w:r>
    </w:p>
    <w:p w14:paraId="6B7BA83E" w14:textId="45B5A6F0" w:rsidR="005B2975" w:rsidRPr="00EE6AB6" w:rsidRDefault="00F16D70" w:rsidP="00EE6AB6">
      <w:pPr>
        <w:pStyle w:val="ListParagraph"/>
        <w:numPr>
          <w:ilvl w:val="0"/>
          <w:numId w:val="2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 xml:space="preserve">Gweithio’n effeithiol ag unigolion sy’n gysylltiedig â Grwpiau </w:t>
      </w:r>
      <w:r w:rsidRPr="00EE6AB6">
        <w:rPr>
          <w:rFonts w:asciiTheme="minorHAnsi" w:hAnsiTheme="minorHAnsi" w:cstheme="minorHAnsi"/>
        </w:rPr>
        <w:t>Lleoliad</w:t>
      </w:r>
      <w:r w:rsidRPr="00EE6AB6">
        <w:rPr>
          <w:rFonts w:asciiTheme="minorHAnsi" w:hAnsiTheme="minorHAnsi" w:cstheme="minorHAnsi"/>
        </w:rPr>
        <w:t xml:space="preserve"> a Systemau Integredig Bwrdd Iechyd Prifysgol </w:t>
      </w:r>
      <w:r w:rsidR="005B2975" w:rsidRPr="00EE6AB6">
        <w:rPr>
          <w:rFonts w:asciiTheme="minorHAnsi" w:hAnsiTheme="minorHAnsi" w:cstheme="minorHAnsi"/>
        </w:rPr>
        <w:t xml:space="preserve">Cwm Taf Morgannwg. </w:t>
      </w:r>
    </w:p>
    <w:p w14:paraId="43B967BB" w14:textId="340F4E27" w:rsidR="005B2975" w:rsidRPr="00EE6AB6" w:rsidRDefault="00F16D70" w:rsidP="00EE6AB6">
      <w:pPr>
        <w:pStyle w:val="ListParagraph"/>
        <w:numPr>
          <w:ilvl w:val="0"/>
          <w:numId w:val="2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Unrhyw ddyletswydd / tasg arall sy’n ofynnol gan y sefydliad, sy’n berthnasol i’r swydd ac / neu er mwyn cyflawni anghenion busnes y sefydliad neu’i aelodau</w:t>
      </w:r>
      <w:r w:rsidR="005B2975" w:rsidRPr="00EE6AB6">
        <w:rPr>
          <w:rFonts w:asciiTheme="minorHAnsi" w:hAnsiTheme="minorHAnsi" w:cstheme="minorHAnsi"/>
        </w:rPr>
        <w:t>.</w:t>
      </w:r>
    </w:p>
    <w:p w14:paraId="3ACD563D" w14:textId="7C4B734C" w:rsidR="005B2975" w:rsidRPr="00EE6AB6" w:rsidRDefault="00F16D70" w:rsidP="00EE6AB6">
      <w:pPr>
        <w:pStyle w:val="Default"/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  <w:b/>
          <w:bCs/>
        </w:rPr>
        <w:t>Cyfrifoldebau manwl</w:t>
      </w:r>
    </w:p>
    <w:p w14:paraId="65155291" w14:textId="77777777" w:rsidR="00EE6AB6" w:rsidRPr="00EE6AB6" w:rsidRDefault="00EE6AB6" w:rsidP="00EE6AB6">
      <w:pPr>
        <w:pStyle w:val="Default"/>
        <w:numPr>
          <w:ilvl w:val="0"/>
          <w:numId w:val="5"/>
        </w:numPr>
        <w:spacing w:before="160" w:after="160" w:line="276" w:lineRule="auto"/>
        <w:rPr>
          <w:rFonts w:asciiTheme="minorHAnsi" w:hAnsiTheme="minorHAnsi" w:cstheme="minorHAnsi"/>
          <w:b/>
          <w:bCs/>
        </w:rPr>
      </w:pPr>
      <w:r w:rsidRPr="00EE6AB6">
        <w:rPr>
          <w:rFonts w:asciiTheme="minorHAnsi" w:hAnsiTheme="minorHAnsi" w:cstheme="minorHAnsi"/>
          <w:b/>
          <w:bCs/>
        </w:rPr>
        <w:t xml:space="preserve">Cefnogi sefydliadau trydydd sector i weithio gyda’i gilydd i amlygu a thaclo bylchau a manteisio ar gyfleoedd i ddatblygu gwasanaethau newydd ar gyfer pobl o bob oedran. </w:t>
      </w:r>
    </w:p>
    <w:p w14:paraId="10B9618C" w14:textId="77777777" w:rsidR="00EE6AB6" w:rsidRPr="00EE6AB6" w:rsidRDefault="00EE6AB6" w:rsidP="00EE6AB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before="160" w:after="160" w:line="276" w:lineRule="auto"/>
        <w:ind w:left="360"/>
        <w:rPr>
          <w:rFonts w:asciiTheme="minorHAnsi" w:hAnsiTheme="minorHAnsi" w:cstheme="minorHAnsi"/>
          <w:b/>
          <w:bCs/>
        </w:rPr>
      </w:pPr>
      <w:r w:rsidRPr="00EE6AB6">
        <w:rPr>
          <w:rFonts w:asciiTheme="minorHAnsi" w:hAnsiTheme="minorHAnsi" w:cstheme="minorHAnsi"/>
          <w:b/>
          <w:bCs/>
        </w:rPr>
        <w:t xml:space="preserve">Cefnogi sefydliadau trydydd sector i: </w:t>
      </w:r>
      <w:r w:rsidR="005B2975" w:rsidRPr="00EE6AB6">
        <w:rPr>
          <w:rFonts w:asciiTheme="minorHAnsi" w:hAnsiTheme="minorHAnsi" w:cstheme="minorHAnsi"/>
          <w:b/>
          <w:bCs/>
        </w:rPr>
        <w:t xml:space="preserve"> </w:t>
      </w:r>
    </w:p>
    <w:p w14:paraId="7ED94CFF" w14:textId="5FAF1DA1" w:rsidR="005B2975" w:rsidRPr="00EE6AB6" w:rsidRDefault="00EE6AB6" w:rsidP="00EE6AB6">
      <w:pPr>
        <w:pStyle w:val="Default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 xml:space="preserve">Amlygu cyfleoedd i arloesi a datblygu dulliau, modelau a </w:t>
      </w:r>
      <w:r w:rsidR="001E20EC" w:rsidRPr="001E20EC">
        <w:rPr>
          <w:rFonts w:asciiTheme="minorHAnsi" w:hAnsiTheme="minorHAnsi" w:cstheme="minorHAnsi"/>
        </w:rPr>
        <w:t>gwasanaethau newydd</w:t>
      </w:r>
      <w:r w:rsidR="001E20EC">
        <w:rPr>
          <w:rFonts w:asciiTheme="minorHAnsi" w:hAnsiTheme="minorHAnsi" w:cstheme="minorHAnsi"/>
        </w:rPr>
        <w:t xml:space="preserve"> </w:t>
      </w:r>
      <w:r w:rsidRPr="00EE6AB6">
        <w:rPr>
          <w:rFonts w:asciiTheme="minorHAnsi" w:hAnsiTheme="minorHAnsi" w:cstheme="minorHAnsi"/>
        </w:rPr>
        <w:t xml:space="preserve">drwy gyfnewid gwybodaeth a rhanni arfer dda gan gynnwys trefnu seminarau, cyfarfodydd rhwydwaith a digwyddiadau rheolaidd. </w:t>
      </w:r>
    </w:p>
    <w:p w14:paraId="36965968" w14:textId="07B05745" w:rsidR="00EE6AB6" w:rsidRPr="00EE6AB6" w:rsidRDefault="00EE6AB6" w:rsidP="00EE6AB6">
      <w:pPr>
        <w:pStyle w:val="Default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Amlygu cyfleoedd ble gall sefydliadau iechyd meddwl arbenigol weithio gyda’r trydydd sector yn ehangach i wella cefnogaeth i iechyd meddwl yn y gymuned ehangach.</w:t>
      </w:r>
    </w:p>
    <w:p w14:paraId="15F47F23" w14:textId="5049289F" w:rsidR="00EE6AB6" w:rsidRPr="00EE6AB6" w:rsidRDefault="00EE6AB6" w:rsidP="00EE6AB6">
      <w:pPr>
        <w:pStyle w:val="Default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 xml:space="preserve">Gweithio ar y cyd dryw gyfrwng fforymau a rhwydweithiau lleol a </w:t>
      </w:r>
      <w:r w:rsidR="001E20EC" w:rsidRPr="00EE6AB6">
        <w:rPr>
          <w:rFonts w:asciiTheme="minorHAnsi" w:hAnsiTheme="minorHAnsi" w:cstheme="minorHAnsi"/>
        </w:rPr>
        <w:t>r</w:t>
      </w:r>
      <w:r w:rsidRPr="00EE6AB6">
        <w:rPr>
          <w:rFonts w:asciiTheme="minorHAnsi" w:hAnsiTheme="minorHAnsi" w:cstheme="minorHAnsi"/>
        </w:rPr>
        <w:t xml:space="preserve">hanbarthol fel Fforwm Iechyd Meddwl </w:t>
      </w:r>
      <w:r w:rsidR="005B2975" w:rsidRPr="00EE6AB6">
        <w:rPr>
          <w:rFonts w:asciiTheme="minorHAnsi" w:hAnsiTheme="minorHAnsi" w:cstheme="minorHAnsi"/>
        </w:rPr>
        <w:t>Cwm Taf Morgannwg</w:t>
      </w:r>
      <w:r w:rsidRPr="00EE6AB6">
        <w:rPr>
          <w:rFonts w:asciiTheme="minorHAnsi" w:hAnsiTheme="minorHAnsi" w:cstheme="minorHAnsi"/>
        </w:rPr>
        <w:t>, gan gynnwys helpu i ddatblygu cynlluniau gweithredu a chwblhau adroddiadau cynnydd.</w:t>
      </w:r>
    </w:p>
    <w:p w14:paraId="714FDAAC" w14:textId="77777777" w:rsidR="00EE6AB6" w:rsidRPr="00EE6AB6" w:rsidRDefault="00EE6AB6" w:rsidP="00EE6AB6">
      <w:pPr>
        <w:pStyle w:val="Default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Cydweithio ar ddatblygu a darparu gwasanaethau ar y cyd, gan gynnwys cefnogi astudiaethau dichonolrwydd a cheisiadau grant.</w:t>
      </w:r>
    </w:p>
    <w:p w14:paraId="122080A6" w14:textId="77777777" w:rsidR="00EE6AB6" w:rsidRPr="00EE6AB6" w:rsidRDefault="00EE6AB6" w:rsidP="00EE6AB6">
      <w:pPr>
        <w:pStyle w:val="Default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Datblygu gweithgareddau a gwasanaethau sy’n ymateb i fylchau a amlygwyd o fewn cynlluniau a strategaethau perthnasol.</w:t>
      </w:r>
    </w:p>
    <w:p w14:paraId="6DC17EAE" w14:textId="7DA41E8A" w:rsidR="00EE6AB6" w:rsidRPr="00EE6AB6" w:rsidRDefault="00EE6AB6" w:rsidP="00EE6AB6">
      <w:pPr>
        <w:pStyle w:val="Default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 xml:space="preserve">Darparu gwybodaeth, cyngor a chymorth </w:t>
      </w:r>
      <w:r w:rsidR="001E20EC">
        <w:rPr>
          <w:rFonts w:asciiTheme="minorHAnsi" w:hAnsiTheme="minorHAnsi" w:cstheme="minorHAnsi"/>
        </w:rPr>
        <w:t>p</w:t>
      </w:r>
      <w:r w:rsidRPr="00EE6AB6">
        <w:rPr>
          <w:rFonts w:asciiTheme="minorHAnsi" w:hAnsiTheme="minorHAnsi" w:cstheme="minorHAnsi"/>
        </w:rPr>
        <w:t>erthnasol a chyfredol, er enghraifft cefnogaeth un-i-un, e-friffio, gwefannau a’r cyfryngau cymdeithasol</w:t>
      </w:r>
      <w:r w:rsidR="001E20EC">
        <w:rPr>
          <w:rFonts w:asciiTheme="minorHAnsi" w:hAnsiTheme="minorHAnsi" w:cstheme="minorHAnsi"/>
        </w:rPr>
        <w:t>.</w:t>
      </w:r>
    </w:p>
    <w:p w14:paraId="7EF6B856" w14:textId="77777777" w:rsidR="00EE6AB6" w:rsidRPr="00EE6AB6" w:rsidRDefault="00EE6AB6" w:rsidP="00EE6AB6">
      <w:pPr>
        <w:pStyle w:val="Default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Cefnogi datblygu sefydliadau sector wirfoddol newydd a phresennol.</w:t>
      </w:r>
    </w:p>
    <w:p w14:paraId="2C75B31A" w14:textId="05AC1FB9" w:rsidR="005B2975" w:rsidRPr="00EE6AB6" w:rsidRDefault="00EE6AB6" w:rsidP="00EE6AB6">
      <w:pPr>
        <w:pStyle w:val="Default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Cyfrannu at ymgynghori, polisïau a chynlluniau perthnasol drwy gydlynu cyfarfodydd rhwydwaith, digwyddiadau, cyflwyniadau a briffio</w:t>
      </w:r>
      <w:r w:rsidR="005B2975" w:rsidRPr="00EE6AB6">
        <w:rPr>
          <w:rFonts w:asciiTheme="minorHAnsi" w:hAnsiTheme="minorHAnsi" w:cstheme="minorHAnsi"/>
        </w:rPr>
        <w:t xml:space="preserve">. </w:t>
      </w:r>
    </w:p>
    <w:p w14:paraId="0A1A22D5" w14:textId="77777777" w:rsidR="00EE6AB6" w:rsidRPr="00EE6AB6" w:rsidRDefault="00EE6AB6" w:rsidP="00EE6AB6">
      <w:pPr>
        <w:pStyle w:val="ListParagraph"/>
        <w:numPr>
          <w:ilvl w:val="0"/>
          <w:numId w:val="11"/>
        </w:numPr>
        <w:spacing w:before="160" w:after="160" w:line="276" w:lineRule="auto"/>
        <w:rPr>
          <w:rFonts w:asciiTheme="minorHAnsi" w:hAnsiTheme="minorHAnsi" w:cstheme="minorHAnsi"/>
          <w:b/>
          <w:bCs/>
        </w:rPr>
      </w:pPr>
      <w:r w:rsidRPr="00EE6AB6">
        <w:rPr>
          <w:rFonts w:asciiTheme="minorHAnsi" w:hAnsiTheme="minorHAnsi" w:cstheme="min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Hwyluso gweithio mewn partneriaeth drwy gynnwys sefydliadau trydydd sector yn y gwaith o ddylunio, cynllunio, gweithredu a gwerthuso gwasanaethau.</w:t>
      </w:r>
    </w:p>
    <w:p w14:paraId="739F7A7C" w14:textId="77777777" w:rsidR="00EE6AB6" w:rsidRPr="00EE6AB6" w:rsidRDefault="00EE6AB6" w:rsidP="00EE6AB6">
      <w:pPr>
        <w:pStyle w:val="ListParagraph"/>
        <w:spacing w:before="160" w:after="160" w:line="276" w:lineRule="auto"/>
        <w:ind w:left="360"/>
        <w:rPr>
          <w:rFonts w:asciiTheme="minorHAnsi" w:hAnsiTheme="minorHAnsi" w:cstheme="min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6AB6">
        <w:rPr>
          <w:rFonts w:asciiTheme="minorHAnsi" w:hAnsiTheme="minorHAnsi" w:cstheme="min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Cefnogi partneriaid i: </w:t>
      </w:r>
      <w:r w:rsidR="005B2975" w:rsidRPr="00EE6AB6">
        <w:rPr>
          <w:rFonts w:asciiTheme="minorHAnsi" w:hAnsiTheme="minorHAnsi" w:cstheme="min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9A1C73F" w14:textId="77777777" w:rsidR="00EE6AB6" w:rsidRPr="00EE6AB6" w:rsidRDefault="00EE6AB6" w:rsidP="00EE6AB6">
      <w:pPr>
        <w:pStyle w:val="ListParagraph"/>
        <w:numPr>
          <w:ilvl w:val="0"/>
          <w:numId w:val="20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 xml:space="preserve">Cefnogi ymwneud a chynrychiolaeth y trydydd sector mewn partneriaethau perthnasol gan gynnwys Bwrdd Partneriaeth Iechyd Meddwl </w:t>
      </w:r>
      <w:r w:rsidR="005B2975" w:rsidRPr="00EE6AB6">
        <w:rPr>
          <w:rFonts w:asciiTheme="minorHAnsi" w:hAnsiTheme="minorHAnsi" w:cstheme="minorHAnsi"/>
        </w:rPr>
        <w:t xml:space="preserve">Cwm Taf Morgannwg, </w:t>
      </w:r>
      <w:r w:rsidRPr="00EE6AB6">
        <w:rPr>
          <w:rFonts w:asciiTheme="minorHAnsi" w:hAnsiTheme="minorHAnsi" w:cstheme="minorHAnsi"/>
        </w:rPr>
        <w:t xml:space="preserve">Grwpiau Lleoliad a Systemau Integredig </w:t>
      </w:r>
      <w:r w:rsidRPr="00EE6AB6">
        <w:rPr>
          <w:rFonts w:asciiTheme="minorHAnsi" w:hAnsiTheme="minorHAnsi" w:cstheme="minorHAnsi"/>
        </w:rPr>
        <w:t>a grwpiau cynllunio cysylltiedig.</w:t>
      </w:r>
    </w:p>
    <w:p w14:paraId="68DAAB28" w14:textId="77777777" w:rsidR="00EE6AB6" w:rsidRPr="00EE6AB6" w:rsidRDefault="00EE6AB6" w:rsidP="00EE6AB6">
      <w:pPr>
        <w:pStyle w:val="ListParagraph"/>
        <w:numPr>
          <w:ilvl w:val="0"/>
          <w:numId w:val="20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Hybu arfer orau a rhannu arbenigedd ar draws asiantaethau a sectorau, gweithio gyda chomisiynwyr yn y sector statudol i hybu modelau a dulliau newydd.</w:t>
      </w:r>
    </w:p>
    <w:p w14:paraId="29527CF4" w14:textId="77777777" w:rsidR="00EE6AB6" w:rsidRPr="00EE6AB6" w:rsidRDefault="00EE6AB6" w:rsidP="00EE6AB6">
      <w:pPr>
        <w:pStyle w:val="ListParagraph"/>
        <w:numPr>
          <w:ilvl w:val="0"/>
          <w:numId w:val="20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lastRenderedPageBreak/>
        <w:t>Mynd i’r afael ag anghydraddoldebau iechyd a hybu cydraddoldeb, amrywiaeth a chynhwysiant.</w:t>
      </w:r>
    </w:p>
    <w:p w14:paraId="786D6DB7" w14:textId="59EE4635" w:rsidR="006019AF" w:rsidRPr="00EE6AB6" w:rsidRDefault="00EE6AB6" w:rsidP="00EE6AB6">
      <w:pPr>
        <w:pStyle w:val="ListParagraph"/>
        <w:numPr>
          <w:ilvl w:val="0"/>
          <w:numId w:val="20"/>
        </w:numPr>
        <w:spacing w:before="160" w:after="160" w:line="276" w:lineRule="auto"/>
        <w:rPr>
          <w:rFonts w:asciiTheme="minorHAnsi" w:hAnsiTheme="minorHAnsi" w:cstheme="minorHAnsi"/>
        </w:rPr>
      </w:pPr>
      <w:r w:rsidRPr="00EE6AB6">
        <w:rPr>
          <w:rFonts w:asciiTheme="minorHAnsi" w:hAnsiTheme="minorHAnsi" w:cstheme="minorHAnsi"/>
        </w:rPr>
        <w:t>Cefnogi cynhyrchu a diweddaru asesiadau anghenion y boblogaeth</w:t>
      </w:r>
      <w:r w:rsidR="005B2975" w:rsidRPr="00EE6AB6">
        <w:rPr>
          <w:rFonts w:asciiTheme="minorHAnsi" w:hAnsiTheme="minorHAnsi" w:cstheme="minorHAnsi"/>
        </w:rPr>
        <w:t>.</w:t>
      </w:r>
    </w:p>
    <w:p w14:paraId="6E6DD39A" w14:textId="77777777" w:rsidR="009A5458" w:rsidRPr="00EE6AB6" w:rsidRDefault="009A5458" w:rsidP="00EE6AB6">
      <w:pPr>
        <w:spacing w:before="160" w:line="276" w:lineRule="auto"/>
        <w:rPr>
          <w:rFonts w:eastAsia="Times New Roman" w:cstheme="minorHAnsi"/>
          <w:b/>
          <w:color w:val="000000"/>
          <w:shd w:val="clear" w:color="auto" w:fill="FFFFFF"/>
          <w:lang w:val="en" w:eastAsia="en-GB"/>
        </w:rPr>
      </w:pPr>
      <w:r w:rsidRPr="00EE6AB6">
        <w:rPr>
          <w:rFonts w:eastAsia="Times New Roman" w:cstheme="minorHAnsi"/>
          <w:b/>
          <w:color w:val="000000"/>
          <w:shd w:val="clear" w:color="auto" w:fill="FFFFFF"/>
          <w:lang w:val="en" w:eastAsia="en-GB"/>
        </w:rPr>
        <w:t>Gofynion Interlink ar gyfer Pob Aelod o Staff</w:t>
      </w:r>
    </w:p>
    <w:p w14:paraId="1F878742" w14:textId="48A4170B" w:rsidR="001240BE" w:rsidRPr="00EE6AB6" w:rsidRDefault="009A5458" w:rsidP="00EE6AB6">
      <w:pPr>
        <w:pStyle w:val="BodyA"/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</w:rPr>
      </w:pPr>
      <w:r w:rsidRPr="00EE6AB6">
        <w:rPr>
          <w:rFonts w:asciiTheme="minorHAnsi" w:eastAsia="Arial" w:hAnsiTheme="minorHAnsi" w:cstheme="minorHAnsi"/>
          <w:bCs/>
          <w:sz w:val="22"/>
          <w:szCs w:val="22"/>
        </w:rPr>
        <w:t xml:space="preserve">Gweithio’n effeithiol gyda phobl, yn gallu: </w:t>
      </w:r>
    </w:p>
    <w:p w14:paraId="2D5CC273" w14:textId="6DF63546" w:rsidR="001240BE" w:rsidRPr="00EE6AB6" w:rsidRDefault="009A5458" w:rsidP="00EE6AB6">
      <w:pPr>
        <w:pStyle w:val="BodyA"/>
        <w:numPr>
          <w:ilvl w:val="0"/>
          <w:numId w:val="13"/>
        </w:numPr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</w:rPr>
      </w:pPr>
      <w:r w:rsidRPr="00EE6AB6">
        <w:rPr>
          <w:rFonts w:asciiTheme="minorHAnsi" w:eastAsia="Times New Roman" w:hAnsiTheme="minorHAnsi" w:cstheme="minorHAnsi"/>
          <w:sz w:val="22"/>
          <w:szCs w:val="22"/>
        </w:rPr>
        <w:t>Gwrando</w:t>
      </w:r>
      <w:r w:rsidRPr="00EE6AB6">
        <w:rPr>
          <w:rFonts w:asciiTheme="minorHAnsi" w:eastAsia="Times New Roman" w:hAnsiTheme="minorHAnsi" w:cstheme="minorHAnsi"/>
          <w:sz w:val="22"/>
          <w:szCs w:val="22"/>
        </w:rPr>
        <w:t xml:space="preserve"> ar</w:t>
      </w:r>
      <w:r w:rsidRPr="00EE6AB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E6AB6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Pr="00EE6AB6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EE6AB6">
        <w:rPr>
          <w:rFonts w:asciiTheme="minorHAnsi" w:eastAsia="Times New Roman" w:hAnsiTheme="minorHAnsi" w:cstheme="minorHAnsi"/>
          <w:sz w:val="22"/>
          <w:szCs w:val="22"/>
        </w:rPr>
        <w:t>h</w:t>
      </w:r>
      <w:r w:rsidRPr="00EE6AB6">
        <w:rPr>
          <w:rFonts w:asciiTheme="minorHAnsi" w:eastAsia="Times New Roman" w:hAnsiTheme="minorHAnsi" w:cstheme="minorHAnsi"/>
          <w:sz w:val="22"/>
          <w:szCs w:val="22"/>
        </w:rPr>
        <w:t>yfathrebu ag ystod amrywiol o bobl</w:t>
      </w:r>
      <w:r w:rsidR="001240BE" w:rsidRPr="00EE6AB6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5A9C7697" w14:textId="6DD6E3D0" w:rsidR="001240BE" w:rsidRPr="00EE6AB6" w:rsidRDefault="009A5458" w:rsidP="00EE6AB6">
      <w:pPr>
        <w:pStyle w:val="BodyA"/>
        <w:numPr>
          <w:ilvl w:val="0"/>
          <w:numId w:val="13"/>
        </w:numPr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</w:rPr>
      </w:pPr>
      <w:r w:rsidRPr="00EE6AB6">
        <w:rPr>
          <w:rFonts w:asciiTheme="minorHAnsi" w:hAnsiTheme="minorHAnsi" w:cstheme="minorHAnsi"/>
          <w:sz w:val="22"/>
          <w:szCs w:val="22"/>
          <w:shd w:val="clear" w:color="auto" w:fill="FFFFFF"/>
          <w:lang w:val="en"/>
        </w:rPr>
        <w:t>P</w:t>
      </w:r>
      <w:r w:rsidRPr="00EE6AB6">
        <w:rPr>
          <w:rFonts w:asciiTheme="minorHAnsi" w:hAnsiTheme="minorHAnsi" w:cstheme="minorHAnsi"/>
          <w:sz w:val="22"/>
          <w:szCs w:val="22"/>
          <w:shd w:val="clear" w:color="auto" w:fill="FFFFFF"/>
          <w:lang w:val="en"/>
        </w:rPr>
        <w:t>archu</w:t>
      </w:r>
      <w:r w:rsidRPr="00EE6AB6">
        <w:rPr>
          <w:rFonts w:asciiTheme="minorHAnsi" w:hAnsiTheme="minorHAnsi" w:cstheme="minorHAnsi"/>
          <w:sz w:val="22"/>
          <w:szCs w:val="22"/>
          <w:shd w:val="clear" w:color="auto" w:fill="FFFFFF"/>
          <w:lang w:val="en"/>
        </w:rPr>
        <w:t xml:space="preserve"> </w:t>
      </w:r>
      <w:r w:rsidRPr="00EE6AB6">
        <w:rPr>
          <w:rFonts w:asciiTheme="minorHAnsi" w:hAnsiTheme="minorHAnsi" w:cstheme="minorHAnsi"/>
          <w:sz w:val="22"/>
          <w:szCs w:val="22"/>
          <w:shd w:val="clear" w:color="auto" w:fill="FFFFFF"/>
          <w:lang w:val="en"/>
        </w:rPr>
        <w:t>dewisiadau personol</w:t>
      </w:r>
      <w:r w:rsidRPr="00EE6AB6">
        <w:rPr>
          <w:rFonts w:asciiTheme="minorHAnsi" w:eastAsia="Arial" w:hAnsiTheme="minorHAnsi" w:cstheme="minorHAnsi"/>
          <w:bCs/>
          <w:sz w:val="22"/>
          <w:szCs w:val="22"/>
        </w:rPr>
        <w:t xml:space="preserve"> pobl a p</w:t>
      </w:r>
      <w:r w:rsidR="003F3D42" w:rsidRPr="00EE6AB6">
        <w:rPr>
          <w:rFonts w:asciiTheme="minorHAnsi" w:hAnsiTheme="minorHAnsi" w:cstheme="minorHAnsi"/>
          <w:sz w:val="22"/>
          <w:szCs w:val="22"/>
          <w:shd w:val="clear" w:color="auto" w:fill="FFFFFF"/>
          <w:lang w:val="en"/>
        </w:rPr>
        <w:t>h</w:t>
      </w:r>
      <w:r w:rsidRPr="00EE6AB6">
        <w:rPr>
          <w:rFonts w:asciiTheme="minorHAnsi" w:hAnsiTheme="minorHAnsi" w:cstheme="minorHAnsi"/>
          <w:sz w:val="22"/>
          <w:szCs w:val="22"/>
          <w:shd w:val="clear" w:color="auto" w:fill="FFFFFF"/>
          <w:lang w:val="en"/>
        </w:rPr>
        <w:t>eidio â</w:t>
      </w:r>
      <w:r w:rsidRPr="00EE6AB6">
        <w:rPr>
          <w:rFonts w:asciiTheme="minorHAnsi" w:hAnsiTheme="minorHAnsi" w:cstheme="minorHAnsi"/>
          <w:sz w:val="22"/>
          <w:szCs w:val="22"/>
          <w:shd w:val="clear" w:color="auto" w:fill="FFFFFF"/>
          <w:lang w:val="en"/>
        </w:rPr>
        <w:t>’u</w:t>
      </w:r>
      <w:r w:rsidRPr="00EE6AB6">
        <w:rPr>
          <w:rFonts w:asciiTheme="minorHAnsi" w:hAnsiTheme="minorHAnsi" w:cstheme="minorHAnsi"/>
          <w:sz w:val="22"/>
          <w:szCs w:val="22"/>
          <w:shd w:val="clear" w:color="auto" w:fill="FFFFFF"/>
          <w:lang w:val="en"/>
        </w:rPr>
        <w:t xml:space="preserve"> barnu</w:t>
      </w:r>
      <w:r w:rsidRPr="00EE6AB6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5E67FB60" w14:textId="77777777" w:rsidR="009A5458" w:rsidRPr="00EE6AB6" w:rsidRDefault="009A5458" w:rsidP="00EE6AB6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after="160" w:line="276" w:lineRule="auto"/>
        <w:rPr>
          <w:rFonts w:asciiTheme="minorHAnsi" w:hAnsiTheme="minorHAnsi" w:cstheme="minorHAnsi"/>
          <w:shd w:val="clear" w:color="auto" w:fill="FFFFFF"/>
          <w:lang w:val="en"/>
        </w:rPr>
      </w:pPr>
      <w:r w:rsidRPr="00EE6AB6">
        <w:rPr>
          <w:rFonts w:asciiTheme="minorHAnsi" w:hAnsiTheme="minorHAnsi" w:cstheme="minorHAnsi"/>
          <w:shd w:val="clear" w:color="auto" w:fill="FFFFFF"/>
          <w:lang w:val="en"/>
        </w:rPr>
        <w:t>Ymdrin yn broffesiynol a digynnwrf â sefyllfaoedd ac unigolion heriol.</w:t>
      </w:r>
    </w:p>
    <w:p w14:paraId="6DCCCE72" w14:textId="507BDECC" w:rsidR="001240BE" w:rsidRPr="00EE6AB6" w:rsidRDefault="009A5458" w:rsidP="00EE6AB6">
      <w:pPr>
        <w:pStyle w:val="BodyA"/>
        <w:numPr>
          <w:ilvl w:val="0"/>
          <w:numId w:val="13"/>
        </w:numPr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</w:rPr>
      </w:pPr>
      <w:r w:rsidRPr="00EE6AB6">
        <w:rPr>
          <w:rFonts w:asciiTheme="minorHAnsi" w:eastAsia="Arial" w:hAnsiTheme="minorHAnsi" w:cstheme="minorHAnsi"/>
          <w:bCs/>
          <w:sz w:val="22"/>
          <w:szCs w:val="22"/>
          <w:lang w:val="en"/>
        </w:rPr>
        <w:t>C</w:t>
      </w:r>
      <w:r w:rsidRPr="00EE6AB6">
        <w:rPr>
          <w:rFonts w:asciiTheme="minorHAnsi" w:eastAsia="Arial" w:hAnsiTheme="minorHAnsi" w:cstheme="minorHAnsi"/>
          <w:bCs/>
          <w:sz w:val="22"/>
          <w:szCs w:val="22"/>
          <w:lang w:val="en"/>
        </w:rPr>
        <w:t>ynnal ffiniau proffesiynol</w:t>
      </w:r>
      <w:r w:rsidR="001240BE" w:rsidRPr="00EE6AB6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04D52399" w14:textId="26D88247" w:rsidR="001240BE" w:rsidRPr="00EE6AB6" w:rsidRDefault="009A5458" w:rsidP="00EE6AB6">
      <w:pPr>
        <w:pStyle w:val="BodyA"/>
        <w:numPr>
          <w:ilvl w:val="0"/>
          <w:numId w:val="13"/>
        </w:numPr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</w:rPr>
      </w:pPr>
      <w:r w:rsidRPr="00EE6AB6">
        <w:rPr>
          <w:rFonts w:asciiTheme="minorHAnsi" w:eastAsia="Times New Roman" w:hAnsiTheme="minorHAnsi" w:cstheme="minorHAnsi"/>
          <w:sz w:val="22"/>
          <w:szCs w:val="22"/>
        </w:rPr>
        <w:t>Dangos lefel uchel o sgiliau cyfathrebu llafar ac ysgrifenedig</w:t>
      </w:r>
      <w:r w:rsidR="001240BE" w:rsidRPr="00EE6AB6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0F564079" w14:textId="77777777" w:rsidR="009A5458" w:rsidRPr="00EE6AB6" w:rsidRDefault="009A5458" w:rsidP="00EE6AB6">
      <w:pPr>
        <w:keepNext/>
        <w:spacing w:before="160" w:line="276" w:lineRule="auto"/>
        <w:outlineLvl w:val="1"/>
        <w:rPr>
          <w:rFonts w:eastAsia="Times New Roman" w:cstheme="minorHAnsi"/>
          <w:b/>
        </w:rPr>
      </w:pPr>
      <w:r w:rsidRPr="00EE6AB6">
        <w:rPr>
          <w:rFonts w:eastAsia="Times New Roman" w:cstheme="minorHAnsi"/>
          <w:b/>
        </w:rPr>
        <w:t xml:space="preserve">Gweithio’n effeithiol mewn tîm ac mewn sefydliad, yn gallu: </w:t>
      </w:r>
    </w:p>
    <w:p w14:paraId="13D6225F" w14:textId="77777777" w:rsidR="009A5458" w:rsidRPr="00EE6AB6" w:rsidRDefault="009A5458" w:rsidP="00EE6AB6">
      <w:pPr>
        <w:pStyle w:val="BodyA"/>
        <w:numPr>
          <w:ilvl w:val="0"/>
          <w:numId w:val="13"/>
        </w:numPr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</w:rPr>
      </w:pPr>
      <w:r w:rsidRPr="00EE6AB6">
        <w:rPr>
          <w:rFonts w:asciiTheme="minorHAnsi" w:eastAsia="Arial" w:hAnsiTheme="minorHAnsi" w:cstheme="minorHAnsi"/>
          <w:bCs/>
          <w:sz w:val="22"/>
          <w:szCs w:val="22"/>
        </w:rPr>
        <w:t>Bod yn gadarnhaol am eich swydd, eich cydweithwyr a’r sefydliad.</w:t>
      </w:r>
    </w:p>
    <w:p w14:paraId="4E3EBB88" w14:textId="76EEBC48" w:rsidR="001240BE" w:rsidRPr="00EE6AB6" w:rsidRDefault="009A5458" w:rsidP="00EE6AB6">
      <w:pPr>
        <w:pStyle w:val="BodyA"/>
        <w:numPr>
          <w:ilvl w:val="0"/>
          <w:numId w:val="13"/>
        </w:numPr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</w:rPr>
      </w:pPr>
      <w:r w:rsidRPr="00EE6AB6">
        <w:rPr>
          <w:rFonts w:asciiTheme="minorHAnsi" w:eastAsia="Arial" w:hAnsiTheme="minorHAnsi" w:cstheme="minorHAnsi"/>
          <w:bCs/>
          <w:sz w:val="22"/>
          <w:szCs w:val="22"/>
        </w:rPr>
        <w:t xml:space="preserve">Bod yn ymwybodol o’r modd y gall eich ymddygiad a’ch agwedd effeithio ar eich perfformiad a pherfformiad eich cydweithwyr. </w:t>
      </w:r>
      <w:r w:rsidR="001240BE" w:rsidRPr="00EE6AB6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14:paraId="57AD24ED" w14:textId="2967B73A" w:rsidR="001240BE" w:rsidRPr="00EE6AB6" w:rsidRDefault="009A5458" w:rsidP="00EE6AB6">
      <w:pPr>
        <w:pStyle w:val="BodyA"/>
        <w:numPr>
          <w:ilvl w:val="0"/>
          <w:numId w:val="13"/>
        </w:numPr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</w:rPr>
      </w:pPr>
      <w:r w:rsidRPr="00EE6AB6">
        <w:rPr>
          <w:rFonts w:asciiTheme="minorHAnsi" w:eastAsia="Arial" w:hAnsiTheme="minorHAnsi" w:cstheme="minorHAnsi"/>
          <w:bCs/>
          <w:sz w:val="22"/>
          <w:szCs w:val="22"/>
        </w:rPr>
        <w:t xml:space="preserve">Datblygu eich sgiliau a’ch gwybodaeth drwy ddysgu parhaus. </w:t>
      </w:r>
      <w:r w:rsidR="001240BE" w:rsidRPr="00EE6AB6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14:paraId="633FB5B2" w14:textId="77777777" w:rsidR="009A5458" w:rsidRPr="00EE6AB6" w:rsidRDefault="009A5458" w:rsidP="00EE6AB6">
      <w:pPr>
        <w:numPr>
          <w:ilvl w:val="0"/>
          <w:numId w:val="13"/>
        </w:numPr>
        <w:spacing w:before="160" w:line="276" w:lineRule="auto"/>
        <w:rPr>
          <w:rFonts w:eastAsia="Times New Roman" w:cstheme="minorHAnsi"/>
          <w:color w:val="000000"/>
          <w:shd w:val="clear" w:color="auto" w:fill="FFFFFF"/>
          <w:lang w:val="en" w:eastAsia="en-GB"/>
        </w:rPr>
      </w:pPr>
      <w:r w:rsidRPr="00EE6AB6">
        <w:rPr>
          <w:rFonts w:eastAsia="Times New Roman" w:cstheme="minorHAnsi"/>
          <w:color w:val="000000"/>
          <w:shd w:val="clear" w:color="auto" w:fill="FFFFFF"/>
          <w:lang w:val="en" w:eastAsia="en-GB"/>
        </w:rPr>
        <w:t>Bod yn hyblyg a gallu addasu i anghenion y bobl rydych chi’n gweithio gyda nhw.</w:t>
      </w:r>
    </w:p>
    <w:p w14:paraId="2F74DD1A" w14:textId="33CD5A12" w:rsidR="001240BE" w:rsidRPr="00EE6AB6" w:rsidRDefault="009A5458" w:rsidP="00EE6AB6">
      <w:pPr>
        <w:pStyle w:val="BodyA"/>
        <w:numPr>
          <w:ilvl w:val="0"/>
          <w:numId w:val="13"/>
        </w:numPr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</w:rPr>
      </w:pPr>
      <w:r w:rsidRPr="00EE6AB6">
        <w:rPr>
          <w:rFonts w:asciiTheme="minorHAnsi" w:eastAsia="Arial" w:hAnsiTheme="minorHAnsi" w:cstheme="minorHAnsi"/>
          <w:bCs/>
          <w:sz w:val="22"/>
          <w:szCs w:val="22"/>
        </w:rPr>
        <w:t>Dilyn polisïau a gweithdrefnau gan gynnwys diogelu, cyfrinachedd a diogelu data.</w:t>
      </w:r>
      <w:r w:rsidR="001240BE" w:rsidRPr="00EE6AB6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14:paraId="50F5EC24" w14:textId="77777777" w:rsidR="009A5458" w:rsidRPr="00EE6AB6" w:rsidRDefault="009A5458" w:rsidP="00EE6AB6">
      <w:pPr>
        <w:numPr>
          <w:ilvl w:val="0"/>
          <w:numId w:val="13"/>
        </w:numPr>
        <w:spacing w:before="160" w:line="276" w:lineRule="auto"/>
        <w:rPr>
          <w:rFonts w:eastAsia="Times New Roman" w:cstheme="minorHAnsi"/>
          <w:color w:val="000000"/>
          <w:shd w:val="clear" w:color="auto" w:fill="FFFFFF"/>
          <w:lang w:val="en" w:eastAsia="en-GB"/>
        </w:rPr>
      </w:pPr>
      <w:r w:rsidRPr="00EE6AB6">
        <w:rPr>
          <w:rFonts w:eastAsia="Times New Roman" w:cstheme="minorHAnsi"/>
          <w:color w:val="000000"/>
          <w:shd w:val="clear" w:color="auto" w:fill="FFFFFF"/>
          <w:lang w:val="en" w:eastAsia="en-GB"/>
        </w:rPr>
        <w:t>Deall a mynegi’r cyswllt rhwng eich perfformiad, canlyniadau prosiectau a pherfformiad y sefydliad a chynaliadwyedd Interlink i’r dyfodol</w:t>
      </w:r>
    </w:p>
    <w:p w14:paraId="05710988" w14:textId="77777777" w:rsidR="009A5458" w:rsidRPr="00EE6AB6" w:rsidRDefault="009A5458" w:rsidP="00EE6AB6">
      <w:pPr>
        <w:numPr>
          <w:ilvl w:val="0"/>
          <w:numId w:val="13"/>
        </w:numPr>
        <w:spacing w:before="160" w:line="276" w:lineRule="auto"/>
        <w:rPr>
          <w:rFonts w:eastAsia="Times New Roman" w:cstheme="minorHAnsi"/>
          <w:color w:val="000000"/>
          <w:shd w:val="clear" w:color="auto" w:fill="FFFFFF"/>
          <w:lang w:val="en" w:eastAsia="en-GB"/>
        </w:rPr>
      </w:pPr>
      <w:r w:rsidRPr="00EE6AB6">
        <w:rPr>
          <w:rFonts w:eastAsia="Times New Roman" w:cstheme="minorHAnsi"/>
          <w:color w:val="000000"/>
          <w:shd w:val="clear" w:color="auto" w:fill="FFFFFF"/>
          <w:lang w:val="en" w:eastAsia="en-GB"/>
        </w:rPr>
        <w:t>Adnabod a rheoli risg yn effeithiol a diogelu o fewn eich maes gweithio.</w:t>
      </w:r>
    </w:p>
    <w:p w14:paraId="5C8761D3" w14:textId="77777777" w:rsidR="009A5458" w:rsidRPr="00EE6AB6" w:rsidRDefault="009A5458" w:rsidP="00EE6AB6">
      <w:pPr>
        <w:numPr>
          <w:ilvl w:val="0"/>
          <w:numId w:val="13"/>
        </w:numPr>
        <w:spacing w:before="160" w:line="276" w:lineRule="auto"/>
        <w:rPr>
          <w:rFonts w:eastAsia="Times New Roman" w:cstheme="minorHAnsi"/>
          <w:lang w:eastAsia="en-GB"/>
        </w:rPr>
      </w:pPr>
      <w:r w:rsidRPr="00EE6AB6">
        <w:rPr>
          <w:rFonts w:eastAsia="Times New Roman" w:cstheme="minorHAnsi"/>
          <w:color w:val="000000"/>
          <w:shd w:val="clear" w:color="auto" w:fill="FFFFFF"/>
          <w:lang w:val="en" w:eastAsia="en-GB"/>
        </w:rPr>
        <w:t xml:space="preserve">Glynu wrth ganllawiau, rheolau, fframweithiau cyfreithiol ac eraill, y disgwylir i chi weithio oddi fewn iddyn nhw yn ôl disgwyliadau eich rôl. </w:t>
      </w:r>
    </w:p>
    <w:p w14:paraId="2CF939AF" w14:textId="77777777" w:rsidR="009A5458" w:rsidRPr="009A5458" w:rsidRDefault="009A5458" w:rsidP="00EE6AB6">
      <w:pPr>
        <w:pStyle w:val="BodyA"/>
        <w:spacing w:before="160" w:after="160" w:line="276" w:lineRule="auto"/>
        <w:rPr>
          <w:rFonts w:asciiTheme="minorHAnsi" w:eastAsia="Arial" w:hAnsiTheme="minorHAnsi" w:cstheme="minorHAnsi"/>
          <w:b/>
          <w:bCs/>
          <w:sz w:val="22"/>
          <w:szCs w:val="22"/>
          <w:lang w:val="en-GB"/>
        </w:rPr>
      </w:pPr>
      <w:r w:rsidRPr="009A5458">
        <w:rPr>
          <w:rFonts w:asciiTheme="minorHAnsi" w:eastAsia="Arial" w:hAnsiTheme="minorHAnsi" w:cstheme="minorHAnsi"/>
          <w:b/>
          <w:bCs/>
          <w:sz w:val="22"/>
          <w:szCs w:val="22"/>
          <w:lang w:val="en-GB"/>
        </w:rPr>
        <w:t xml:space="preserve">Doethineb Emosiynol, yn gallu: </w:t>
      </w:r>
    </w:p>
    <w:p w14:paraId="7026C50A" w14:textId="77777777" w:rsidR="009A5458" w:rsidRPr="009A5458" w:rsidRDefault="009A5458" w:rsidP="00EE6AB6">
      <w:pPr>
        <w:pStyle w:val="BodyA"/>
        <w:numPr>
          <w:ilvl w:val="0"/>
          <w:numId w:val="17"/>
        </w:numPr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  <w:lang w:val="en"/>
        </w:rPr>
      </w:pPr>
      <w:r w:rsidRPr="009A5458">
        <w:rPr>
          <w:rFonts w:asciiTheme="minorHAnsi" w:eastAsia="Arial" w:hAnsiTheme="minorHAnsi" w:cstheme="minorHAnsi"/>
          <w:bCs/>
          <w:sz w:val="22"/>
          <w:szCs w:val="22"/>
          <w:lang w:val="en-GB"/>
        </w:rPr>
        <w:t>Deall a rheoli eich emosiynau a chydnabod eu darpar effaith.</w:t>
      </w:r>
    </w:p>
    <w:p w14:paraId="1A620200" w14:textId="77777777" w:rsidR="009A5458" w:rsidRPr="009A5458" w:rsidRDefault="009A5458" w:rsidP="00EE6AB6">
      <w:pPr>
        <w:pStyle w:val="BodyA"/>
        <w:numPr>
          <w:ilvl w:val="0"/>
          <w:numId w:val="17"/>
        </w:numPr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  <w:lang w:val="en"/>
        </w:rPr>
      </w:pPr>
      <w:r w:rsidRPr="009A5458">
        <w:rPr>
          <w:rFonts w:asciiTheme="minorHAnsi" w:eastAsia="Arial" w:hAnsiTheme="minorHAnsi" w:cstheme="minorHAnsi"/>
          <w:bCs/>
          <w:sz w:val="22"/>
          <w:szCs w:val="22"/>
          <w:lang w:val="en-GB"/>
        </w:rPr>
        <w:t>Synhwyro, deall ac ymateb yn sensitif i emosiynau ac ymddygiad pobl eraill.</w:t>
      </w:r>
    </w:p>
    <w:p w14:paraId="3CF38D19" w14:textId="77777777" w:rsidR="009A5458" w:rsidRPr="009A5458" w:rsidRDefault="009A5458" w:rsidP="00EE6AB6">
      <w:pPr>
        <w:pStyle w:val="BodyA"/>
        <w:numPr>
          <w:ilvl w:val="0"/>
          <w:numId w:val="17"/>
        </w:numPr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  <w:lang w:val="en"/>
        </w:rPr>
      </w:pPr>
      <w:r w:rsidRPr="009A5458">
        <w:rPr>
          <w:rFonts w:asciiTheme="minorHAnsi" w:eastAsia="Arial" w:hAnsiTheme="minorHAnsi" w:cstheme="minorHAnsi"/>
          <w:bCs/>
          <w:sz w:val="22"/>
          <w:szCs w:val="22"/>
          <w:lang w:val="en-GB"/>
        </w:rPr>
        <w:t>Deall a rheoli eich cyfyngiadau eich hun a pharchu cyfyngiadau pobl eraill.</w:t>
      </w:r>
    </w:p>
    <w:p w14:paraId="6678BC6A" w14:textId="77777777" w:rsidR="009A5458" w:rsidRPr="009A5458" w:rsidRDefault="009A5458" w:rsidP="00EE6AB6">
      <w:pPr>
        <w:pStyle w:val="BodyA"/>
        <w:numPr>
          <w:ilvl w:val="0"/>
          <w:numId w:val="17"/>
        </w:numPr>
        <w:spacing w:before="160" w:after="160" w:line="276" w:lineRule="auto"/>
        <w:rPr>
          <w:rFonts w:asciiTheme="minorHAnsi" w:eastAsia="Arial" w:hAnsiTheme="minorHAnsi" w:cstheme="minorHAnsi"/>
          <w:bCs/>
          <w:sz w:val="22"/>
          <w:szCs w:val="22"/>
        </w:rPr>
      </w:pPr>
      <w:r w:rsidRPr="009A5458">
        <w:rPr>
          <w:rFonts w:asciiTheme="minorHAnsi" w:eastAsia="Arial" w:hAnsiTheme="minorHAnsi" w:cstheme="minorHAnsi"/>
          <w:bCs/>
          <w:sz w:val="22"/>
          <w:szCs w:val="22"/>
          <w:lang w:val="en-GB"/>
        </w:rPr>
        <w:t>Hunanreoli, datblygu eich hunan-ymwybyddiaeth a’ch annibyniaeth; a chydnabod pryd y dylech ofyn am gymorth oddi wrth gydweithwyr a rheolwyr.</w:t>
      </w:r>
      <w:r w:rsidRPr="009A5458">
        <w:rPr>
          <w:rFonts w:asciiTheme="minorHAnsi" w:eastAsia="Arial" w:hAnsiTheme="minorHAnsi" w:cstheme="minorHAnsi"/>
          <w:bCs/>
          <w:sz w:val="22"/>
          <w:szCs w:val="22"/>
          <w:lang w:val="en"/>
        </w:rPr>
        <w:t xml:space="preserve"> </w:t>
      </w:r>
    </w:p>
    <w:p w14:paraId="19B3F0C6" w14:textId="1E0BE7DD" w:rsidR="009B2C2D" w:rsidRPr="00EE6AB6" w:rsidRDefault="00EE7DE6" w:rsidP="00EE6AB6">
      <w:pPr>
        <w:pStyle w:val="BodyA"/>
        <w:spacing w:before="160" w:after="1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E6AB6">
        <w:rPr>
          <w:rFonts w:asciiTheme="minorHAnsi" w:hAnsiTheme="minorHAnsi" w:cstheme="minorHAnsi"/>
          <w:b/>
          <w:sz w:val="22"/>
          <w:szCs w:val="22"/>
        </w:rPr>
        <w:t xml:space="preserve">Gofynion </w:t>
      </w:r>
      <w:r w:rsidR="003F3D42" w:rsidRPr="00EE6AB6">
        <w:rPr>
          <w:rFonts w:asciiTheme="minorHAnsi" w:hAnsiTheme="minorHAnsi" w:cstheme="minorHAnsi"/>
          <w:b/>
          <w:sz w:val="22"/>
          <w:szCs w:val="22"/>
        </w:rPr>
        <w:t>Technoleg</w:t>
      </w:r>
      <w:r w:rsidR="003F3D42" w:rsidRPr="00EE6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6AB6">
        <w:rPr>
          <w:rFonts w:asciiTheme="minorHAnsi" w:hAnsiTheme="minorHAnsi" w:cstheme="minorHAnsi"/>
          <w:b/>
          <w:sz w:val="22"/>
          <w:szCs w:val="22"/>
        </w:rPr>
        <w:t xml:space="preserve">Gwybodaeth: </w:t>
      </w:r>
      <w:r w:rsidR="009B2C2D" w:rsidRPr="00EE6AB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28A390" w14:textId="5A00B606" w:rsidR="009B2C2D" w:rsidRPr="00EE6AB6" w:rsidRDefault="00EE7DE6" w:rsidP="00EE6AB6">
      <w:pPr>
        <w:pStyle w:val="BodyA"/>
        <w:numPr>
          <w:ilvl w:val="0"/>
          <w:numId w:val="14"/>
        </w:numPr>
        <w:spacing w:before="160"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E6AB6">
        <w:rPr>
          <w:rFonts w:asciiTheme="minorHAnsi" w:hAnsiTheme="minorHAnsi" w:cstheme="minorHAnsi"/>
          <w:bCs/>
          <w:sz w:val="22"/>
          <w:szCs w:val="22"/>
        </w:rPr>
        <w:t xml:space="preserve">Systemau e-bost a chyfathrebu – gallu cyfathrebu’n ddigidol gan ddefnyddio meddalwedd cyfathrebu amrywiol gan gynnwys e-bost a meddalwedd a seilir ar destun ac apiau sy’n eich galluogi i drefnu galwadau llais a fideo fel </w:t>
      </w:r>
      <w:r w:rsidR="009B2C2D" w:rsidRPr="00EE6AB6">
        <w:rPr>
          <w:rFonts w:asciiTheme="minorHAnsi" w:hAnsiTheme="minorHAnsi" w:cstheme="minorHAnsi"/>
          <w:bCs/>
          <w:sz w:val="22"/>
          <w:szCs w:val="22"/>
        </w:rPr>
        <w:t>Teams, Zoom, WhatApp.</w:t>
      </w:r>
    </w:p>
    <w:p w14:paraId="5D1797AA" w14:textId="51D7B94F" w:rsidR="009B2C2D" w:rsidRPr="00EE6AB6" w:rsidRDefault="00EE7DE6" w:rsidP="00EE6AB6">
      <w:pPr>
        <w:pStyle w:val="BodyA"/>
        <w:numPr>
          <w:ilvl w:val="0"/>
          <w:numId w:val="14"/>
        </w:numPr>
        <w:spacing w:before="160"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E6AB6">
        <w:rPr>
          <w:rFonts w:asciiTheme="minorHAnsi" w:hAnsiTheme="minorHAnsi" w:cstheme="minorHAnsi"/>
          <w:bCs/>
          <w:sz w:val="22"/>
          <w:szCs w:val="22"/>
        </w:rPr>
        <w:t xml:space="preserve">Offer rheoli cyfryngau cymdeithasol </w:t>
      </w:r>
    </w:p>
    <w:p w14:paraId="6D22321E" w14:textId="6B436018" w:rsidR="009B2C2D" w:rsidRPr="00EE6AB6" w:rsidRDefault="00EE7DE6" w:rsidP="00EE6AB6">
      <w:pPr>
        <w:pStyle w:val="BodyA"/>
        <w:numPr>
          <w:ilvl w:val="0"/>
          <w:numId w:val="14"/>
        </w:numPr>
        <w:spacing w:before="160"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E6AB6">
        <w:rPr>
          <w:rFonts w:asciiTheme="minorHAnsi" w:hAnsiTheme="minorHAnsi" w:cstheme="minorHAnsi"/>
          <w:bCs/>
          <w:sz w:val="22"/>
          <w:szCs w:val="22"/>
        </w:rPr>
        <w:lastRenderedPageBreak/>
        <w:t>Gwybodaeth am</w:t>
      </w:r>
      <w:r w:rsidR="009B2C2D" w:rsidRPr="00EE6AB6">
        <w:rPr>
          <w:rFonts w:asciiTheme="minorHAnsi" w:hAnsiTheme="minorHAnsi" w:cstheme="minorHAnsi"/>
          <w:bCs/>
          <w:sz w:val="22"/>
          <w:szCs w:val="22"/>
        </w:rPr>
        <w:t xml:space="preserve"> Microsoft Office 365/SharePoint </w:t>
      </w:r>
      <w:r w:rsidRPr="00EE6AB6">
        <w:rPr>
          <w:rFonts w:asciiTheme="minorHAnsi" w:hAnsiTheme="minorHAnsi" w:cstheme="minorHAnsi"/>
          <w:bCs/>
          <w:sz w:val="22"/>
          <w:szCs w:val="22"/>
        </w:rPr>
        <w:t>ac ati</w:t>
      </w:r>
      <w:r w:rsidR="00231A6B" w:rsidRPr="00EE6AB6">
        <w:rPr>
          <w:rFonts w:asciiTheme="minorHAnsi" w:hAnsiTheme="minorHAnsi" w:cstheme="minorHAnsi"/>
          <w:bCs/>
          <w:sz w:val="22"/>
          <w:szCs w:val="22"/>
        </w:rPr>
        <w:t>.</w:t>
      </w:r>
      <w:r w:rsidR="009B2C2D" w:rsidRPr="00EE6AB6">
        <w:rPr>
          <w:rFonts w:asciiTheme="minorHAnsi" w:hAnsiTheme="minorHAnsi" w:cstheme="minorHAnsi"/>
          <w:bCs/>
          <w:sz w:val="22"/>
          <w:szCs w:val="22"/>
        </w:rPr>
        <w:t xml:space="preserve"> Microsoft Outlook, Microsoft PowerPoint, Microsoft Word, Microsoft Excel</w:t>
      </w:r>
    </w:p>
    <w:p w14:paraId="422688F0" w14:textId="3C80468A" w:rsidR="005B2975" w:rsidRPr="00EE6AB6" w:rsidRDefault="00EE7DE6" w:rsidP="00EE6AB6">
      <w:pPr>
        <w:pStyle w:val="BodyA"/>
        <w:numPr>
          <w:ilvl w:val="0"/>
          <w:numId w:val="14"/>
        </w:numPr>
        <w:spacing w:before="160"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E6AB6">
        <w:rPr>
          <w:rFonts w:asciiTheme="minorHAnsi" w:hAnsiTheme="minorHAnsi" w:cstheme="minorHAnsi"/>
          <w:bCs/>
          <w:sz w:val="22"/>
          <w:szCs w:val="22"/>
        </w:rPr>
        <w:t xml:space="preserve">Gosod cofnodion ar fasau data </w:t>
      </w:r>
      <w:r w:rsidR="009B2C2D" w:rsidRPr="00EE6AB6">
        <w:rPr>
          <w:rFonts w:asciiTheme="minorHAnsi" w:hAnsiTheme="minorHAnsi" w:cstheme="minorHAnsi"/>
          <w:bCs/>
          <w:sz w:val="22"/>
          <w:szCs w:val="22"/>
        </w:rPr>
        <w:t xml:space="preserve">CRM </w:t>
      </w:r>
      <w:r w:rsidRPr="00EE6AB6">
        <w:rPr>
          <w:rFonts w:asciiTheme="minorHAnsi" w:hAnsiTheme="minorHAnsi" w:cstheme="minorHAnsi"/>
          <w:bCs/>
          <w:sz w:val="22"/>
          <w:szCs w:val="22"/>
        </w:rPr>
        <w:t xml:space="preserve">a rheoli data </w:t>
      </w:r>
    </w:p>
    <w:p w14:paraId="5B6045FD" w14:textId="29FF86DA" w:rsidR="005B2975" w:rsidRPr="00EE6AB6" w:rsidRDefault="00186F17" w:rsidP="00EE6AB6">
      <w:pPr>
        <w:pStyle w:val="BodyA"/>
        <w:spacing w:before="160" w:after="160"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E6AB6">
        <w:rPr>
          <w:rFonts w:asciiTheme="minorHAnsi" w:hAnsiTheme="minorHAnsi" w:cstheme="minorHAnsi"/>
          <w:b/>
          <w:bCs/>
          <w:sz w:val="22"/>
          <w:szCs w:val="22"/>
        </w:rPr>
        <w:t xml:space="preserve">Manyleb y </w:t>
      </w:r>
      <w:r w:rsidR="005B2975" w:rsidRPr="00EE6AB6">
        <w:rPr>
          <w:rFonts w:asciiTheme="minorHAnsi" w:hAnsiTheme="minorHAnsi" w:cstheme="minorHAnsi"/>
          <w:b/>
          <w:bCs/>
          <w:sz w:val="22"/>
          <w:szCs w:val="22"/>
        </w:rPr>
        <w:t xml:space="preserve">Person </w:t>
      </w:r>
    </w:p>
    <w:tbl>
      <w:tblPr>
        <w:tblW w:w="8681" w:type="dxa"/>
        <w:tblInd w:w="3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0"/>
        <w:gridCol w:w="1134"/>
        <w:gridCol w:w="1067"/>
      </w:tblGrid>
      <w:tr w:rsidR="005B2975" w:rsidRPr="00EE6AB6" w14:paraId="37E63940" w14:textId="77777777" w:rsidTr="002A2556">
        <w:trPr>
          <w:trHeight w:val="30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DCD8" w14:textId="1E7D7A18" w:rsidR="005B2975" w:rsidRPr="00EE6AB6" w:rsidRDefault="00186F17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Meini Prawf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0D74" w14:textId="246F1762" w:rsidR="005B2975" w:rsidRPr="00EE6AB6" w:rsidRDefault="00186F17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Hanfodol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03D0" w14:textId="36F30B4B" w:rsidR="005B2975" w:rsidRPr="00EE6AB6" w:rsidRDefault="00186F17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Dymuno</w:t>
            </w:r>
            <w:r w:rsidR="002A2556" w:rsidRPr="00EE6A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</w:tc>
      </w:tr>
      <w:tr w:rsidR="005B2975" w:rsidRPr="00EE6AB6" w14:paraId="38E2D4DA" w14:textId="77777777" w:rsidTr="002A2556">
        <w:trPr>
          <w:trHeight w:val="74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1B4D" w14:textId="7EF27803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Dealltwriaeth dda o ystod eang o broblemau iechyd meddwl a llesiant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24A7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DFAD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</w:tr>
      <w:tr w:rsidR="005B2975" w:rsidRPr="00EE6AB6" w14:paraId="3A43E11C" w14:textId="77777777" w:rsidTr="002A2556">
        <w:trPr>
          <w:trHeight w:val="50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C8356" w14:textId="0E62AE55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Profiad o hwyluso grwpiau a phartneriaethau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79C6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5A67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</w:tr>
      <w:tr w:rsidR="005B2975" w:rsidRPr="00EE6AB6" w14:paraId="3BE661CD" w14:textId="77777777" w:rsidTr="002A2556">
        <w:trPr>
          <w:trHeight w:val="61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B1C8" w14:textId="2D798DE4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Gwybodaeth a dealltwriaeth o warantu ansawdd ac arfer orau mewn egwyddorion ac arferion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31DB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5D20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bCs/>
                <w:sz w:val="22"/>
                <w:szCs w:val="22"/>
              </w:rPr>
              <w:t>✓</w:t>
            </w:r>
          </w:p>
        </w:tc>
      </w:tr>
      <w:tr w:rsidR="005B2975" w:rsidRPr="00EE6AB6" w14:paraId="10183191" w14:textId="77777777" w:rsidTr="002A2556">
        <w:trPr>
          <w:trHeight w:val="32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2D2C3" w14:textId="73C9A8C6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>Profiad o weithio yn y trydydd sector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3BC8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69A7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</w:tr>
      <w:tr w:rsidR="005B2975" w:rsidRPr="00EE6AB6" w14:paraId="4C231901" w14:textId="77777777" w:rsidTr="002A2556">
        <w:trPr>
          <w:trHeight w:val="61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251EF" w14:textId="37F9B68C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Profiad o ddatblygu perthynas weithio dd ag ystod eang o randdeiliaid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F187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8843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</w:tr>
      <w:tr w:rsidR="005B2975" w:rsidRPr="00EE6AB6" w14:paraId="3A7328F8" w14:textId="77777777" w:rsidTr="002A2556">
        <w:trPr>
          <w:trHeight w:val="61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30AB6" w14:textId="78EC7FB5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Gallu herio iaith ac arferion yn adeiladol a chynnal perthynas weithio dda ar yr un pryd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CFAB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AE2A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</w:tr>
      <w:tr w:rsidR="005B2975" w:rsidRPr="00EE6AB6" w14:paraId="3775EB40" w14:textId="77777777" w:rsidTr="002A2556">
        <w:trPr>
          <w:trHeight w:val="61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79645" w14:textId="5819FD49" w:rsidR="005B2975" w:rsidRPr="00EE6AB6" w:rsidRDefault="003F3D42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>Dealltwriaeth</w:t>
            </w: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2556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ragorol o gydraddoldeb, amrywiaeth a chynhwysiant a sut i weithredu’r rhain yn ymarferol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CFA7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F370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</w:tr>
      <w:tr w:rsidR="005B2975" w:rsidRPr="00EE6AB6" w14:paraId="0D60A067" w14:textId="77777777" w:rsidTr="002A2556">
        <w:trPr>
          <w:trHeight w:val="50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ECEBE" w14:textId="41E4EDE8" w:rsidR="005B2975" w:rsidRPr="00EE6AB6" w:rsidRDefault="002A2556" w:rsidP="00EE6AB6">
            <w:pPr>
              <w:pStyle w:val="BodyA"/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Sgiliau gweinyddol cryf, gan gynnwys cymryd cofnodion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165B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77E7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</w:tr>
      <w:tr w:rsidR="005B2975" w:rsidRPr="00EE6AB6" w14:paraId="05842FAE" w14:textId="77777777" w:rsidTr="002A2556">
        <w:trPr>
          <w:trHeight w:val="6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64DD5" w14:textId="0B19718F" w:rsidR="005B2975" w:rsidRPr="00EE6AB6" w:rsidRDefault="002A2556" w:rsidP="00EE6AB6">
            <w:pPr>
              <w:pStyle w:val="BodyA"/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Sgiliau trefnu cryf a’r gallu i flaenoriaethau a gweithio ar eich menter eich hun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C9FB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87B6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</w:tr>
      <w:tr w:rsidR="005B2975" w:rsidRPr="00EE6AB6" w14:paraId="4138F3F7" w14:textId="77777777" w:rsidTr="002A2556">
        <w:trPr>
          <w:trHeight w:val="50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5E287" w14:textId="0F32F1C8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Sgiliau cyfathrebu’n ysgrifenedig ac ar lafar rhagorol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375A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3728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</w:tr>
      <w:tr w:rsidR="005B2975" w:rsidRPr="00EE6AB6" w14:paraId="03720DD9" w14:textId="77777777" w:rsidTr="002A2556">
        <w:trPr>
          <w:trHeight w:val="61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41CED" w14:textId="2E34056E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Sgiliau TG rhagorol, gan gynnwys defnyddio pecynnau TG a basau data i safon uchel.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93E6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DCA9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</w:tr>
      <w:tr w:rsidR="005B2975" w:rsidRPr="00EE6AB6" w14:paraId="4EA22C98" w14:textId="77777777" w:rsidTr="002A2556">
        <w:trPr>
          <w:trHeight w:val="50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9F820" w14:textId="11D6728D" w:rsidR="005B2975" w:rsidRPr="00EE6AB6" w:rsidRDefault="002A2556" w:rsidP="00EE6AB6">
            <w:pPr>
              <w:pStyle w:val="BodyA"/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Y gallu i gynllunio a chyflwyno cyflwyniadau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C99A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FAF4" w14:textId="77777777" w:rsidR="005B2975" w:rsidRPr="00EE6AB6" w:rsidRDefault="00EB1CBE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</w:tr>
      <w:tr w:rsidR="005B2975" w:rsidRPr="00EE6AB6" w14:paraId="70CAD1E3" w14:textId="77777777" w:rsidTr="002A2556">
        <w:trPr>
          <w:trHeight w:val="50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5A7C6" w14:textId="1A498983" w:rsidR="005B2975" w:rsidRPr="00EE6AB6" w:rsidRDefault="002A2556" w:rsidP="00EE6AB6">
            <w:pPr>
              <w:pStyle w:val="BodyA"/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Y gallu i gynllunio / arwain a chyflwyno gweithdai / hyfforddiant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27A1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1705" w14:textId="77777777" w:rsidR="005B2975" w:rsidRPr="00EE6AB6" w:rsidRDefault="00EB1CBE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</w:tr>
      <w:tr w:rsidR="005B2975" w:rsidRPr="00EE6AB6" w14:paraId="5A4AFBCD" w14:textId="77777777" w:rsidTr="002A2556">
        <w:trPr>
          <w:trHeight w:val="61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2DEB6" w14:textId="251816A6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Sgiliau rheoli amser da a’r gallu i flaenoriaethu eich llwyth gwaith eich hun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CB0E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90E2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</w:tr>
      <w:tr w:rsidR="005B2975" w:rsidRPr="00EE6AB6" w14:paraId="649F77D3" w14:textId="77777777" w:rsidTr="002A2556">
        <w:trPr>
          <w:trHeight w:val="61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ACF2D" w14:textId="7AB348C5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Gallu datblygu dealltwriaeth dda o ystod o wasanaethau a gynigir yn lleol a rhanbarthol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B3CE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EA75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</w:tr>
      <w:tr w:rsidR="005B2975" w:rsidRPr="00EE6AB6" w14:paraId="1D7BAEB0" w14:textId="77777777" w:rsidTr="002A2556">
        <w:trPr>
          <w:trHeight w:val="32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4B417" w14:textId="334EBCFA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Gallu gweithio fel rhan o dîm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B96A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CFED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</w:tr>
      <w:tr w:rsidR="005B2975" w:rsidRPr="00EE6AB6" w14:paraId="46F43020" w14:textId="77777777" w:rsidTr="002A2556">
        <w:trPr>
          <w:trHeight w:val="50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94585" w14:textId="3A96C743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Gallu teithio ar draws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Cwm Taf Morgannwg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BFE8" w14:textId="77777777" w:rsidR="005B2975" w:rsidRPr="00EE6AB6" w:rsidRDefault="005B2975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F0C9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</w:tr>
      <w:tr w:rsidR="005B2975" w:rsidRPr="00EE6AB6" w14:paraId="768BC919" w14:textId="77777777" w:rsidTr="002A2556">
        <w:trPr>
          <w:trHeight w:val="50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7250D" w14:textId="26378B69" w:rsidR="005B2975" w:rsidRPr="00EE6AB6" w:rsidRDefault="002A2556" w:rsidP="00EE6AB6">
            <w:pPr>
              <w:pStyle w:val="BodyA"/>
              <w:tabs>
                <w:tab w:val="left" w:pos="939"/>
              </w:tabs>
              <w:spacing w:before="160"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Gallu cyfathrebu drwy gyfrwng y Gymraeg </w:t>
            </w:r>
            <w:r w:rsidR="005B2975" w:rsidRPr="00EE6A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2D00" w14:textId="77777777" w:rsidR="005B2975" w:rsidRPr="00EE6AB6" w:rsidRDefault="005B2975" w:rsidP="00EE6AB6">
            <w:pPr>
              <w:spacing w:before="160" w:line="276" w:lineRule="auto"/>
              <w:rPr>
                <w:rFonts w:cstheme="minorHAn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4B91" w14:textId="77777777" w:rsidR="005B2975" w:rsidRPr="00EE6AB6" w:rsidRDefault="005B2975" w:rsidP="00EE6AB6">
            <w:pPr>
              <w:pStyle w:val="BodyA"/>
              <w:spacing w:before="1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AB6">
              <w:rPr>
                <w:rFonts w:ascii="Segoe UI Symbol" w:eastAsia="Segoe UI Symbol" w:hAnsi="Segoe UI Symbol" w:cs="Segoe UI Symbol"/>
                <w:sz w:val="22"/>
                <w:szCs w:val="22"/>
              </w:rPr>
              <w:t>✓</w:t>
            </w:r>
          </w:p>
        </w:tc>
      </w:tr>
    </w:tbl>
    <w:p w14:paraId="6BAEB299" w14:textId="77777777" w:rsidR="005B2975" w:rsidRPr="00EE6AB6" w:rsidRDefault="005B2975" w:rsidP="00EE6AB6">
      <w:pPr>
        <w:pStyle w:val="BodyText2"/>
        <w:widowControl w:val="0"/>
        <w:spacing w:before="160" w:after="160" w:line="276" w:lineRule="auto"/>
        <w:ind w:left="211" w:hanging="211"/>
        <w:rPr>
          <w:rFonts w:cstheme="minorHAnsi"/>
        </w:rPr>
      </w:pPr>
    </w:p>
    <w:p w14:paraId="280694CA" w14:textId="0A90A9A8" w:rsidR="005B2975" w:rsidRPr="00EE6AB6" w:rsidRDefault="00EE7DE6" w:rsidP="00EE6AB6">
      <w:pPr>
        <w:spacing w:before="160" w:line="276" w:lineRule="auto"/>
        <w:rPr>
          <w:rFonts w:cstheme="minorHAnsi"/>
        </w:rPr>
      </w:pPr>
      <w:r w:rsidRPr="00EE6AB6">
        <w:rPr>
          <w:rFonts w:cstheme="minorHAnsi"/>
        </w:rPr>
        <w:t xml:space="preserve">Ymgymryd â dyletswyddau eraill nad ydynt yn cael eu manylu yn y disgrifiad swydd hwn, ond sy’n ateb amcanion Interlink i gynorthwyo a chefnogi gwaith y sector gwirfoddol yn </w:t>
      </w:r>
      <w:r w:rsidR="009E2C6F" w:rsidRPr="00EE6AB6">
        <w:rPr>
          <w:rFonts w:cstheme="minorHAnsi"/>
        </w:rPr>
        <w:t>Rhondda Cynon Taf.</w:t>
      </w:r>
    </w:p>
    <w:p w14:paraId="2E3641E0" w14:textId="77777777" w:rsidR="00EE6AB6" w:rsidRPr="00EE6AB6" w:rsidRDefault="00EE6AB6">
      <w:pPr>
        <w:spacing w:before="160" w:line="276" w:lineRule="auto"/>
        <w:rPr>
          <w:rFonts w:cstheme="minorHAnsi"/>
        </w:rPr>
      </w:pPr>
    </w:p>
    <w:sectPr w:rsidR="00EE6AB6" w:rsidRPr="00EE6AB6" w:rsidSect="00D8431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DCC6" w14:textId="77777777" w:rsidR="00A342D7" w:rsidRDefault="00A342D7" w:rsidP="009E2C6F">
      <w:pPr>
        <w:spacing w:after="0" w:line="240" w:lineRule="auto"/>
      </w:pPr>
      <w:r>
        <w:separator/>
      </w:r>
    </w:p>
  </w:endnote>
  <w:endnote w:type="continuationSeparator" w:id="0">
    <w:p w14:paraId="02046564" w14:textId="77777777" w:rsidR="00A342D7" w:rsidRDefault="00A342D7" w:rsidP="009E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AA03" w14:textId="77777777" w:rsidR="00A342D7" w:rsidRDefault="00A342D7" w:rsidP="009E2C6F">
      <w:pPr>
        <w:spacing w:after="0" w:line="240" w:lineRule="auto"/>
      </w:pPr>
      <w:r>
        <w:separator/>
      </w:r>
    </w:p>
  </w:footnote>
  <w:footnote w:type="continuationSeparator" w:id="0">
    <w:p w14:paraId="3633734D" w14:textId="77777777" w:rsidR="00A342D7" w:rsidRDefault="00A342D7" w:rsidP="009E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AE0"/>
    <w:multiLevelType w:val="hybridMultilevel"/>
    <w:tmpl w:val="2786B226"/>
    <w:styleLink w:val="ImportedStyle2"/>
    <w:lvl w:ilvl="0" w:tplc="E9563B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5EA1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9D4375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BCA63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FB46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7021E4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C23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9068C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2206F7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26DE47D5"/>
    <w:multiLevelType w:val="hybridMultilevel"/>
    <w:tmpl w:val="143A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4D4A"/>
    <w:multiLevelType w:val="hybridMultilevel"/>
    <w:tmpl w:val="94C4BCC4"/>
    <w:lvl w:ilvl="0" w:tplc="B5ECD6F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64FF7"/>
    <w:multiLevelType w:val="hybridMultilevel"/>
    <w:tmpl w:val="2D92B472"/>
    <w:numStyleLink w:val="ImportedStyle3"/>
  </w:abstractNum>
  <w:abstractNum w:abstractNumId="4" w15:restartNumberingAfterBreak="0">
    <w:nsid w:val="44CC77EE"/>
    <w:multiLevelType w:val="hybridMultilevel"/>
    <w:tmpl w:val="8C6E0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F5E94"/>
    <w:multiLevelType w:val="hybridMultilevel"/>
    <w:tmpl w:val="2786B226"/>
    <w:numStyleLink w:val="ImportedStyle2"/>
  </w:abstractNum>
  <w:abstractNum w:abstractNumId="6" w15:restartNumberingAfterBreak="0">
    <w:nsid w:val="67C246BD"/>
    <w:multiLevelType w:val="hybridMultilevel"/>
    <w:tmpl w:val="29203F5C"/>
    <w:styleLink w:val="ImportedStyle5"/>
    <w:lvl w:ilvl="0" w:tplc="4120C0B2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C53FE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CBC84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6CEDA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C09A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8C157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0B770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5CC9F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6D970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63574F"/>
    <w:multiLevelType w:val="hybridMultilevel"/>
    <w:tmpl w:val="168C4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0086F"/>
    <w:multiLevelType w:val="hybridMultilevel"/>
    <w:tmpl w:val="68B2D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29BC"/>
    <w:multiLevelType w:val="hybridMultilevel"/>
    <w:tmpl w:val="C50ABCE0"/>
    <w:numStyleLink w:val="ImportedStyle4"/>
  </w:abstractNum>
  <w:abstractNum w:abstractNumId="10" w15:restartNumberingAfterBreak="0">
    <w:nsid w:val="6DA06675"/>
    <w:multiLevelType w:val="hybridMultilevel"/>
    <w:tmpl w:val="A7AC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B2B50"/>
    <w:multiLevelType w:val="hybridMultilevel"/>
    <w:tmpl w:val="991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30063"/>
    <w:multiLevelType w:val="hybridMultilevel"/>
    <w:tmpl w:val="2D92B472"/>
    <w:styleLink w:val="ImportedStyle3"/>
    <w:lvl w:ilvl="0" w:tplc="F6AA9932">
      <w:start w:val="1"/>
      <w:numFmt w:val="decimal"/>
      <w:lvlText w:val="%1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641F50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30A072">
      <w:start w:val="1"/>
      <w:numFmt w:val="lowerRoman"/>
      <w:lvlText w:val="%3.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EDCAC">
      <w:start w:val="1"/>
      <w:numFmt w:val="decimal"/>
      <w:lvlText w:val="%4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92C334">
      <w:start w:val="1"/>
      <w:numFmt w:val="lowerLetter"/>
      <w:lvlText w:val="%5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8CD2A6">
      <w:start w:val="1"/>
      <w:numFmt w:val="lowerRoman"/>
      <w:lvlText w:val="%6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A6924C">
      <w:start w:val="1"/>
      <w:numFmt w:val="decimal"/>
      <w:lvlText w:val="%7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44AC5A">
      <w:start w:val="1"/>
      <w:numFmt w:val="lowerLetter"/>
      <w:lvlText w:val="%8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0CA6A0">
      <w:start w:val="1"/>
      <w:numFmt w:val="lowerRoman"/>
      <w:lvlText w:val="%9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20"/>
        </w:tabs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A392FB0"/>
    <w:multiLevelType w:val="hybridMultilevel"/>
    <w:tmpl w:val="7DB8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11E0"/>
    <w:multiLevelType w:val="hybridMultilevel"/>
    <w:tmpl w:val="C50ABCE0"/>
    <w:styleLink w:val="ImportedStyle4"/>
    <w:lvl w:ilvl="0" w:tplc="53C41F4C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549B98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E771E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E9672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4041C4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03CF4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84A76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A5060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BA8496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5C35CA"/>
    <w:multiLevelType w:val="hybridMultilevel"/>
    <w:tmpl w:val="29203F5C"/>
    <w:numStyleLink w:val="ImportedStyle5"/>
  </w:abstractNum>
  <w:num w:numId="1" w16cid:durableId="1682198113">
    <w:abstractNumId w:val="0"/>
  </w:num>
  <w:num w:numId="2" w16cid:durableId="459301652">
    <w:abstractNumId w:val="5"/>
  </w:num>
  <w:num w:numId="3" w16cid:durableId="2124878548">
    <w:abstractNumId w:val="5"/>
    <w:lvlOverride w:ilvl="0">
      <w:lvl w:ilvl="0" w:tplc="83FA7A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07494E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A94BE54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2A0C1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004C46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602252C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7410FF4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3E0F21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4FCEC16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332297258">
    <w:abstractNumId w:val="12"/>
  </w:num>
  <w:num w:numId="5" w16cid:durableId="132911733">
    <w:abstractNumId w:val="3"/>
  </w:num>
  <w:num w:numId="6" w16cid:durableId="208149484">
    <w:abstractNumId w:val="14"/>
  </w:num>
  <w:num w:numId="7" w16cid:durableId="393088127">
    <w:abstractNumId w:val="9"/>
  </w:num>
  <w:num w:numId="8" w16cid:durableId="95441018">
    <w:abstractNumId w:val="9"/>
    <w:lvlOverride w:ilvl="0">
      <w:lvl w:ilvl="0" w:tplc="C2524CA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3AED2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0ACFB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80E12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3A586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10FAE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7292E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849D3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9AB7F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112211640">
    <w:abstractNumId w:val="6"/>
  </w:num>
  <w:num w:numId="10" w16cid:durableId="266500946">
    <w:abstractNumId w:val="15"/>
  </w:num>
  <w:num w:numId="11" w16cid:durableId="1607734261">
    <w:abstractNumId w:val="3"/>
    <w:lvlOverride w:ilvl="0">
      <w:startOverride w:val="2"/>
      <w:lvl w:ilvl="0" w:tplc="356AA222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3ACD0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CED6B2">
        <w:start w:val="1"/>
        <w:numFmt w:val="lowerRoman"/>
        <w:lvlText w:val="%3."/>
        <w:lvlJc w:val="left"/>
        <w:pPr>
          <w:ind w:left="180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0CC38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48EC0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4AACD2">
        <w:start w:val="1"/>
        <w:numFmt w:val="lowerRoman"/>
        <w:lvlText w:val="%6."/>
        <w:lvlJc w:val="left"/>
        <w:pPr>
          <w:ind w:left="396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8601A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5840C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7AE618">
        <w:start w:val="1"/>
        <w:numFmt w:val="lowerRoman"/>
        <w:lvlText w:val="%9."/>
        <w:lvlJc w:val="left"/>
        <w:pPr>
          <w:ind w:left="612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46623848">
    <w:abstractNumId w:val="15"/>
    <w:lvlOverride w:ilvl="0">
      <w:lvl w:ilvl="0" w:tplc="F320997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AAA82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2C7E8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12F15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EABED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E603E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9EC02A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B0337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3612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637417116">
    <w:abstractNumId w:val="1"/>
  </w:num>
  <w:num w:numId="14" w16cid:durableId="1034964092">
    <w:abstractNumId w:val="7"/>
  </w:num>
  <w:num w:numId="15" w16cid:durableId="1040978555">
    <w:abstractNumId w:val="10"/>
  </w:num>
  <w:num w:numId="16" w16cid:durableId="146484933">
    <w:abstractNumId w:val="13"/>
  </w:num>
  <w:num w:numId="17" w16cid:durableId="683551012">
    <w:abstractNumId w:val="8"/>
  </w:num>
  <w:num w:numId="18" w16cid:durableId="1444152432">
    <w:abstractNumId w:val="2"/>
  </w:num>
  <w:num w:numId="19" w16cid:durableId="728454955">
    <w:abstractNumId w:val="4"/>
  </w:num>
  <w:num w:numId="20" w16cid:durableId="18147165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6E"/>
    <w:rsid w:val="00017EA3"/>
    <w:rsid w:val="00111F94"/>
    <w:rsid w:val="001240BE"/>
    <w:rsid w:val="00125703"/>
    <w:rsid w:val="00186F17"/>
    <w:rsid w:val="001A0A96"/>
    <w:rsid w:val="001E20EC"/>
    <w:rsid w:val="00231A6B"/>
    <w:rsid w:val="002A2556"/>
    <w:rsid w:val="002F38F1"/>
    <w:rsid w:val="003F3D42"/>
    <w:rsid w:val="00520D8E"/>
    <w:rsid w:val="00522FCA"/>
    <w:rsid w:val="005B2975"/>
    <w:rsid w:val="006019AF"/>
    <w:rsid w:val="00676D29"/>
    <w:rsid w:val="006B146E"/>
    <w:rsid w:val="008D3DA9"/>
    <w:rsid w:val="008E51A1"/>
    <w:rsid w:val="009A5458"/>
    <w:rsid w:val="009B2C2D"/>
    <w:rsid w:val="009E2C6F"/>
    <w:rsid w:val="00A342D7"/>
    <w:rsid w:val="00AC5909"/>
    <w:rsid w:val="00CB21D6"/>
    <w:rsid w:val="00D7772E"/>
    <w:rsid w:val="00D84313"/>
    <w:rsid w:val="00EB1CBE"/>
    <w:rsid w:val="00EE6AB6"/>
    <w:rsid w:val="00EE7DE6"/>
    <w:rsid w:val="00F16D70"/>
    <w:rsid w:val="00F701DC"/>
    <w:rsid w:val="00F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8837"/>
  <w15:chartTrackingRefBased/>
  <w15:docId w15:val="{F6465E3F-EB03-46EA-A21F-BB80A757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B146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B146E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29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2975"/>
  </w:style>
  <w:style w:type="paragraph" w:customStyle="1" w:styleId="BodyA">
    <w:name w:val="Body A"/>
    <w:rsid w:val="005B29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qFormat/>
    <w:rsid w:val="005B29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5B2975"/>
    <w:pPr>
      <w:numPr>
        <w:numId w:val="1"/>
      </w:numPr>
    </w:pPr>
  </w:style>
  <w:style w:type="paragraph" w:customStyle="1" w:styleId="Default">
    <w:name w:val="Default"/>
    <w:rsid w:val="005B297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Arial" w:eastAsia="Arial Unicode MS" w:hAnsi="Arial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rsid w:val="005B2975"/>
    <w:pPr>
      <w:numPr>
        <w:numId w:val="4"/>
      </w:numPr>
    </w:pPr>
  </w:style>
  <w:style w:type="numbering" w:customStyle="1" w:styleId="ImportedStyle4">
    <w:name w:val="Imported Style 4"/>
    <w:rsid w:val="005B2975"/>
    <w:pPr>
      <w:numPr>
        <w:numId w:val="6"/>
      </w:numPr>
    </w:pPr>
  </w:style>
  <w:style w:type="numbering" w:customStyle="1" w:styleId="ImportedStyle5">
    <w:name w:val="Imported Style 5"/>
    <w:rsid w:val="005B2975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9E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6F"/>
  </w:style>
  <w:style w:type="paragraph" w:styleId="Footer">
    <w:name w:val="footer"/>
    <w:basedOn w:val="Normal"/>
    <w:link w:val="FooterChar"/>
    <w:uiPriority w:val="99"/>
    <w:unhideWhenUsed/>
    <w:rsid w:val="009E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FF03FDAB054E9E3A24D94256C7BB" ma:contentTypeVersion="15" ma:contentTypeDescription="Create a new document." ma:contentTypeScope="" ma:versionID="6c9c587c2b81b61c7dbbffe2f6661c14">
  <xsd:schema xmlns:xsd="http://www.w3.org/2001/XMLSchema" xmlns:xs="http://www.w3.org/2001/XMLSchema" xmlns:p="http://schemas.microsoft.com/office/2006/metadata/properties" xmlns:ns2="ea0f6bc1-d1ba-4c3f-8112-b0626a54eddd" xmlns:ns3="6806d743-25e0-4566-b382-d2eadbd1fc16" targetNamespace="http://schemas.microsoft.com/office/2006/metadata/properties" ma:root="true" ma:fieldsID="9b33aabf108e78cce516823b2342e932" ns2:_="" ns3:_="">
    <xsd:import namespace="ea0f6bc1-d1ba-4c3f-8112-b0626a54eddd"/>
    <xsd:import namespace="6806d743-25e0-4566-b382-d2eadbd1f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6bc1-d1ba-4c3f-8112-b0626a54e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fa59c5-3135-4e4f-af73-71a9efe61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6d743-25e0-4566-b382-d2eadbd1f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fde3a-fc90-4af8-b57a-6ab024c8a001}" ma:internalName="TaxCatchAll" ma:showField="CatchAllData" ma:web="6806d743-25e0-4566-b382-d2eadbd1f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f6bc1-d1ba-4c3f-8112-b0626a54eddd">
      <Terms xmlns="http://schemas.microsoft.com/office/infopath/2007/PartnerControls"/>
    </lcf76f155ced4ddcb4097134ff3c332f>
    <TaxCatchAll xmlns="6806d743-25e0-4566-b382-d2eadbd1fc16" xsi:nil="true"/>
    <SharedWithUsers xmlns="6806d743-25e0-4566-b382-d2eadbd1fc16">
      <UserInfo>
        <DisplayName>Alisa Davies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3B05F-E3AA-46A4-8052-A1A87AB5C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f6bc1-d1ba-4c3f-8112-b0626a54eddd"/>
    <ds:schemaRef ds:uri="6806d743-25e0-4566-b382-d2eadbd1f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8E581-F33A-4F5C-9BC7-F7A437090149}">
  <ds:schemaRefs>
    <ds:schemaRef ds:uri="http://schemas.microsoft.com/office/2006/metadata/properties"/>
    <ds:schemaRef ds:uri="http://schemas.microsoft.com/office/infopath/2007/PartnerControls"/>
    <ds:schemaRef ds:uri="ea0f6bc1-d1ba-4c3f-8112-b0626a54eddd"/>
    <ds:schemaRef ds:uri="6806d743-25e0-4566-b382-d2eadbd1fc16"/>
  </ds:schemaRefs>
</ds:datastoreItem>
</file>

<file path=customXml/itemProps3.xml><?xml version="1.0" encoding="utf-8"?>
<ds:datastoreItem xmlns:ds="http://schemas.openxmlformats.org/officeDocument/2006/customXml" ds:itemID="{DAF2B30A-9C77-4D13-BF2E-C9FEA05C7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Morris</dc:creator>
  <cp:keywords/>
  <dc:description/>
  <cp:lastModifiedBy>Bethan Mair Hughes</cp:lastModifiedBy>
  <cp:revision>4</cp:revision>
  <dcterms:created xsi:type="dcterms:W3CDTF">2023-06-30T13:34:00Z</dcterms:created>
  <dcterms:modified xsi:type="dcterms:W3CDTF">2023-06-30T16:54:00Z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0x010100ACC6FF03FDAB054E9E3A24D94256C7BB</vt:lpwstr>
  </property>
</Properties>
</file>