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CE6EC" w14:textId="412095E1" w:rsidR="003420E4" w:rsidRPr="00E35845" w:rsidRDefault="5A1D9723" w:rsidP="00D04C42">
      <w:pPr>
        <w:pStyle w:val="Heading5"/>
        <w:spacing w:line="360" w:lineRule="auto"/>
        <w:rPr>
          <w:rFonts w:ascii="Calibri" w:hAnsi="Calibri" w:cs="Calibri"/>
          <w:sz w:val="36"/>
          <w:szCs w:val="36"/>
        </w:rPr>
      </w:pPr>
      <w:r w:rsidRPr="18F7E996">
        <w:rPr>
          <w:rFonts w:ascii="Calibri" w:hAnsi="Calibri" w:cs="Calibri"/>
          <w:sz w:val="36"/>
          <w:szCs w:val="36"/>
        </w:rPr>
        <w:t xml:space="preserve">INTERLINK </w:t>
      </w:r>
      <w:r w:rsidR="008C67CC">
        <w:rPr>
          <w:rFonts w:ascii="Calibri" w:hAnsi="Calibri" w:cs="Calibri"/>
          <w:sz w:val="36"/>
          <w:szCs w:val="36"/>
        </w:rPr>
        <w:t>SMALL GRANT</w:t>
      </w:r>
      <w:r w:rsidR="003420E4" w:rsidRPr="18F7E996">
        <w:rPr>
          <w:rFonts w:ascii="Calibri" w:hAnsi="Calibri" w:cs="Calibri"/>
          <w:sz w:val="36"/>
          <w:szCs w:val="36"/>
        </w:rPr>
        <w:t xml:space="preserve"> APPLICATION FORM</w:t>
      </w:r>
    </w:p>
    <w:p w14:paraId="1E93DD67" w14:textId="369A3393" w:rsidR="003420E4" w:rsidRDefault="00BD7613" w:rsidP="00D04C42">
      <w:pPr>
        <w:pStyle w:val="Heading5"/>
        <w:spacing w:line="36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AUTUMN/WINTER GRANT SCHEME 2023</w:t>
      </w:r>
    </w:p>
    <w:p w14:paraId="4150C060" w14:textId="1ACCB4B6" w:rsidR="003420E4" w:rsidRDefault="08A81FCE" w:rsidP="008C67CC">
      <w:pPr>
        <w:rPr>
          <w:rFonts w:asciiTheme="minorHAnsi" w:hAnsiTheme="minorHAnsi" w:cstheme="minorBidi"/>
          <w:szCs w:val="24"/>
        </w:rPr>
      </w:pPr>
      <w:r w:rsidRPr="00E50E06">
        <w:rPr>
          <w:rFonts w:asciiTheme="minorHAnsi" w:hAnsiTheme="minorHAnsi" w:cstheme="minorBidi"/>
          <w:szCs w:val="24"/>
        </w:rPr>
        <w:t xml:space="preserve">Grants of </w:t>
      </w:r>
      <w:r w:rsidR="11C4EBCF" w:rsidRPr="00E50E06">
        <w:rPr>
          <w:rFonts w:asciiTheme="minorHAnsi" w:hAnsiTheme="minorHAnsi" w:cstheme="minorBidi"/>
          <w:szCs w:val="24"/>
        </w:rPr>
        <w:t>up</w:t>
      </w:r>
      <w:r w:rsidR="0F0EB632" w:rsidRPr="00E50E06">
        <w:rPr>
          <w:rFonts w:asciiTheme="minorHAnsi" w:hAnsiTheme="minorHAnsi" w:cstheme="minorBidi"/>
          <w:szCs w:val="24"/>
        </w:rPr>
        <w:t xml:space="preserve"> </w:t>
      </w:r>
      <w:r w:rsidR="11C4EBCF" w:rsidRPr="00E50E06">
        <w:rPr>
          <w:rFonts w:asciiTheme="minorHAnsi" w:hAnsiTheme="minorHAnsi" w:cstheme="minorBidi"/>
          <w:szCs w:val="24"/>
        </w:rPr>
        <w:t>to £1,000</w:t>
      </w:r>
      <w:r w:rsidR="008C67CC" w:rsidRPr="00E50E06">
        <w:rPr>
          <w:rFonts w:asciiTheme="minorHAnsi" w:hAnsiTheme="minorHAnsi" w:cstheme="minorBidi"/>
          <w:szCs w:val="24"/>
        </w:rPr>
        <w:t xml:space="preserve"> are available for community groups to fund</w:t>
      </w:r>
      <w:r w:rsidR="11C4EBCF" w:rsidRPr="00E50E06">
        <w:rPr>
          <w:rFonts w:asciiTheme="minorHAnsi" w:hAnsiTheme="minorHAnsi" w:cstheme="minorBidi"/>
          <w:szCs w:val="24"/>
        </w:rPr>
        <w:t xml:space="preserve"> projects </w:t>
      </w:r>
      <w:r w:rsidR="1A567CF2" w:rsidRPr="00E50E06">
        <w:rPr>
          <w:rFonts w:asciiTheme="minorHAnsi" w:hAnsiTheme="minorHAnsi" w:cstheme="minorBidi"/>
          <w:szCs w:val="24"/>
        </w:rPr>
        <w:t xml:space="preserve">that </w:t>
      </w:r>
      <w:r w:rsidR="2D74FE48" w:rsidRPr="00E50E06">
        <w:rPr>
          <w:rFonts w:asciiTheme="minorHAnsi" w:hAnsiTheme="minorHAnsi" w:cstheme="minorBidi"/>
          <w:szCs w:val="24"/>
        </w:rPr>
        <w:t xml:space="preserve">show </w:t>
      </w:r>
      <w:r w:rsidR="3EDC6CB3" w:rsidRPr="00E50E06">
        <w:rPr>
          <w:rFonts w:asciiTheme="minorHAnsi" w:hAnsiTheme="minorHAnsi" w:cstheme="minorBidi"/>
          <w:szCs w:val="24"/>
        </w:rPr>
        <w:t>strong</w:t>
      </w:r>
      <w:r w:rsidR="00E50E06">
        <w:rPr>
          <w:rFonts w:asciiTheme="minorHAnsi" w:hAnsiTheme="minorHAnsi" w:cstheme="minorBidi"/>
          <w:szCs w:val="24"/>
        </w:rPr>
        <w:t xml:space="preserve"> community involvement </w:t>
      </w:r>
      <w:r w:rsidR="008C67CC" w:rsidRPr="00E50E06">
        <w:rPr>
          <w:rFonts w:asciiTheme="minorHAnsi" w:hAnsiTheme="minorHAnsi" w:cstheme="minorBidi"/>
          <w:szCs w:val="24"/>
        </w:rPr>
        <w:t xml:space="preserve">and </w:t>
      </w:r>
      <w:r w:rsidR="00E50E06">
        <w:rPr>
          <w:rFonts w:asciiTheme="minorHAnsi" w:hAnsiTheme="minorHAnsi" w:cstheme="minorBidi"/>
          <w:szCs w:val="24"/>
        </w:rPr>
        <w:t xml:space="preserve">help </w:t>
      </w:r>
      <w:r w:rsidR="008C67CC" w:rsidRPr="00E50E06">
        <w:rPr>
          <w:rFonts w:asciiTheme="minorHAnsi" w:hAnsiTheme="minorHAnsi" w:cstheme="minorBidi"/>
          <w:szCs w:val="24"/>
        </w:rPr>
        <w:t xml:space="preserve">bring </w:t>
      </w:r>
      <w:r w:rsidR="00E50E06">
        <w:rPr>
          <w:rFonts w:asciiTheme="minorHAnsi" w:hAnsiTheme="minorHAnsi" w:cstheme="minorBidi"/>
          <w:szCs w:val="24"/>
        </w:rPr>
        <w:t xml:space="preserve">people and </w:t>
      </w:r>
      <w:r w:rsidR="008C67CC" w:rsidRPr="00E50E06">
        <w:rPr>
          <w:rFonts w:asciiTheme="minorHAnsi" w:hAnsiTheme="minorHAnsi" w:cstheme="minorBidi"/>
          <w:szCs w:val="24"/>
        </w:rPr>
        <w:t>communities together</w:t>
      </w:r>
      <w:r w:rsidR="7DD8C4CC" w:rsidRPr="00E50E06">
        <w:rPr>
          <w:rFonts w:asciiTheme="minorHAnsi" w:hAnsiTheme="minorHAnsi" w:cstheme="minorBidi"/>
          <w:szCs w:val="24"/>
        </w:rPr>
        <w:t>.</w:t>
      </w:r>
      <w:r w:rsidR="0BD23B5A" w:rsidRPr="00E50E06">
        <w:rPr>
          <w:rFonts w:asciiTheme="minorHAnsi" w:hAnsiTheme="minorHAnsi" w:cstheme="minorBidi"/>
          <w:szCs w:val="24"/>
        </w:rPr>
        <w:t xml:space="preserve"> </w:t>
      </w:r>
      <w:r w:rsidR="776FBBB1" w:rsidRPr="00E50E06">
        <w:rPr>
          <w:rFonts w:asciiTheme="minorHAnsi" w:hAnsiTheme="minorHAnsi" w:cstheme="minorBidi"/>
          <w:szCs w:val="24"/>
        </w:rPr>
        <w:t xml:space="preserve">These projects </w:t>
      </w:r>
      <w:r w:rsidR="353B6E90" w:rsidRPr="00E50E06">
        <w:rPr>
          <w:rFonts w:asciiTheme="minorHAnsi" w:hAnsiTheme="minorHAnsi" w:cstheme="minorBidi"/>
          <w:szCs w:val="24"/>
        </w:rPr>
        <w:t xml:space="preserve">are </w:t>
      </w:r>
      <w:r w:rsidR="6BAAF32D" w:rsidRPr="00E50E06">
        <w:rPr>
          <w:rFonts w:asciiTheme="minorHAnsi" w:hAnsiTheme="minorHAnsi" w:cstheme="minorBidi"/>
          <w:szCs w:val="24"/>
        </w:rPr>
        <w:t xml:space="preserve">supported </w:t>
      </w:r>
      <w:r w:rsidR="6C19E379" w:rsidRPr="00E50E06">
        <w:rPr>
          <w:rFonts w:asciiTheme="minorHAnsi" w:hAnsiTheme="minorHAnsi" w:cstheme="minorBidi"/>
          <w:szCs w:val="24"/>
        </w:rPr>
        <w:t>by</w:t>
      </w:r>
      <w:r w:rsidR="00E50E06">
        <w:rPr>
          <w:rFonts w:asciiTheme="minorHAnsi" w:hAnsiTheme="minorHAnsi" w:cstheme="minorBidi"/>
          <w:szCs w:val="24"/>
        </w:rPr>
        <w:t xml:space="preserve"> funds generated from t</w:t>
      </w:r>
      <w:r w:rsidR="00E50E06" w:rsidRPr="00E50E06">
        <w:rPr>
          <w:rFonts w:asciiTheme="minorHAnsi" w:hAnsiTheme="minorHAnsi" w:cstheme="minorBidi"/>
          <w:szCs w:val="24"/>
        </w:rPr>
        <w:t xml:space="preserve">he Graig Fatha </w:t>
      </w:r>
      <w:r w:rsidR="00E50E06">
        <w:rPr>
          <w:rFonts w:asciiTheme="minorHAnsi" w:hAnsiTheme="minorHAnsi" w:cstheme="minorBidi"/>
          <w:szCs w:val="24"/>
        </w:rPr>
        <w:t>W</w:t>
      </w:r>
      <w:r w:rsidR="00E50E06" w:rsidRPr="00E50E06">
        <w:rPr>
          <w:rFonts w:asciiTheme="minorHAnsi" w:hAnsiTheme="minorHAnsi" w:cstheme="minorBidi"/>
          <w:szCs w:val="24"/>
        </w:rPr>
        <w:t xml:space="preserve">ind </w:t>
      </w:r>
      <w:r w:rsidR="00E50E06">
        <w:rPr>
          <w:rFonts w:asciiTheme="minorHAnsi" w:hAnsiTheme="minorHAnsi" w:cstheme="minorBidi"/>
          <w:szCs w:val="24"/>
        </w:rPr>
        <w:t>F</w:t>
      </w:r>
      <w:r w:rsidR="00E50E06" w:rsidRPr="00E50E06">
        <w:rPr>
          <w:rFonts w:asciiTheme="minorHAnsi" w:hAnsiTheme="minorHAnsi" w:cstheme="minorBidi"/>
          <w:szCs w:val="24"/>
        </w:rPr>
        <w:t>arm located near Coedely</w:t>
      </w:r>
      <w:r w:rsidR="006954A4">
        <w:rPr>
          <w:rFonts w:asciiTheme="minorHAnsi" w:hAnsiTheme="minorHAnsi" w:cstheme="minorBidi"/>
          <w:szCs w:val="24"/>
        </w:rPr>
        <w:t>, which is</w:t>
      </w:r>
      <w:r w:rsidR="00E50E06">
        <w:rPr>
          <w:rFonts w:asciiTheme="minorHAnsi" w:hAnsiTheme="minorHAnsi" w:cstheme="minorBidi"/>
          <w:szCs w:val="24"/>
        </w:rPr>
        <w:t xml:space="preserve"> operated by </w:t>
      </w:r>
      <w:r w:rsidR="6BAAF32D" w:rsidRPr="00E50E06">
        <w:rPr>
          <w:rFonts w:asciiTheme="minorHAnsi" w:hAnsiTheme="minorHAnsi" w:cstheme="minorBidi"/>
          <w:szCs w:val="24"/>
        </w:rPr>
        <w:t>Ripple Energy</w:t>
      </w:r>
      <w:bookmarkStart w:id="0" w:name="_Int_1gCozfP7"/>
      <w:r w:rsidR="422A3612" w:rsidRPr="00E50E06">
        <w:rPr>
          <w:rFonts w:asciiTheme="minorHAnsi" w:hAnsiTheme="minorHAnsi" w:cstheme="minorBidi"/>
          <w:szCs w:val="24"/>
        </w:rPr>
        <w:t xml:space="preserve">.  </w:t>
      </w:r>
      <w:bookmarkEnd w:id="0"/>
    </w:p>
    <w:p w14:paraId="40751A69" w14:textId="177D5EE1" w:rsidR="003420E4" w:rsidRPr="00704A54" w:rsidRDefault="003420E4" w:rsidP="18F7E996">
      <w:pPr>
        <w:rPr>
          <w:rFonts w:asciiTheme="minorHAnsi" w:hAnsiTheme="minorHAnsi" w:cstheme="minorBidi"/>
          <w:szCs w:val="24"/>
        </w:rPr>
      </w:pPr>
    </w:p>
    <w:p w14:paraId="33DF9D65" w14:textId="2198F2FB" w:rsidR="003420E4" w:rsidRDefault="0F0E80C2" w:rsidP="18F7E996">
      <w:pPr>
        <w:rPr>
          <w:rFonts w:asciiTheme="minorHAnsi" w:hAnsiTheme="minorHAnsi" w:cstheme="minorBidi"/>
          <w:b/>
          <w:bCs/>
          <w:szCs w:val="24"/>
        </w:rPr>
      </w:pPr>
      <w:r w:rsidRPr="18F7E996">
        <w:rPr>
          <w:rFonts w:asciiTheme="minorHAnsi" w:hAnsiTheme="minorHAnsi" w:cstheme="minorBidi"/>
          <w:b/>
          <w:bCs/>
          <w:szCs w:val="24"/>
        </w:rPr>
        <w:t>Y</w:t>
      </w:r>
      <w:r w:rsidR="00704A54" w:rsidRPr="18F7E996">
        <w:rPr>
          <w:rFonts w:asciiTheme="minorHAnsi" w:hAnsiTheme="minorHAnsi" w:cstheme="minorBidi"/>
          <w:b/>
          <w:bCs/>
          <w:szCs w:val="24"/>
        </w:rPr>
        <w:t xml:space="preserve">our </w:t>
      </w:r>
      <w:r w:rsidR="3B2B79BA" w:rsidRPr="18F7E996">
        <w:rPr>
          <w:rFonts w:asciiTheme="minorHAnsi" w:hAnsiTheme="minorHAnsi" w:cstheme="minorBidi"/>
          <w:b/>
          <w:bCs/>
          <w:szCs w:val="24"/>
        </w:rPr>
        <w:t xml:space="preserve">application </w:t>
      </w:r>
      <w:r w:rsidR="3BC4AC3F" w:rsidRPr="18F7E996">
        <w:rPr>
          <w:rFonts w:asciiTheme="minorHAnsi" w:hAnsiTheme="minorHAnsi" w:cstheme="minorBidi"/>
          <w:b/>
          <w:bCs/>
          <w:szCs w:val="24"/>
        </w:rPr>
        <w:t xml:space="preserve">should </w:t>
      </w:r>
      <w:r w:rsidR="1DA74C51" w:rsidRPr="18F7E996">
        <w:rPr>
          <w:rFonts w:asciiTheme="minorHAnsi" w:hAnsiTheme="minorHAnsi" w:cstheme="minorBidi"/>
          <w:b/>
          <w:bCs/>
          <w:szCs w:val="24"/>
        </w:rPr>
        <w:t>show</w:t>
      </w:r>
      <w:r w:rsidR="7FB2C32D" w:rsidRPr="18F7E996">
        <w:rPr>
          <w:rFonts w:asciiTheme="minorHAnsi" w:hAnsiTheme="minorHAnsi" w:cstheme="minorBidi"/>
          <w:b/>
          <w:bCs/>
          <w:szCs w:val="24"/>
        </w:rPr>
        <w:t xml:space="preserve"> how you</w:t>
      </w:r>
      <w:r w:rsidR="0EAB7CE7" w:rsidRPr="18F7E996">
        <w:rPr>
          <w:rFonts w:asciiTheme="minorHAnsi" w:hAnsiTheme="minorHAnsi" w:cstheme="minorBidi"/>
          <w:b/>
          <w:bCs/>
          <w:szCs w:val="24"/>
        </w:rPr>
        <w:t xml:space="preserve">r project </w:t>
      </w:r>
      <w:r w:rsidR="00DC34ED">
        <w:rPr>
          <w:rFonts w:asciiTheme="minorHAnsi" w:hAnsiTheme="minorHAnsi" w:cstheme="minorBidi"/>
          <w:b/>
          <w:bCs/>
          <w:szCs w:val="24"/>
        </w:rPr>
        <w:t>will</w:t>
      </w:r>
      <w:r w:rsidR="0EAB7CE7" w:rsidRPr="18F7E996">
        <w:rPr>
          <w:rFonts w:asciiTheme="minorHAnsi" w:hAnsiTheme="minorHAnsi" w:cstheme="minorBidi"/>
          <w:b/>
          <w:bCs/>
          <w:szCs w:val="24"/>
        </w:rPr>
        <w:t xml:space="preserve"> s</w:t>
      </w:r>
      <w:r w:rsidR="36D24FA0" w:rsidRPr="18F7E996">
        <w:rPr>
          <w:rFonts w:asciiTheme="minorHAnsi" w:hAnsiTheme="minorHAnsi" w:cstheme="minorBidi"/>
          <w:b/>
          <w:bCs/>
          <w:szCs w:val="24"/>
        </w:rPr>
        <w:t xml:space="preserve">upport </w:t>
      </w:r>
      <w:r w:rsidR="00DC34ED">
        <w:rPr>
          <w:rFonts w:asciiTheme="minorHAnsi" w:hAnsiTheme="minorHAnsi" w:cstheme="minorBidi"/>
          <w:b/>
          <w:bCs/>
          <w:szCs w:val="24"/>
        </w:rPr>
        <w:t xml:space="preserve">one or more of </w:t>
      </w:r>
      <w:r w:rsidR="7FB2C32D" w:rsidRPr="18F7E996">
        <w:rPr>
          <w:rFonts w:asciiTheme="minorHAnsi" w:hAnsiTheme="minorHAnsi" w:cstheme="minorBidi"/>
          <w:b/>
          <w:bCs/>
          <w:szCs w:val="24"/>
        </w:rPr>
        <w:t>the following</w:t>
      </w:r>
      <w:r w:rsidR="009A7363">
        <w:rPr>
          <w:rFonts w:asciiTheme="minorHAnsi" w:hAnsiTheme="minorHAnsi" w:cstheme="minorBidi"/>
          <w:b/>
          <w:bCs/>
          <w:szCs w:val="24"/>
        </w:rPr>
        <w:t xml:space="preserve"> criteria</w:t>
      </w:r>
      <w:r w:rsidR="7FB2C32D" w:rsidRPr="18F7E996">
        <w:rPr>
          <w:rFonts w:asciiTheme="minorHAnsi" w:hAnsiTheme="minorHAnsi" w:cstheme="minorBidi"/>
          <w:b/>
          <w:bCs/>
          <w:szCs w:val="24"/>
        </w:rPr>
        <w:t xml:space="preserve">: </w:t>
      </w:r>
    </w:p>
    <w:p w14:paraId="6744871F" w14:textId="792CC490" w:rsidR="009316E1" w:rsidRDefault="009316E1" w:rsidP="009316E1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Show h</w:t>
      </w: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ow you work together 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with other groups in y</w:t>
      </w: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our community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;</w:t>
      </w: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for example,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to</w:t>
      </w: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provide and promote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a wider range of</w:t>
      </w: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information and advice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to the community.</w:t>
      </w:r>
    </w:p>
    <w:p w14:paraId="457DB82E" w14:textId="1573708B" w:rsidR="00704EA5" w:rsidRDefault="00704EA5" w:rsidP="00704EA5">
      <w:pPr>
        <w:numPr>
          <w:ilvl w:val="0"/>
          <w:numId w:val="4"/>
        </w:numPr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Supporting coproduction and community involvement, involving people and those with lived experience to be involved and have a voice. </w:t>
      </w:r>
    </w:p>
    <w:p w14:paraId="3BA7C7F7" w14:textId="3ACB3BF8" w:rsidR="628E272C" w:rsidRPr="00704EA5" w:rsidRDefault="6681C4B2" w:rsidP="18F7E996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Provide</w:t>
      </w:r>
      <w:r w:rsidR="628E272C"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ongoing support to people of all ages and abilities to keep safe, warm, fed and connected</w:t>
      </w:r>
      <w:r w:rsidR="00E50E0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and </w:t>
      </w:r>
      <w:r w:rsidR="004A4E62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with </w:t>
      </w:r>
      <w:r w:rsidR="00E50E06">
        <w:rPr>
          <w:rFonts w:asciiTheme="minorHAnsi" w:hAnsiTheme="minorHAnsi" w:cstheme="minorBidi"/>
          <w:color w:val="000000" w:themeColor="text1"/>
          <w:szCs w:val="24"/>
          <w:lang w:eastAsia="en-GB"/>
        </w:rPr>
        <w:t>the cost of living generally.</w:t>
      </w:r>
    </w:p>
    <w:p w14:paraId="21C8757C" w14:textId="7A791625" w:rsidR="00704EA5" w:rsidRPr="00704EA5" w:rsidRDefault="00704EA5" w:rsidP="00704EA5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Improve accessibility and transport to</w:t>
      </w:r>
      <w:r w:rsidRPr="4163BEE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activities and facilities,</w:t>
      </w:r>
      <w:r w:rsidRPr="4163BEE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including those with mobility issues and people with disabilities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.</w:t>
      </w:r>
      <w:r w:rsidRPr="4163BEE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</w:t>
      </w:r>
    </w:p>
    <w:p w14:paraId="60700658" w14:textId="77777777" w:rsidR="00704EA5" w:rsidRPr="00704EA5" w:rsidRDefault="00704EA5" w:rsidP="00704EA5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/>
          <w:szCs w:val="24"/>
          <w:lang w:eastAsia="en-GB"/>
        </w:rPr>
      </w:pPr>
      <w:r w:rsidRPr="18F7E996"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eastAsia="en-GB"/>
        </w:rPr>
        <w:t xml:space="preserve">Projects or activities supporting children, young people </w:t>
      </w:r>
      <w:r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eastAsia="en-GB"/>
        </w:rPr>
        <w:t xml:space="preserve">and </w:t>
      </w:r>
      <w:r w:rsidRPr="18F7E996"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eastAsia="en-GB"/>
        </w:rPr>
        <w:t>families</w:t>
      </w:r>
      <w:r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eastAsia="en-GB"/>
        </w:rPr>
        <w:t>.</w:t>
      </w:r>
    </w:p>
    <w:p w14:paraId="694EB05C" w14:textId="10942A70" w:rsidR="00704EA5" w:rsidRPr="00704EA5" w:rsidRDefault="00704EA5" w:rsidP="00704EA5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/>
          <w:szCs w:val="24"/>
          <w:lang w:val="en-GB" w:eastAsia="en-GB"/>
        </w:rPr>
      </w:pPr>
      <w:r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val="en-GB" w:eastAsia="en-GB"/>
        </w:rPr>
        <w:t>Planned Seasonal activities – which encourage community involvement</w:t>
      </w:r>
    </w:p>
    <w:p w14:paraId="2F87935C" w14:textId="67467A69" w:rsidR="00DC34ED" w:rsidRDefault="00DC34ED" w:rsidP="00DC34ED">
      <w:pPr>
        <w:numPr>
          <w:ilvl w:val="0"/>
          <w:numId w:val="4"/>
        </w:numPr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Provide cost of living and other informati</w:t>
      </w:r>
      <w:r w:rsidR="009316E1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on and advice to your community;</w:t>
      </w: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for example, how to manage money, how to maximise their income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, how to cook on a budget.</w:t>
      </w: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</w:t>
      </w:r>
    </w:p>
    <w:p w14:paraId="15D2FB9E" w14:textId="27C0A2E4" w:rsidR="00704EA5" w:rsidRPr="00704EA5" w:rsidRDefault="00704EA5" w:rsidP="00704EA5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Cs w:val="24"/>
          <w:lang w:eastAsia="en-GB"/>
        </w:rPr>
      </w:pPr>
      <w:r>
        <w:rPr>
          <w:rFonts w:asciiTheme="minorHAnsi" w:hAnsiTheme="minorHAnsi" w:cstheme="minorBidi"/>
          <w:color w:val="000000" w:themeColor="text1"/>
          <w:szCs w:val="24"/>
          <w:lang w:eastAsia="en-GB"/>
        </w:rPr>
        <w:t>Help people access low cost food.</w:t>
      </w:r>
    </w:p>
    <w:p w14:paraId="7F2D0E14" w14:textId="5DF50E00" w:rsidR="00DC34ED" w:rsidRPr="00704EA5" w:rsidRDefault="00DC34ED" w:rsidP="00DC34ED">
      <w:pPr>
        <w:numPr>
          <w:ilvl w:val="0"/>
          <w:numId w:val="4"/>
        </w:numPr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eastAsia="en-GB"/>
        </w:rPr>
        <w:t xml:space="preserve">Help with fuel poverty </w:t>
      </w:r>
      <w:r w:rsidRPr="18F7E996"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eastAsia="en-GB"/>
        </w:rPr>
        <w:t>or improve energy efficiency in your community building. </w:t>
      </w:r>
    </w:p>
    <w:p w14:paraId="1D26FE01" w14:textId="7B1CA1D6" w:rsidR="00704EA5" w:rsidRPr="00704A54" w:rsidRDefault="00704EA5" w:rsidP="00DC34ED">
      <w:pPr>
        <w:numPr>
          <w:ilvl w:val="0"/>
          <w:numId w:val="4"/>
        </w:numPr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 w:rsidRPr="18F7E996"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val="en-GB" w:eastAsia="en-GB"/>
        </w:rPr>
        <w:t xml:space="preserve">Projects which encourage communities to </w:t>
      </w:r>
      <w:r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val="en-GB" w:eastAsia="en-GB"/>
        </w:rPr>
        <w:t xml:space="preserve">tackle climate change and </w:t>
      </w:r>
      <w:r w:rsidRPr="18F7E996">
        <w:rPr>
          <w:rFonts w:asciiTheme="minorHAnsi" w:hAnsiTheme="minorHAnsi" w:cstheme="minorBidi"/>
          <w:color w:val="000000"/>
          <w:szCs w:val="24"/>
          <w:bdr w:val="none" w:sz="0" w:space="0" w:color="auto" w:frame="1"/>
          <w:lang w:val="en-GB" w:eastAsia="en-GB"/>
        </w:rPr>
        <w:t>make use of outdoor spaces</w:t>
      </w:r>
    </w:p>
    <w:p w14:paraId="0C580169" w14:textId="09FB86B0" w:rsidR="42801BEC" w:rsidRDefault="00DC34ED" w:rsidP="18F7E996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Support people with </w:t>
      </w:r>
      <w:r w:rsidR="12F89394" w:rsidRPr="4163BEE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a</w:t>
      </w:r>
      <w:r w:rsidR="42801BEC" w:rsidRPr="4163BEE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ccess 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to </w:t>
      </w:r>
      <w:r w:rsidR="42801BEC" w:rsidRPr="4163BEE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information technology, such as SIM cards, putting in phone </w:t>
      </w:r>
      <w:r w:rsidR="00602832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chargers, setting up Wi-F</w:t>
      </w:r>
      <w:r w:rsidR="42801BEC" w:rsidRPr="4163BEE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i, etc</w:t>
      </w:r>
      <w:r w:rsidR="00602832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…</w:t>
      </w:r>
    </w:p>
    <w:p w14:paraId="6B3B4C29" w14:textId="7F4C4C63" w:rsidR="00D76DCF" w:rsidRDefault="1E7CD6C1" w:rsidP="18F7E996">
      <w:pPr>
        <w:numPr>
          <w:ilvl w:val="0"/>
          <w:numId w:val="4"/>
        </w:numPr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Volunteers' expenses, </w:t>
      </w:r>
      <w:bookmarkStart w:id="1" w:name="_Int_tCAz3Yhv"/>
      <w:r w:rsidR="00AD808A"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rewards</w:t>
      </w:r>
      <w:bookmarkEnd w:id="1"/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and recognition</w:t>
      </w:r>
      <w:r w:rsidR="00DC34ED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.</w:t>
      </w:r>
    </w:p>
    <w:p w14:paraId="4CE4AEBA" w14:textId="724448DE" w:rsidR="18F7E996" w:rsidRDefault="5453AE62" w:rsidP="00704EA5">
      <w:pPr>
        <w:numPr>
          <w:ilvl w:val="0"/>
          <w:numId w:val="4"/>
        </w:numPr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 w:rsidRPr="00D76DCF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Support not for profit community level trading and enterprise</w:t>
      </w:r>
      <w:r w:rsidR="00DC34ED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.</w:t>
      </w:r>
      <w:r w:rsidR="38EBCF57" w:rsidRPr="00704EA5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</w:t>
      </w:r>
    </w:p>
    <w:p w14:paraId="40AC5AA5" w14:textId="40C8ABB6" w:rsidR="005240F9" w:rsidRPr="003A2B7B" w:rsidRDefault="00C53AA3" w:rsidP="00704EA5">
      <w:pPr>
        <w:numPr>
          <w:ilvl w:val="0"/>
          <w:numId w:val="4"/>
        </w:numPr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 w:rsidRPr="00C53AA3">
        <w:rPr>
          <w:rFonts w:ascii="Calibri" w:hAnsi="Calibri" w:cs="Calibri"/>
          <w:color w:val="242424"/>
          <w:szCs w:val="22"/>
          <w:shd w:val="clear" w:color="auto" w:fill="FFFFFF"/>
        </w:rPr>
        <w:t>Quality assurance schemes such as Cultural Competency, Trusted Charity or Investing in Volunteers</w:t>
      </w:r>
      <w:r w:rsidR="005240F9" w:rsidRPr="003A2B7B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. You must p</w:t>
      </w:r>
      <w:r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rovide evidence of registration in the scheme.</w:t>
      </w:r>
    </w:p>
    <w:p w14:paraId="26CC339C" w14:textId="77777777" w:rsidR="00704EA5" w:rsidRDefault="00704EA5" w:rsidP="18F7E996">
      <w:pPr>
        <w:shd w:val="clear" w:color="auto" w:fill="FFFFFF" w:themeFill="background1"/>
        <w:rPr>
          <w:rFonts w:asciiTheme="minorHAnsi" w:hAnsiTheme="minorHAnsi" w:cstheme="minorBidi"/>
          <w:b/>
          <w:bCs/>
          <w:color w:val="000000" w:themeColor="text1"/>
          <w:szCs w:val="24"/>
          <w:lang w:val="en-GB" w:eastAsia="en-GB"/>
        </w:rPr>
      </w:pPr>
    </w:p>
    <w:p w14:paraId="0715D479" w14:textId="6F813477" w:rsidR="2EB6B785" w:rsidRDefault="009A7363" w:rsidP="18F7E996">
      <w:pPr>
        <w:shd w:val="clear" w:color="auto" w:fill="FFFFFF" w:themeFill="background1"/>
        <w:rPr>
          <w:rFonts w:asciiTheme="minorHAnsi" w:hAnsiTheme="minorHAnsi" w:cstheme="minorBidi"/>
          <w:b/>
          <w:bCs/>
          <w:color w:val="000000" w:themeColor="text1"/>
          <w:szCs w:val="24"/>
          <w:lang w:val="en-GB" w:eastAsia="en-GB"/>
        </w:rPr>
      </w:pPr>
      <w:r>
        <w:rPr>
          <w:rFonts w:asciiTheme="minorHAnsi" w:hAnsiTheme="minorHAnsi" w:cstheme="minorBidi"/>
          <w:b/>
          <w:bCs/>
          <w:color w:val="000000" w:themeColor="text1"/>
          <w:szCs w:val="24"/>
          <w:lang w:val="en-GB" w:eastAsia="en-GB"/>
        </w:rPr>
        <w:t>Please note</w:t>
      </w:r>
      <w:r w:rsidR="002815D9">
        <w:rPr>
          <w:rFonts w:asciiTheme="minorHAnsi" w:hAnsiTheme="minorHAnsi" w:cstheme="minorBidi"/>
          <w:b/>
          <w:bCs/>
          <w:color w:val="000000" w:themeColor="text1"/>
          <w:szCs w:val="24"/>
          <w:lang w:val="en-GB" w:eastAsia="en-GB"/>
        </w:rPr>
        <w:t xml:space="preserve"> the following conditions</w:t>
      </w:r>
      <w:r>
        <w:rPr>
          <w:rFonts w:asciiTheme="minorHAnsi" w:hAnsiTheme="minorHAnsi" w:cstheme="minorBidi"/>
          <w:b/>
          <w:bCs/>
          <w:color w:val="000000" w:themeColor="text1"/>
          <w:szCs w:val="24"/>
          <w:lang w:val="en-GB" w:eastAsia="en-GB"/>
        </w:rPr>
        <w:t>:</w:t>
      </w:r>
    </w:p>
    <w:p w14:paraId="4AC6B756" w14:textId="5965C4CC" w:rsidR="002815D9" w:rsidRPr="002815D9" w:rsidRDefault="002815D9" w:rsidP="002815D9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Bidi"/>
          <w:bCs/>
          <w:color w:val="000000" w:themeColor="text1"/>
          <w:szCs w:val="24"/>
          <w:lang w:val="en-GB" w:eastAsia="en-GB"/>
        </w:rPr>
      </w:pPr>
      <w:r w:rsidRPr="001348BE">
        <w:rPr>
          <w:rFonts w:asciiTheme="minorHAnsi" w:hAnsiTheme="minorHAnsi" w:cstheme="minorBidi"/>
          <w:bCs/>
          <w:color w:val="000000" w:themeColor="text1"/>
          <w:szCs w:val="24"/>
          <w:lang w:val="en-GB" w:eastAsia="en-GB"/>
        </w:rPr>
        <w:t>Grant applicants will normally be expected to meet with a member of the Interlink RCT Community Advice Team before submitting their application</w:t>
      </w:r>
      <w:r w:rsidRPr="002815D9">
        <w:rPr>
          <w:rFonts w:asciiTheme="minorHAnsi" w:hAnsiTheme="minorHAnsi" w:cstheme="minorBidi"/>
          <w:bCs/>
          <w:i/>
          <w:color w:val="000000" w:themeColor="text1"/>
          <w:szCs w:val="24"/>
          <w:lang w:val="en-GB" w:eastAsia="en-GB"/>
        </w:rPr>
        <w:t>.</w:t>
      </w:r>
    </w:p>
    <w:p w14:paraId="61B5D37D" w14:textId="15C8A700" w:rsidR="003420E4" w:rsidRDefault="27270467" w:rsidP="00704EA5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Projects </w:t>
      </w:r>
      <w:r w:rsidR="339E2890"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should </w:t>
      </w:r>
      <w:r w:rsidR="00EA2C40"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not stigmatise people</w:t>
      </w:r>
      <w:r w:rsidR="00704EA5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,</w:t>
      </w:r>
      <w:r w:rsidR="00EA2C40"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and p</w:t>
      </w:r>
      <w:r w:rsidR="339E2890"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eople should not have to provide evidence</w:t>
      </w:r>
      <w:r w:rsidR="0B9E8483"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 of need (unless required by an external funder)</w:t>
      </w:r>
      <w:r w:rsidR="339E2890" w:rsidRPr="18F7E996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 xml:space="preserve">.  </w:t>
      </w:r>
    </w:p>
    <w:p w14:paraId="4DBB619F" w14:textId="6B72EB31" w:rsidR="002815D9" w:rsidRPr="00704EA5" w:rsidRDefault="002815D9" w:rsidP="00704EA5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Cs w:val="24"/>
          <w:lang w:val="en-GB" w:eastAsia="en-GB"/>
        </w:rPr>
      </w:pPr>
      <w:r w:rsidRPr="00C53AA3">
        <w:rPr>
          <w:rFonts w:asciiTheme="minorHAnsi" w:hAnsiTheme="minorHAnsi" w:cstheme="minorBidi"/>
          <w:color w:val="000000" w:themeColor="text1"/>
          <w:szCs w:val="24"/>
          <w:lang w:val="en-GB" w:eastAsia="en-GB"/>
        </w:rPr>
        <w:t>Relevant policies must be in place, and if needed, adopting them will be a condition of award.  Support is available to write these if you don’t already have them</w:t>
      </w:r>
      <w:r>
        <w:rPr>
          <w:rFonts w:asciiTheme="minorHAnsi" w:hAnsiTheme="minorHAnsi" w:cstheme="minorBidi"/>
          <w:i/>
          <w:color w:val="000000" w:themeColor="text1"/>
          <w:szCs w:val="24"/>
          <w:lang w:val="en-GB" w:eastAsia="en-GB"/>
        </w:rPr>
        <w:t>.</w:t>
      </w:r>
    </w:p>
    <w:p w14:paraId="3349E105" w14:textId="7E99A5EF" w:rsidR="002815D9" w:rsidRDefault="002815D9" w:rsidP="002815D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Any funded activities must be promoted on Connect RCT (we can help with this too!)</w:t>
      </w:r>
      <w:r>
        <w:rPr>
          <w:rStyle w:val="eop"/>
          <w:rFonts w:ascii="Calibri" w:hAnsi="Calibri" w:cs="Calibri"/>
          <w:color w:val="000000"/>
        </w:rPr>
        <w:t> </w:t>
      </w:r>
    </w:p>
    <w:p w14:paraId="344A5E4D" w14:textId="2503686F" w:rsidR="002815D9" w:rsidRPr="003A2B7B" w:rsidRDefault="002815D9" w:rsidP="002815D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3A2B7B">
        <w:rPr>
          <w:rStyle w:val="normaltextrun"/>
          <w:rFonts w:ascii="Calibri" w:hAnsi="Calibri" w:cs="Calibri"/>
          <w:color w:val="000000"/>
        </w:rPr>
        <w:t>We only fund groups that are members of Interlink RCT, which must be not for profit organisations.   Activities must take place in RCT.</w:t>
      </w:r>
      <w:r w:rsidRPr="003A2B7B">
        <w:rPr>
          <w:rStyle w:val="eop"/>
          <w:rFonts w:ascii="Calibri" w:hAnsi="Calibri" w:cs="Calibri"/>
          <w:color w:val="000000"/>
        </w:rPr>
        <w:t> </w:t>
      </w:r>
    </w:p>
    <w:p w14:paraId="24106F84" w14:textId="77777777" w:rsidR="002815D9" w:rsidRPr="002815D9" w:rsidRDefault="002815D9" w:rsidP="002815D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i/>
        </w:rPr>
      </w:pPr>
      <w:r w:rsidRPr="003A2B7B">
        <w:rPr>
          <w:rStyle w:val="normaltextrun"/>
          <w:rFonts w:ascii="Calibri" w:hAnsi="Calibri" w:cs="Calibri"/>
          <w:color w:val="000000"/>
        </w:rPr>
        <w:t>We fund Community Interest Companies (CIC’s) but the fund does not cover salaries or payments to Company Directors</w:t>
      </w:r>
      <w:r w:rsidRPr="002815D9">
        <w:rPr>
          <w:rStyle w:val="normaltextrun"/>
          <w:rFonts w:ascii="Calibri" w:hAnsi="Calibri" w:cs="Calibri"/>
          <w:i/>
          <w:color w:val="000000"/>
        </w:rPr>
        <w:t>.</w:t>
      </w:r>
      <w:r w:rsidRPr="002815D9">
        <w:rPr>
          <w:rStyle w:val="eop"/>
          <w:rFonts w:ascii="Calibri" w:hAnsi="Calibri" w:cs="Calibri"/>
          <w:i/>
          <w:color w:val="000000"/>
        </w:rPr>
        <w:t> </w:t>
      </w:r>
    </w:p>
    <w:p w14:paraId="61608199" w14:textId="63C1E485" w:rsidR="009A7363" w:rsidRDefault="009A7363" w:rsidP="002815D9">
      <w:pPr>
        <w:rPr>
          <w:rFonts w:ascii="Calibri" w:hAnsi="Calibri" w:cs="Calibri"/>
          <w:b/>
          <w:bCs/>
          <w:sz w:val="32"/>
          <w:szCs w:val="32"/>
        </w:rPr>
      </w:pPr>
    </w:p>
    <w:p w14:paraId="173A962E" w14:textId="0032E0AA" w:rsidR="00602832" w:rsidRDefault="00602832" w:rsidP="18F7E99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AE19780" w14:textId="51EF64FA" w:rsidR="002815D9" w:rsidRDefault="002815D9" w:rsidP="18F7E99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801AB2D" w14:textId="77777777" w:rsidR="002815D9" w:rsidRDefault="002815D9" w:rsidP="18F7E99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E6E9842" w14:textId="29958B0D" w:rsidR="003420E4" w:rsidRDefault="003420E4" w:rsidP="18F7E99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18F7E996">
        <w:rPr>
          <w:rFonts w:ascii="Calibri" w:hAnsi="Calibri" w:cs="Calibri"/>
          <w:b/>
          <w:bCs/>
          <w:sz w:val="32"/>
          <w:szCs w:val="32"/>
        </w:rPr>
        <w:lastRenderedPageBreak/>
        <w:t>ABOUT YOUR ORGA</w:t>
      </w:r>
      <w:r w:rsidR="00223C7D" w:rsidRPr="18F7E996">
        <w:rPr>
          <w:rFonts w:ascii="Calibri" w:hAnsi="Calibri" w:cs="Calibri"/>
          <w:b/>
          <w:bCs/>
          <w:sz w:val="32"/>
          <w:szCs w:val="32"/>
        </w:rPr>
        <w:t xml:space="preserve">NISATION </w:t>
      </w:r>
    </w:p>
    <w:p w14:paraId="499578F5" w14:textId="2F4DAFEF" w:rsidR="00602832" w:rsidRDefault="003420E4" w:rsidP="00DB227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18F7E996">
        <w:rPr>
          <w:rFonts w:ascii="Calibri" w:hAnsi="Calibri" w:cs="Calibri"/>
          <w:b/>
          <w:bCs/>
          <w:sz w:val="28"/>
          <w:szCs w:val="28"/>
        </w:rPr>
        <w:t>Please complete the form be</w:t>
      </w:r>
      <w:r w:rsidR="00602832">
        <w:rPr>
          <w:rFonts w:ascii="Calibri" w:hAnsi="Calibri" w:cs="Calibri"/>
          <w:b/>
          <w:bCs/>
          <w:sz w:val="28"/>
          <w:szCs w:val="28"/>
        </w:rPr>
        <w:t>low with details of your organis</w:t>
      </w:r>
      <w:r w:rsidR="00D51E05">
        <w:rPr>
          <w:rFonts w:ascii="Calibri" w:hAnsi="Calibri" w:cs="Calibri"/>
          <w:b/>
          <w:bCs/>
          <w:sz w:val="28"/>
          <w:szCs w:val="28"/>
        </w:rPr>
        <w:t xml:space="preserve">ation </w:t>
      </w:r>
    </w:p>
    <w:p w14:paraId="52632B4E" w14:textId="77777777" w:rsidR="00DB2271" w:rsidRDefault="00DB2271" w:rsidP="00DB227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A5E63FB" w14:textId="44813BB9" w:rsidR="00602832" w:rsidRPr="007460EA" w:rsidRDefault="00602832" w:rsidP="00602832">
      <w:pPr>
        <w:pStyle w:val="Header"/>
        <w:jc w:val="center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Your group</w:t>
      </w:r>
      <w:r w:rsidRPr="007460EA">
        <w:rPr>
          <w:rFonts w:ascii="Calibri" w:hAnsi="Calibri" w:cs="Calibri"/>
          <w:b/>
          <w:iCs/>
          <w:szCs w:val="24"/>
        </w:rPr>
        <w:t xml:space="preserve"> </w:t>
      </w:r>
      <w:r w:rsidR="00DB2271">
        <w:rPr>
          <w:rFonts w:ascii="Calibri" w:hAnsi="Calibri" w:cs="Calibri"/>
          <w:b/>
          <w:iCs/>
          <w:szCs w:val="24"/>
          <w:u w:val="single"/>
        </w:rPr>
        <w:t>must</w:t>
      </w:r>
      <w:r w:rsidRPr="007460EA">
        <w:rPr>
          <w:rFonts w:ascii="Calibri" w:hAnsi="Calibri" w:cs="Calibri"/>
          <w:b/>
          <w:iCs/>
          <w:szCs w:val="24"/>
        </w:rPr>
        <w:t xml:space="preserve"> have a bank ac</w:t>
      </w:r>
      <w:r>
        <w:rPr>
          <w:rFonts w:ascii="Calibri" w:hAnsi="Calibri" w:cs="Calibri"/>
          <w:b/>
          <w:iCs/>
          <w:szCs w:val="24"/>
        </w:rPr>
        <w:t>count in the name of the organis</w:t>
      </w:r>
      <w:r w:rsidR="00DB2271">
        <w:rPr>
          <w:rFonts w:ascii="Calibri" w:hAnsi="Calibri" w:cs="Calibri"/>
          <w:b/>
          <w:iCs/>
          <w:szCs w:val="24"/>
        </w:rPr>
        <w:t>ation to be eligible for this grant.</w:t>
      </w:r>
    </w:p>
    <w:p w14:paraId="2E54B7A0" w14:textId="77777777" w:rsidR="003420E4" w:rsidRDefault="003420E4" w:rsidP="18F7E996">
      <w:pPr>
        <w:rPr>
          <w:rFonts w:ascii="Calibri" w:hAnsi="Calibri" w:cs="Calibri"/>
          <w:sz w:val="28"/>
          <w:szCs w:val="28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7"/>
        <w:gridCol w:w="5737"/>
      </w:tblGrid>
      <w:tr w:rsidR="00602832" w:rsidRPr="00E35845" w14:paraId="783704FC" w14:textId="77777777" w:rsidTr="008654CE">
        <w:tc>
          <w:tcPr>
            <w:tcW w:w="10774" w:type="dxa"/>
            <w:gridSpan w:val="2"/>
            <w:shd w:val="clear" w:color="auto" w:fill="auto"/>
          </w:tcPr>
          <w:p w14:paraId="2605FDB5" w14:textId="7AF2D6C9" w:rsidR="00602832" w:rsidRPr="18F7E996" w:rsidRDefault="005B0E69" w:rsidP="00602832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You should </w:t>
            </w:r>
            <w:r w:rsidR="00602832">
              <w:rPr>
                <w:rFonts w:ascii="Calibri" w:hAnsi="Calibri" w:cs="Calibri"/>
                <w:szCs w:val="24"/>
              </w:rPr>
              <w:t>speak with a member of our Community Advice Team before submitting your application.  Please tell us who you spoke to:</w:t>
            </w:r>
          </w:p>
          <w:p w14:paraId="6821EABB" w14:textId="45B0ADBD" w:rsidR="00602832" w:rsidRPr="00E35845" w:rsidRDefault="00602832" w:rsidP="000024BC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02832" w:rsidRPr="00E35845" w14:paraId="7BEF93D7" w14:textId="77777777" w:rsidTr="000024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37" w:type="dxa"/>
            <w:shd w:val="clear" w:color="auto" w:fill="auto"/>
          </w:tcPr>
          <w:p w14:paraId="71C73DD1" w14:textId="23852F77" w:rsidR="00602832" w:rsidRPr="001A585F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Is your organisation </w:t>
            </w:r>
            <w:r w:rsidRPr="001A585F">
              <w:rPr>
                <w:rFonts w:ascii="Calibri" w:hAnsi="Calibri" w:cs="Calibri"/>
                <w:szCs w:val="24"/>
              </w:rPr>
              <w:t xml:space="preserve">a member of Interlink </w:t>
            </w:r>
            <w:bookmarkStart w:id="2" w:name="_Int_EGM8fWJK"/>
            <w:r w:rsidRPr="001A585F">
              <w:rPr>
                <w:rFonts w:ascii="Calibri" w:hAnsi="Calibri" w:cs="Calibri"/>
                <w:szCs w:val="24"/>
              </w:rPr>
              <w:t>RCT</w:t>
            </w:r>
            <w:bookmarkEnd w:id="2"/>
            <w:r w:rsidRPr="001A585F">
              <w:rPr>
                <w:rFonts w:ascii="Calibri" w:hAnsi="Calibri" w:cs="Calibri"/>
                <w:szCs w:val="24"/>
              </w:rPr>
              <w:t>?</w:t>
            </w:r>
          </w:p>
        </w:tc>
        <w:tc>
          <w:tcPr>
            <w:tcW w:w="5737" w:type="dxa"/>
            <w:shd w:val="clear" w:color="auto" w:fill="auto"/>
          </w:tcPr>
          <w:p w14:paraId="039B67F3" w14:textId="77777777" w:rsidR="00602832" w:rsidRPr="00E35845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602832" w14:paraId="0FE8CD20" w14:textId="77777777" w:rsidTr="000024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37" w:type="dxa"/>
            <w:shd w:val="clear" w:color="auto" w:fill="auto"/>
          </w:tcPr>
          <w:p w14:paraId="310792A5" w14:textId="77777777" w:rsidR="00602832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Do you have a bank account in the name of the group?</w:t>
            </w:r>
          </w:p>
        </w:tc>
        <w:tc>
          <w:tcPr>
            <w:tcW w:w="5737" w:type="dxa"/>
            <w:shd w:val="clear" w:color="auto" w:fill="auto"/>
          </w:tcPr>
          <w:p w14:paraId="0A91A161" w14:textId="77777777" w:rsidR="00602832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D00EB6" w14:paraId="72D9F8B0" w14:textId="77777777" w:rsidTr="004F69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0774" w:type="dxa"/>
            <w:gridSpan w:val="2"/>
            <w:shd w:val="clear" w:color="auto" w:fill="auto"/>
          </w:tcPr>
          <w:p w14:paraId="58709A3D" w14:textId="08D9B011" w:rsidR="00D00EB6" w:rsidRDefault="00D00EB6" w:rsidP="00D00EB6">
            <w:pPr>
              <w:pStyle w:val="Header"/>
              <w:jc w:val="center"/>
              <w:rPr>
                <w:rFonts w:ascii="Calibri" w:hAnsi="Calibri" w:cs="Calibri"/>
                <w:szCs w:val="24"/>
              </w:rPr>
            </w:pPr>
            <w:r w:rsidRPr="001A585F">
              <w:rPr>
                <w:rFonts w:ascii="Calibri" w:hAnsi="Calibri" w:cs="Calibri"/>
                <w:b/>
                <w:szCs w:val="24"/>
              </w:rPr>
              <w:t>Do you have the following policies</w:t>
            </w:r>
            <w:r>
              <w:rPr>
                <w:rFonts w:ascii="Calibri" w:hAnsi="Calibri" w:cs="Calibri"/>
                <w:b/>
                <w:szCs w:val="24"/>
              </w:rPr>
              <w:t xml:space="preserve"> in place</w:t>
            </w:r>
            <w:r w:rsidRPr="001A585F">
              <w:rPr>
                <w:rFonts w:ascii="Calibri" w:hAnsi="Calibri" w:cs="Calibri"/>
                <w:b/>
                <w:szCs w:val="24"/>
              </w:rPr>
              <w:t>:</w:t>
            </w:r>
          </w:p>
        </w:tc>
      </w:tr>
      <w:tr w:rsidR="00602832" w14:paraId="268902DD" w14:textId="77777777" w:rsidTr="000024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37" w:type="dxa"/>
            <w:shd w:val="clear" w:color="auto" w:fill="auto"/>
          </w:tcPr>
          <w:p w14:paraId="2F2672AC" w14:textId="77777777" w:rsidR="00602832" w:rsidRPr="004A4E62" w:rsidRDefault="00602832" w:rsidP="000024BC">
            <w:pPr>
              <w:pStyle w:val="Header"/>
              <w:rPr>
                <w:rFonts w:ascii="Calibri" w:hAnsi="Calibri" w:cs="Calibri"/>
                <w:b/>
                <w:szCs w:val="24"/>
              </w:rPr>
            </w:pPr>
            <w:r w:rsidRPr="004A4E62">
              <w:rPr>
                <w:rFonts w:ascii="Calibri" w:hAnsi="Calibri" w:cs="Calibri"/>
                <w:b/>
                <w:szCs w:val="24"/>
              </w:rPr>
              <w:t>Finance Policy</w:t>
            </w:r>
          </w:p>
        </w:tc>
        <w:tc>
          <w:tcPr>
            <w:tcW w:w="5737" w:type="dxa"/>
            <w:shd w:val="clear" w:color="auto" w:fill="auto"/>
          </w:tcPr>
          <w:p w14:paraId="7109F857" w14:textId="77777777" w:rsidR="00602832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602832" w14:paraId="55510CD5" w14:textId="77777777" w:rsidTr="000024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37" w:type="dxa"/>
            <w:shd w:val="clear" w:color="auto" w:fill="auto"/>
          </w:tcPr>
          <w:p w14:paraId="713FA96E" w14:textId="77777777" w:rsidR="00602832" w:rsidRPr="004A4E62" w:rsidRDefault="00602832" w:rsidP="000024BC">
            <w:pPr>
              <w:pStyle w:val="Header"/>
              <w:rPr>
                <w:rFonts w:ascii="Calibri" w:hAnsi="Calibri" w:cs="Calibri"/>
                <w:b/>
                <w:szCs w:val="24"/>
              </w:rPr>
            </w:pPr>
            <w:r w:rsidRPr="004A4E62">
              <w:rPr>
                <w:rFonts w:ascii="Calibri" w:hAnsi="Calibri" w:cs="Calibri"/>
                <w:b/>
                <w:szCs w:val="24"/>
              </w:rPr>
              <w:t>Equal Opportunities Policy</w:t>
            </w:r>
          </w:p>
        </w:tc>
        <w:tc>
          <w:tcPr>
            <w:tcW w:w="5737" w:type="dxa"/>
            <w:shd w:val="clear" w:color="auto" w:fill="auto"/>
          </w:tcPr>
          <w:p w14:paraId="3253D64D" w14:textId="77777777" w:rsidR="00602832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602832" w14:paraId="6625ABE3" w14:textId="77777777" w:rsidTr="000024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37" w:type="dxa"/>
            <w:shd w:val="clear" w:color="auto" w:fill="auto"/>
          </w:tcPr>
          <w:p w14:paraId="21661E73" w14:textId="77777777" w:rsidR="00602832" w:rsidRPr="004A4E62" w:rsidRDefault="00602832" w:rsidP="000024BC">
            <w:pPr>
              <w:pStyle w:val="Header"/>
              <w:rPr>
                <w:rFonts w:ascii="Calibri" w:hAnsi="Calibri" w:cs="Calibri"/>
                <w:b/>
                <w:szCs w:val="24"/>
              </w:rPr>
            </w:pPr>
            <w:r w:rsidRPr="004A4E62">
              <w:rPr>
                <w:rFonts w:ascii="Calibri" w:hAnsi="Calibri" w:cs="Calibri"/>
                <w:b/>
                <w:szCs w:val="24"/>
              </w:rPr>
              <w:t>Health &amp; Safety Policy</w:t>
            </w:r>
          </w:p>
        </w:tc>
        <w:tc>
          <w:tcPr>
            <w:tcW w:w="5737" w:type="dxa"/>
            <w:shd w:val="clear" w:color="auto" w:fill="auto"/>
          </w:tcPr>
          <w:p w14:paraId="65AAD7CC" w14:textId="77777777" w:rsidR="00602832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602832" w14:paraId="1E962A50" w14:textId="77777777" w:rsidTr="000024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37" w:type="dxa"/>
            <w:tcBorders>
              <w:bottom w:val="single" w:sz="4" w:space="0" w:color="auto"/>
            </w:tcBorders>
            <w:shd w:val="clear" w:color="auto" w:fill="auto"/>
          </w:tcPr>
          <w:p w14:paraId="4E400A31" w14:textId="77777777" w:rsidR="00602832" w:rsidRPr="004A4E62" w:rsidRDefault="00602832" w:rsidP="000024BC">
            <w:pPr>
              <w:pStyle w:val="Header"/>
              <w:rPr>
                <w:rFonts w:ascii="Calibri" w:hAnsi="Calibri" w:cs="Calibri"/>
                <w:b/>
                <w:szCs w:val="24"/>
              </w:rPr>
            </w:pPr>
            <w:r w:rsidRPr="004A4E62">
              <w:rPr>
                <w:rFonts w:ascii="Calibri" w:hAnsi="Calibri" w:cs="Calibri"/>
                <w:b/>
                <w:szCs w:val="24"/>
              </w:rPr>
              <w:t>Environmental or Sustainability Policy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shd w:val="clear" w:color="auto" w:fill="auto"/>
          </w:tcPr>
          <w:p w14:paraId="09D3D4C4" w14:textId="77777777" w:rsidR="00602832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602832" w14:paraId="6A57B220" w14:textId="77777777" w:rsidTr="000024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101" w14:textId="77777777" w:rsidR="00602832" w:rsidRPr="004A4E62" w:rsidRDefault="00602832" w:rsidP="000024BC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Calibri"/>
                <w:b/>
                <w:szCs w:val="24"/>
              </w:rPr>
            </w:pPr>
            <w:r w:rsidRPr="004A4E62">
              <w:rPr>
                <w:rFonts w:ascii="Calibri" w:hAnsi="Calibri" w:cs="Calibri"/>
                <w:b/>
                <w:szCs w:val="24"/>
              </w:rPr>
              <w:t>Safeguarding Policy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30D8" w14:textId="77777777" w:rsidR="00602832" w:rsidRDefault="00602832" w:rsidP="000024BC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DB2271" w14:paraId="12F3F66D" w14:textId="77777777" w:rsidTr="00DB22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44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E246" w14:textId="48321321" w:rsidR="00DB2271" w:rsidRDefault="00DB2271" w:rsidP="00DB2271">
            <w:pPr>
              <w:jc w:val="center"/>
            </w:pPr>
            <w:r w:rsidRPr="00DB2271">
              <w:rPr>
                <w:rFonts w:ascii="Calibri" w:hAnsi="Calibri" w:cs="Calibri"/>
                <w:szCs w:val="24"/>
              </w:rPr>
              <w:t>If you don’t have the above policies in place, please contact us.</w:t>
            </w:r>
          </w:p>
          <w:p w14:paraId="11E58C6C" w14:textId="096E7FFC" w:rsidR="00DB2271" w:rsidRPr="00DB2271" w:rsidRDefault="00DB2271" w:rsidP="00DB227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1E05">
              <w:rPr>
                <w:rFonts w:ascii="Calibri" w:hAnsi="Calibri" w:cs="Calibri"/>
                <w:iCs/>
                <w:szCs w:val="24"/>
              </w:rPr>
              <w:t>Further help and advice is available from our Community Advice Team at</w:t>
            </w:r>
            <w:r w:rsidRPr="00D51E05">
              <w:rPr>
                <w:rFonts w:ascii="Calibri" w:hAnsi="Calibri" w:cs="Calibri"/>
                <w:i/>
                <w:iCs/>
                <w:szCs w:val="24"/>
              </w:rPr>
              <w:t xml:space="preserve"> </w:t>
            </w:r>
            <w:hyperlink r:id="rId11" w:history="1">
              <w:r w:rsidR="00664A2B" w:rsidRPr="00002013">
                <w:rPr>
                  <w:rStyle w:val="Hyperlink"/>
                  <w:rFonts w:ascii="Calibri" w:hAnsi="Calibri" w:cs="Calibri"/>
                  <w:iCs/>
                  <w:szCs w:val="24"/>
                </w:rPr>
                <w:t>communityadvice@interlinkrct.org.uk</w:t>
              </w:r>
            </w:hyperlink>
            <w:r w:rsidR="00664A2B">
              <w:rPr>
                <w:rFonts w:ascii="Calibri" w:hAnsi="Calibri" w:cs="Calibri"/>
                <w:iCs/>
                <w:szCs w:val="24"/>
              </w:rPr>
              <w:t xml:space="preserve"> </w:t>
            </w:r>
          </w:p>
          <w:p w14:paraId="58F3904E" w14:textId="20705E7C" w:rsidR="00DB2271" w:rsidRPr="00DB2271" w:rsidRDefault="00DB2271" w:rsidP="000024BC">
            <w:pPr>
              <w:pStyle w:val="Header"/>
              <w:rPr>
                <w:rFonts w:ascii="Calibri" w:hAnsi="Calibri" w:cs="Calibri"/>
                <w:szCs w:val="24"/>
              </w:rPr>
            </w:pPr>
          </w:p>
        </w:tc>
      </w:tr>
    </w:tbl>
    <w:p w14:paraId="08B99D0E" w14:textId="77777777" w:rsidR="00D00EB6" w:rsidRDefault="00D00EB6"/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602832" w:rsidRPr="00E35845" w14:paraId="0F88EFD4" w14:textId="77777777" w:rsidTr="00602832">
        <w:tc>
          <w:tcPr>
            <w:tcW w:w="5104" w:type="dxa"/>
            <w:shd w:val="clear" w:color="auto" w:fill="auto"/>
          </w:tcPr>
          <w:p w14:paraId="55E05E9C" w14:textId="19DD9C35" w:rsidR="00602832" w:rsidRPr="18F7E996" w:rsidRDefault="00602832" w:rsidP="18F7E996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What is the name of your organisation?</w:t>
            </w:r>
          </w:p>
        </w:tc>
        <w:tc>
          <w:tcPr>
            <w:tcW w:w="5670" w:type="dxa"/>
            <w:shd w:val="clear" w:color="auto" w:fill="auto"/>
          </w:tcPr>
          <w:p w14:paraId="1B9A750B" w14:textId="77777777" w:rsidR="00602832" w:rsidRPr="00E35845" w:rsidRDefault="00602832" w:rsidP="18F7E996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420E4" w:rsidRPr="00E35845" w14:paraId="3FDD86E5" w14:textId="77777777" w:rsidTr="00602832">
        <w:tc>
          <w:tcPr>
            <w:tcW w:w="5104" w:type="dxa"/>
            <w:shd w:val="clear" w:color="auto" w:fill="auto"/>
          </w:tcPr>
          <w:p w14:paraId="0DF598EA" w14:textId="2B042AF9" w:rsidR="003420E4" w:rsidRPr="00E35845" w:rsidRDefault="003420E4" w:rsidP="18F7E996">
            <w:pPr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 xml:space="preserve">Contact </w:t>
            </w:r>
            <w:r w:rsidR="00E50E06">
              <w:rPr>
                <w:rFonts w:ascii="Calibri" w:hAnsi="Calibri" w:cs="Calibri"/>
                <w:szCs w:val="24"/>
              </w:rPr>
              <w:t>n</w:t>
            </w:r>
            <w:r w:rsidRPr="18F7E996">
              <w:rPr>
                <w:rFonts w:ascii="Calibri" w:hAnsi="Calibri" w:cs="Calibri"/>
                <w:szCs w:val="24"/>
              </w:rPr>
              <w:t>ame:</w:t>
            </w:r>
          </w:p>
        </w:tc>
        <w:tc>
          <w:tcPr>
            <w:tcW w:w="5670" w:type="dxa"/>
            <w:shd w:val="clear" w:color="auto" w:fill="auto"/>
          </w:tcPr>
          <w:p w14:paraId="21F7F0CC" w14:textId="77777777" w:rsidR="003420E4" w:rsidRPr="00E35845" w:rsidRDefault="003420E4" w:rsidP="18F7E996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420E4" w:rsidRPr="00E35845" w14:paraId="05DC165F" w14:textId="77777777" w:rsidTr="00602832">
        <w:tc>
          <w:tcPr>
            <w:tcW w:w="5104" w:type="dxa"/>
            <w:shd w:val="clear" w:color="auto" w:fill="auto"/>
          </w:tcPr>
          <w:p w14:paraId="308CCF4B" w14:textId="1DFF9DAF" w:rsidR="003420E4" w:rsidRPr="00E35845" w:rsidRDefault="003420E4" w:rsidP="18F7E996">
            <w:pPr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 xml:space="preserve">Organisation </w:t>
            </w:r>
            <w:r w:rsidR="00E50E06">
              <w:rPr>
                <w:rFonts w:ascii="Calibri" w:hAnsi="Calibri" w:cs="Calibri"/>
                <w:szCs w:val="24"/>
              </w:rPr>
              <w:t>a</w:t>
            </w:r>
            <w:r w:rsidRPr="18F7E996">
              <w:rPr>
                <w:rFonts w:ascii="Calibri" w:hAnsi="Calibri" w:cs="Calibri"/>
                <w:szCs w:val="24"/>
              </w:rPr>
              <w:t>ddress:</w:t>
            </w:r>
          </w:p>
        </w:tc>
        <w:tc>
          <w:tcPr>
            <w:tcW w:w="5670" w:type="dxa"/>
            <w:shd w:val="clear" w:color="auto" w:fill="auto"/>
          </w:tcPr>
          <w:p w14:paraId="24F92A64" w14:textId="77777777" w:rsidR="003420E4" w:rsidRPr="00E35845" w:rsidRDefault="003420E4" w:rsidP="18F7E996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420E4" w:rsidRPr="00E35845" w14:paraId="06A4C794" w14:textId="77777777" w:rsidTr="00602832">
        <w:tc>
          <w:tcPr>
            <w:tcW w:w="5104" w:type="dxa"/>
            <w:shd w:val="clear" w:color="auto" w:fill="auto"/>
          </w:tcPr>
          <w:p w14:paraId="6752FE65" w14:textId="77777777" w:rsidR="003420E4" w:rsidRPr="00E35845" w:rsidRDefault="003420E4" w:rsidP="18F7E996">
            <w:pPr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Postcode:</w:t>
            </w:r>
          </w:p>
        </w:tc>
        <w:tc>
          <w:tcPr>
            <w:tcW w:w="5670" w:type="dxa"/>
            <w:shd w:val="clear" w:color="auto" w:fill="auto"/>
          </w:tcPr>
          <w:p w14:paraId="75F65842" w14:textId="77777777" w:rsidR="003420E4" w:rsidRPr="00E35845" w:rsidRDefault="003420E4" w:rsidP="18F7E996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420E4" w:rsidRPr="00E35845" w14:paraId="5A5950E3" w14:textId="77777777" w:rsidTr="00602832">
        <w:tc>
          <w:tcPr>
            <w:tcW w:w="5104" w:type="dxa"/>
            <w:shd w:val="clear" w:color="auto" w:fill="auto"/>
          </w:tcPr>
          <w:p w14:paraId="7A8925F2" w14:textId="1EA6E0C4" w:rsidR="003420E4" w:rsidRPr="00E35845" w:rsidRDefault="003420E4" w:rsidP="18F7E996">
            <w:pPr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 xml:space="preserve">Contact </w:t>
            </w:r>
            <w:r w:rsidR="00E50E06">
              <w:rPr>
                <w:rFonts w:ascii="Calibri" w:hAnsi="Calibri" w:cs="Calibri"/>
                <w:szCs w:val="24"/>
              </w:rPr>
              <w:t>t</w:t>
            </w:r>
            <w:r w:rsidRPr="18F7E996">
              <w:rPr>
                <w:rFonts w:ascii="Calibri" w:hAnsi="Calibri" w:cs="Calibri"/>
                <w:szCs w:val="24"/>
              </w:rPr>
              <w:t xml:space="preserve">elephone </w:t>
            </w:r>
            <w:r w:rsidR="00E50E06">
              <w:rPr>
                <w:rFonts w:ascii="Calibri" w:hAnsi="Calibri" w:cs="Calibri"/>
                <w:szCs w:val="24"/>
              </w:rPr>
              <w:t>n</w:t>
            </w:r>
            <w:r w:rsidRPr="18F7E996">
              <w:rPr>
                <w:rFonts w:ascii="Calibri" w:hAnsi="Calibri" w:cs="Calibri"/>
                <w:szCs w:val="24"/>
              </w:rPr>
              <w:t>umber:</w:t>
            </w:r>
          </w:p>
        </w:tc>
        <w:tc>
          <w:tcPr>
            <w:tcW w:w="5670" w:type="dxa"/>
            <w:shd w:val="clear" w:color="auto" w:fill="auto"/>
          </w:tcPr>
          <w:p w14:paraId="7A81A30E" w14:textId="77777777" w:rsidR="003420E4" w:rsidRPr="00E35845" w:rsidRDefault="003420E4" w:rsidP="18F7E996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420E4" w:rsidRPr="00E35845" w14:paraId="0E4C8890" w14:textId="77777777" w:rsidTr="00602832">
        <w:tc>
          <w:tcPr>
            <w:tcW w:w="5104" w:type="dxa"/>
            <w:shd w:val="clear" w:color="auto" w:fill="auto"/>
          </w:tcPr>
          <w:p w14:paraId="2F80F799" w14:textId="77777777" w:rsidR="003420E4" w:rsidRPr="00E35845" w:rsidRDefault="003420E4" w:rsidP="18F7E996">
            <w:pPr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Contact email address:</w:t>
            </w:r>
          </w:p>
        </w:tc>
        <w:tc>
          <w:tcPr>
            <w:tcW w:w="5670" w:type="dxa"/>
            <w:shd w:val="clear" w:color="auto" w:fill="auto"/>
          </w:tcPr>
          <w:p w14:paraId="01A767FA" w14:textId="77777777" w:rsidR="003420E4" w:rsidRPr="00E35845" w:rsidRDefault="003420E4" w:rsidP="18F7E996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A4E62" w:rsidRPr="00E35845" w14:paraId="220CB260" w14:textId="77777777" w:rsidTr="001D1844">
        <w:tc>
          <w:tcPr>
            <w:tcW w:w="10774" w:type="dxa"/>
            <w:gridSpan w:val="2"/>
            <w:shd w:val="clear" w:color="auto" w:fill="auto"/>
          </w:tcPr>
          <w:p w14:paraId="70610A10" w14:textId="52C89855" w:rsidR="004A4E62" w:rsidRDefault="00664A2B" w:rsidP="004A4E62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Please tell us a little bit about your organisation (max. 200 words):</w:t>
            </w:r>
          </w:p>
          <w:p w14:paraId="55CC0624" w14:textId="77777777" w:rsidR="004A4E62" w:rsidRDefault="004A4E62" w:rsidP="004A4E62">
            <w:pPr>
              <w:rPr>
                <w:rFonts w:ascii="Calibri" w:hAnsi="Calibri" w:cs="Calibri"/>
                <w:szCs w:val="24"/>
              </w:rPr>
            </w:pPr>
          </w:p>
          <w:p w14:paraId="0F147683" w14:textId="77777777" w:rsidR="004A4E62" w:rsidRDefault="004A4E62" w:rsidP="004A4E62">
            <w:pPr>
              <w:rPr>
                <w:rFonts w:ascii="Calibri" w:hAnsi="Calibri" w:cs="Calibri"/>
                <w:szCs w:val="24"/>
              </w:rPr>
            </w:pPr>
          </w:p>
          <w:p w14:paraId="1F13347E" w14:textId="77777777" w:rsidR="004A4E62" w:rsidRDefault="004A4E62" w:rsidP="004A4E62">
            <w:pPr>
              <w:rPr>
                <w:rFonts w:ascii="Calibri" w:hAnsi="Calibri" w:cs="Calibri"/>
                <w:szCs w:val="24"/>
              </w:rPr>
            </w:pPr>
          </w:p>
          <w:p w14:paraId="3ED18264" w14:textId="77777777" w:rsidR="004A4E62" w:rsidRDefault="004A4E62" w:rsidP="004A4E62">
            <w:pPr>
              <w:rPr>
                <w:rFonts w:ascii="Calibri" w:hAnsi="Calibri" w:cs="Calibri"/>
                <w:szCs w:val="24"/>
              </w:rPr>
            </w:pPr>
          </w:p>
          <w:p w14:paraId="0623AF67" w14:textId="391CD297" w:rsidR="004A4E62" w:rsidRPr="00E35845" w:rsidRDefault="004A4E62" w:rsidP="004A4E62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51E05" w:rsidRPr="00E35845" w14:paraId="3474AFAB" w14:textId="77777777" w:rsidTr="004A4E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DFACF" w14:textId="5C9CBE18" w:rsidR="004A4E62" w:rsidRDefault="004A4E62" w:rsidP="002746DE">
            <w:pPr>
              <w:pStyle w:val="Header"/>
              <w:rPr>
                <w:rFonts w:ascii="Calibri" w:hAnsi="Calibri" w:cs="Calibri"/>
                <w:iCs/>
                <w:szCs w:val="24"/>
              </w:rPr>
            </w:pPr>
          </w:p>
          <w:p w14:paraId="24085910" w14:textId="77777777" w:rsidR="004A4E62" w:rsidRDefault="004A4E62" w:rsidP="002746DE">
            <w:pPr>
              <w:pStyle w:val="Header"/>
              <w:rPr>
                <w:rFonts w:ascii="Calibri" w:hAnsi="Calibri" w:cs="Calibri"/>
                <w:iCs/>
                <w:szCs w:val="24"/>
              </w:rPr>
            </w:pPr>
          </w:p>
          <w:p w14:paraId="0BAE3004" w14:textId="3F48A8AA" w:rsidR="00D51E05" w:rsidRPr="006954A4" w:rsidRDefault="00D51E05" w:rsidP="004A4E62">
            <w:pPr>
              <w:pStyle w:val="Header"/>
              <w:jc w:val="center"/>
              <w:rPr>
                <w:rFonts w:ascii="Calibri" w:hAnsi="Calibri" w:cs="Calibri"/>
                <w:iCs/>
                <w:szCs w:val="24"/>
              </w:rPr>
            </w:pPr>
          </w:p>
        </w:tc>
      </w:tr>
    </w:tbl>
    <w:p w14:paraId="4B104EF9" w14:textId="51291CB0" w:rsidR="00D51E05" w:rsidRDefault="00D51E05" w:rsidP="18F7E996">
      <w:pPr>
        <w:rPr>
          <w:sz w:val="28"/>
          <w:szCs w:val="28"/>
        </w:rPr>
      </w:pPr>
    </w:p>
    <w:p w14:paraId="313E5D03" w14:textId="77777777" w:rsidR="00400B7E" w:rsidRDefault="00400B7E" w:rsidP="18F7E996">
      <w:pPr>
        <w:rPr>
          <w:sz w:val="28"/>
          <w:szCs w:val="28"/>
        </w:rPr>
      </w:pPr>
      <w:bookmarkStart w:id="3" w:name="_GoBack"/>
      <w:bookmarkEnd w:id="3"/>
    </w:p>
    <w:p w14:paraId="35718EAA" w14:textId="6F309ED1" w:rsidR="00602832" w:rsidRDefault="00602832" w:rsidP="004A4E62">
      <w:pPr>
        <w:rPr>
          <w:rFonts w:asciiTheme="minorHAnsi" w:hAnsiTheme="minorHAnsi" w:cstheme="minorHAnsi"/>
          <w:b/>
          <w:sz w:val="28"/>
          <w:szCs w:val="28"/>
        </w:rPr>
      </w:pPr>
    </w:p>
    <w:p w14:paraId="0D7B9E10" w14:textId="456F9DE1" w:rsidR="00602832" w:rsidRDefault="00602832" w:rsidP="004A4E62">
      <w:pPr>
        <w:rPr>
          <w:rFonts w:asciiTheme="minorHAnsi" w:hAnsiTheme="minorHAnsi" w:cstheme="minorHAnsi"/>
          <w:b/>
          <w:sz w:val="28"/>
          <w:szCs w:val="28"/>
        </w:rPr>
      </w:pPr>
    </w:p>
    <w:p w14:paraId="3E209203" w14:textId="3876FDB7" w:rsidR="00D51E05" w:rsidRDefault="00D51E05" w:rsidP="001348BE">
      <w:pPr>
        <w:rPr>
          <w:rFonts w:asciiTheme="minorHAnsi" w:hAnsiTheme="minorHAnsi" w:cstheme="minorHAnsi"/>
          <w:b/>
          <w:sz w:val="28"/>
          <w:szCs w:val="28"/>
        </w:rPr>
      </w:pPr>
    </w:p>
    <w:p w14:paraId="387A4BAE" w14:textId="36037808" w:rsidR="00D51E05" w:rsidRPr="00D51E05" w:rsidRDefault="00D51E05" w:rsidP="00D51E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1E05">
        <w:rPr>
          <w:rFonts w:asciiTheme="minorHAnsi" w:hAnsiTheme="minorHAnsi" w:cstheme="minorHAnsi"/>
          <w:b/>
          <w:sz w:val="28"/>
          <w:szCs w:val="28"/>
        </w:rPr>
        <w:lastRenderedPageBreak/>
        <w:t>ABOUT YOUR PROJECT</w:t>
      </w:r>
    </w:p>
    <w:p w14:paraId="2DFFCA51" w14:textId="518600D9" w:rsidR="00E6042B" w:rsidRPr="00D51E05" w:rsidRDefault="00D51E05" w:rsidP="00E6042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1E05">
        <w:rPr>
          <w:rFonts w:asciiTheme="minorHAnsi" w:hAnsiTheme="minorHAnsi" w:cstheme="minorHAnsi"/>
          <w:b/>
          <w:sz w:val="28"/>
          <w:szCs w:val="28"/>
        </w:rPr>
        <w:t>Please tell us about the project you are requesting funding for</w:t>
      </w:r>
    </w:p>
    <w:p w14:paraId="207B6CA3" w14:textId="655A9995" w:rsidR="00D51E05" w:rsidRDefault="00D51E05" w:rsidP="18F7E996">
      <w:pPr>
        <w:rPr>
          <w:sz w:val="28"/>
          <w:szCs w:val="28"/>
        </w:rPr>
      </w:pPr>
    </w:p>
    <w:tbl>
      <w:tblPr>
        <w:tblW w:w="10915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6954A4" w:rsidRPr="00E35845" w14:paraId="4EC9A0FA" w14:textId="27B64A37" w:rsidTr="004A4E62">
        <w:tc>
          <w:tcPr>
            <w:tcW w:w="4820" w:type="dxa"/>
            <w:shd w:val="clear" w:color="auto" w:fill="auto"/>
          </w:tcPr>
          <w:p w14:paraId="317ACAFA" w14:textId="43E685FF" w:rsidR="006954A4" w:rsidRPr="18F7E996" w:rsidRDefault="00D00EB6" w:rsidP="006954A4">
            <w:pPr>
              <w:pStyle w:val="Head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What is the name of your</w:t>
            </w:r>
            <w:r w:rsidR="006954A4">
              <w:rPr>
                <w:rFonts w:ascii="Calibri" w:hAnsi="Calibri" w:cs="Calibri"/>
                <w:szCs w:val="24"/>
              </w:rPr>
              <w:t xml:space="preserve"> project?</w:t>
            </w:r>
          </w:p>
        </w:tc>
        <w:tc>
          <w:tcPr>
            <w:tcW w:w="6095" w:type="dxa"/>
            <w:shd w:val="clear" w:color="auto" w:fill="auto"/>
          </w:tcPr>
          <w:p w14:paraId="1749E3DF" w14:textId="77777777" w:rsidR="006954A4" w:rsidRPr="18F7E996" w:rsidRDefault="006954A4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</w:tc>
      </w:tr>
      <w:tr w:rsidR="003420E4" w:rsidRPr="00E35845" w14:paraId="4011601E" w14:textId="77777777" w:rsidTr="004A4E62">
        <w:tc>
          <w:tcPr>
            <w:tcW w:w="10915" w:type="dxa"/>
            <w:gridSpan w:val="2"/>
            <w:shd w:val="clear" w:color="auto" w:fill="auto"/>
          </w:tcPr>
          <w:p w14:paraId="293A63BF" w14:textId="30F44D3F" w:rsidR="003420E4" w:rsidRPr="00E35845" w:rsidRDefault="00664A2B" w:rsidP="00664A2B">
            <w:pPr>
              <w:pStyle w:val="Head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Please tell us </w:t>
            </w:r>
            <w:r w:rsidR="006954A4">
              <w:rPr>
                <w:rFonts w:ascii="Calibri" w:hAnsi="Calibri" w:cs="Calibri"/>
                <w:szCs w:val="24"/>
              </w:rPr>
              <w:t xml:space="preserve">about the </w:t>
            </w:r>
            <w:r w:rsidR="00704A54" w:rsidRPr="18F7E996">
              <w:rPr>
                <w:rFonts w:ascii="Calibri" w:hAnsi="Calibri" w:cs="Calibri"/>
                <w:szCs w:val="24"/>
              </w:rPr>
              <w:t xml:space="preserve">project </w:t>
            </w:r>
            <w:r w:rsidR="003420E4" w:rsidRPr="18F7E996">
              <w:rPr>
                <w:rFonts w:ascii="Calibri" w:hAnsi="Calibri" w:cs="Calibri"/>
                <w:szCs w:val="24"/>
              </w:rPr>
              <w:t>that you are requesting funding for</w:t>
            </w:r>
            <w:r>
              <w:rPr>
                <w:rFonts w:ascii="Calibri" w:hAnsi="Calibri" w:cs="Calibri"/>
                <w:szCs w:val="24"/>
              </w:rPr>
              <w:t>, e.g. how the need was identified, who it will benefit, how long it will run for.</w:t>
            </w:r>
          </w:p>
        </w:tc>
      </w:tr>
      <w:tr w:rsidR="003420E4" w:rsidRPr="00E35845" w14:paraId="671A9C4E" w14:textId="77777777" w:rsidTr="004A4E62">
        <w:tc>
          <w:tcPr>
            <w:tcW w:w="10915" w:type="dxa"/>
            <w:gridSpan w:val="2"/>
            <w:shd w:val="clear" w:color="auto" w:fill="auto"/>
          </w:tcPr>
          <w:p w14:paraId="75A12E8B" w14:textId="77777777" w:rsidR="003420E4" w:rsidRPr="00E35845" w:rsidRDefault="003420E4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  <w:p w14:paraId="43838DEC" w14:textId="77777777" w:rsidR="003420E4" w:rsidRPr="00E35845" w:rsidRDefault="003420E4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  <w:p w14:paraId="28E8614A" w14:textId="77777777" w:rsidR="003420E4" w:rsidRPr="00E35845" w:rsidRDefault="003420E4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  <w:p w14:paraId="0C02159A" w14:textId="4247797F" w:rsidR="003420E4" w:rsidRPr="00E35845" w:rsidRDefault="003420E4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  <w:p w14:paraId="47035D2F" w14:textId="77777777" w:rsidR="003420E4" w:rsidRPr="00E35845" w:rsidRDefault="003420E4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</w:tc>
      </w:tr>
      <w:tr w:rsidR="003420E4" w:rsidRPr="00E35845" w14:paraId="7A61D185" w14:textId="77777777" w:rsidTr="004A4E62">
        <w:tc>
          <w:tcPr>
            <w:tcW w:w="4820" w:type="dxa"/>
            <w:shd w:val="clear" w:color="auto" w:fill="auto"/>
          </w:tcPr>
          <w:p w14:paraId="02EB3A13" w14:textId="77777777" w:rsidR="003420E4" w:rsidRPr="00E35845" w:rsidRDefault="003420E4" w:rsidP="18F7E996">
            <w:pPr>
              <w:pStyle w:val="Header"/>
              <w:rPr>
                <w:rFonts w:ascii="Calibri" w:hAnsi="Calibri" w:cs="Calibri"/>
                <w:szCs w:val="24"/>
              </w:rPr>
            </w:pPr>
            <w:r w:rsidRPr="18F7E996">
              <w:rPr>
                <w:rFonts w:ascii="Calibri" w:hAnsi="Calibri" w:cs="Calibri"/>
                <w:szCs w:val="24"/>
              </w:rPr>
              <w:t>How much would you like to apply for from the Small Grants scheme?</w:t>
            </w:r>
          </w:p>
        </w:tc>
        <w:tc>
          <w:tcPr>
            <w:tcW w:w="6095" w:type="dxa"/>
            <w:shd w:val="clear" w:color="auto" w:fill="auto"/>
          </w:tcPr>
          <w:p w14:paraId="151FA74C" w14:textId="77777777" w:rsidR="003420E4" w:rsidRPr="00E35845" w:rsidRDefault="003420E4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</w:tc>
      </w:tr>
      <w:tr w:rsidR="00040EB7" w:rsidRPr="00E35845" w14:paraId="3ACBDEC6" w14:textId="77777777" w:rsidTr="004A4E62">
        <w:tc>
          <w:tcPr>
            <w:tcW w:w="10915" w:type="dxa"/>
            <w:gridSpan w:val="2"/>
            <w:shd w:val="clear" w:color="auto" w:fill="auto"/>
          </w:tcPr>
          <w:p w14:paraId="5688ABC9" w14:textId="7DAF5B41" w:rsidR="00040EB7" w:rsidRDefault="00040EB7" w:rsidP="18F7E996">
            <w:pPr>
              <w:pStyle w:val="Head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Please provide a </w:t>
            </w:r>
            <w:r w:rsidRPr="00664A2B">
              <w:rPr>
                <w:rFonts w:ascii="Calibri" w:hAnsi="Calibri" w:cs="Calibri"/>
                <w:b/>
                <w:szCs w:val="24"/>
              </w:rPr>
              <w:t xml:space="preserve">breakdown </w:t>
            </w:r>
            <w:r w:rsidR="001A585F">
              <w:rPr>
                <w:rFonts w:ascii="Calibri" w:hAnsi="Calibri" w:cs="Calibri"/>
                <w:szCs w:val="24"/>
              </w:rPr>
              <w:t xml:space="preserve">of how the grant would be spent, please ensure that you provide some detail for each element; for </w:t>
            </w:r>
            <w:r w:rsidR="00E6042B">
              <w:rPr>
                <w:rFonts w:ascii="Calibri" w:hAnsi="Calibri" w:cs="Calibri"/>
                <w:szCs w:val="24"/>
              </w:rPr>
              <w:t>example:</w:t>
            </w:r>
          </w:p>
          <w:p w14:paraId="4B4CC1BA" w14:textId="1374D25B" w:rsidR="00D00EB6" w:rsidRDefault="000E0C77" w:rsidP="18F7E996">
            <w:pPr>
              <w:pStyle w:val="Head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Not enough detail</w:t>
            </w:r>
            <w:r w:rsidR="00D00EB6">
              <w:rPr>
                <w:rFonts w:ascii="Calibri" w:hAnsi="Calibri" w:cs="Calibri"/>
                <w:szCs w:val="24"/>
              </w:rPr>
              <w:t xml:space="preserve">       </w:t>
            </w:r>
            <w:r>
              <w:rPr>
                <w:rFonts w:ascii="Calibri" w:hAnsi="Calibri" w:cs="Calibri"/>
                <w:szCs w:val="24"/>
              </w:rPr>
              <w:t xml:space="preserve">     </w:t>
            </w:r>
            <w:r w:rsidRPr="000E0C77">
              <w:rPr>
                <w:rFonts w:ascii="Calibri" w:hAnsi="Calibri" w:cs="Calibri"/>
                <w:b/>
                <w:szCs w:val="24"/>
              </w:rPr>
              <w:t>Deta</w:t>
            </w:r>
            <w:r>
              <w:rPr>
                <w:rFonts w:ascii="Calibri" w:hAnsi="Calibri" w:cs="Calibri"/>
                <w:b/>
                <w:szCs w:val="24"/>
              </w:rPr>
              <w:t>il r</w:t>
            </w:r>
            <w:r w:rsidRPr="000E0C77">
              <w:rPr>
                <w:rFonts w:ascii="Calibri" w:hAnsi="Calibri" w:cs="Calibri"/>
                <w:b/>
                <w:szCs w:val="24"/>
              </w:rPr>
              <w:t>equired</w:t>
            </w:r>
          </w:p>
          <w:p w14:paraId="2FE5F441" w14:textId="36C477A6" w:rsidR="00E6042B" w:rsidRPr="00E6042B" w:rsidRDefault="000E0C77" w:rsidP="00E6042B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Transport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 xml:space="preserve"> costs</w:t>
            </w:r>
            <w:r w:rsidR="00E6042B" w:rsidRPr="00E6042B">
              <w:rPr>
                <w:rFonts w:ascii="Segoe UI Symbol" w:hAnsi="Segoe UI Symbol" w:cs="Segoe UI Symbol"/>
                <w:color w:val="000000"/>
                <w:szCs w:val="24"/>
                <w:bdr w:val="none" w:sz="0" w:space="0" w:color="auto" w:frame="1"/>
                <w:lang w:val="en-GB" w:eastAsia="en-GB"/>
              </w:rPr>
              <w:t>❌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Mini bus hire to</w:t>
            </w:r>
            <w:r w:rsidR="009A7363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/mileage costs</w:t>
            </w:r>
            <w:r w:rsidR="00E6042B"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 xml:space="preserve"> ... at a cost of £x</w:t>
            </w:r>
            <w:r w:rsidR="00E6042B" w:rsidRPr="00E6042B">
              <w:rPr>
                <w:rFonts w:ascii="Segoe UI Symbol" w:hAnsi="Segoe UI Symbol" w:cs="Segoe UI Symbol"/>
                <w:color w:val="000000"/>
                <w:szCs w:val="24"/>
                <w:bdr w:val="none" w:sz="0" w:space="0" w:color="auto" w:frame="1"/>
                <w:lang w:val="en-GB" w:eastAsia="en-GB"/>
              </w:rPr>
              <w:t>✅</w:t>
            </w:r>
          </w:p>
          <w:p w14:paraId="23D84113" w14:textId="17266CA9" w:rsidR="00E6042B" w:rsidRPr="00E6042B" w:rsidRDefault="00E6042B" w:rsidP="00E6042B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Food </w:t>
            </w:r>
            <w:r w:rsidRPr="00E6042B">
              <w:rPr>
                <w:rFonts w:ascii="Segoe UI Symbol" w:hAnsi="Segoe UI Symbol" w:cs="Segoe UI Symbol"/>
                <w:color w:val="000000"/>
                <w:szCs w:val="24"/>
                <w:bdr w:val="none" w:sz="0" w:space="0" w:color="auto" w:frame="1"/>
                <w:lang w:val="en-GB" w:eastAsia="en-GB"/>
              </w:rPr>
              <w:t>❌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="001A585F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Refreshments &amp; Snacks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 xml:space="preserve"> for 30 people for 12 weeks</w:t>
            </w:r>
            <w:r w:rsidR="000E0C77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 xml:space="preserve"> at a cost of £</w:t>
            </w:r>
            <w:r w:rsidRPr="00E6042B">
              <w:rPr>
                <w:rFonts w:ascii="Segoe UI Symbol" w:hAnsi="Segoe UI Symbol" w:cs="Segoe UI Symbol"/>
                <w:color w:val="000000"/>
                <w:szCs w:val="24"/>
                <w:bdr w:val="none" w:sz="0" w:space="0" w:color="auto" w:frame="1"/>
                <w:lang w:val="en-GB" w:eastAsia="en-GB"/>
              </w:rPr>
              <w:t>✅</w:t>
            </w:r>
          </w:p>
          <w:p w14:paraId="53F5CA4A" w14:textId="0046812E" w:rsidR="000E0C77" w:rsidRPr="00E6042B" w:rsidRDefault="000E0C77" w:rsidP="000E0C77">
            <w:pPr>
              <w:shd w:val="clear" w:color="auto" w:fill="FFFFFF"/>
              <w:textAlignment w:val="baseline"/>
              <w:rPr>
                <w:rFonts w:ascii="Segoe UI Symbol" w:hAnsi="Segoe UI Symbol" w:cs="Segoe UI Symbol"/>
                <w:color w:val="000000"/>
                <w:szCs w:val="24"/>
                <w:bdr w:val="none" w:sz="0" w:space="0" w:color="auto" w:frame="1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Venue Hire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 </w:t>
            </w:r>
            <w:r w:rsidRPr="00E6042B">
              <w:rPr>
                <w:rFonts w:ascii="Segoe UI Symbol" w:hAnsi="Segoe UI Symbol" w:cs="Segoe UI Symbol"/>
                <w:color w:val="000000"/>
                <w:szCs w:val="24"/>
                <w:bdr w:val="none" w:sz="0" w:space="0" w:color="auto" w:frame="1"/>
                <w:lang w:val="en-GB" w:eastAsia="en-GB"/>
              </w:rPr>
              <w:t>❌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> </w:t>
            </w:r>
            <w:r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 xml:space="preserve">         Room Hire @ £</w:t>
            </w:r>
            <w:r w:rsidRPr="00E6042B"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 xml:space="preserve"> for 12 weeks of </w:t>
            </w:r>
            <w:r>
              <w:rPr>
                <w:rFonts w:ascii="Calibri" w:hAnsi="Calibri" w:cs="Calibri"/>
                <w:color w:val="000000"/>
                <w:szCs w:val="24"/>
                <w:bdr w:val="none" w:sz="0" w:space="0" w:color="auto" w:frame="1"/>
                <w:lang w:val="en-GB" w:eastAsia="en-GB"/>
              </w:rPr>
              <w:t xml:space="preserve">activities </w:t>
            </w:r>
            <w:r w:rsidRPr="00E6042B">
              <w:rPr>
                <w:rFonts w:ascii="Segoe UI Symbol" w:hAnsi="Segoe UI Symbol" w:cs="Segoe UI Symbol"/>
                <w:color w:val="000000"/>
                <w:szCs w:val="24"/>
                <w:bdr w:val="none" w:sz="0" w:space="0" w:color="auto" w:frame="1"/>
                <w:lang w:val="en-GB" w:eastAsia="en-GB"/>
              </w:rPr>
              <w:t>✅</w:t>
            </w:r>
          </w:p>
          <w:p w14:paraId="28242351" w14:textId="77777777" w:rsidR="000E0C77" w:rsidRPr="00E6042B" w:rsidRDefault="000E0C77" w:rsidP="00E6042B">
            <w:pPr>
              <w:shd w:val="clear" w:color="auto" w:fill="FFFFFF"/>
              <w:textAlignment w:val="baseline"/>
              <w:rPr>
                <w:rFonts w:ascii="Segoe UI Symbol" w:hAnsi="Segoe UI Symbol" w:cs="Segoe UI Symbol"/>
                <w:color w:val="000000"/>
                <w:szCs w:val="24"/>
                <w:bdr w:val="none" w:sz="0" w:space="0" w:color="auto" w:frame="1"/>
                <w:lang w:val="en-GB" w:eastAsia="en-GB"/>
              </w:rPr>
            </w:pPr>
          </w:p>
          <w:p w14:paraId="1A0713F3" w14:textId="77777777" w:rsidR="00E6042B" w:rsidRDefault="00E6042B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  <w:p w14:paraId="5D747FA6" w14:textId="0EE7E6F4" w:rsidR="00040EB7" w:rsidRDefault="00040EB7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  <w:p w14:paraId="4C48C852" w14:textId="7584A219" w:rsidR="004A4E62" w:rsidRPr="18F7E996" w:rsidRDefault="004A4E62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  <w:p w14:paraId="2FA72890" w14:textId="29E87978" w:rsidR="00040EB7" w:rsidRPr="18F7E996" w:rsidRDefault="00040EB7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</w:tc>
      </w:tr>
    </w:tbl>
    <w:p w14:paraId="4F3C3C10" w14:textId="1A46A4B8" w:rsidR="003420E4" w:rsidRPr="00D51E05" w:rsidRDefault="003420E4" w:rsidP="18F7E996"/>
    <w:p w14:paraId="278C613A" w14:textId="6988EDB3" w:rsidR="003420E4" w:rsidRPr="00D00EB6" w:rsidRDefault="003420E4" w:rsidP="00D00EB6">
      <w:pPr>
        <w:pStyle w:val="Header"/>
        <w:rPr>
          <w:rFonts w:ascii="Calibri" w:hAnsi="Calibri" w:cs="Calibri"/>
          <w:b/>
          <w:bCs/>
          <w:sz w:val="32"/>
          <w:szCs w:val="32"/>
        </w:rPr>
      </w:pPr>
      <w:r w:rsidRPr="18F7E996">
        <w:rPr>
          <w:rFonts w:ascii="Calibri" w:hAnsi="Calibri" w:cs="Calibri"/>
          <w:b/>
          <w:bCs/>
          <w:sz w:val="32"/>
          <w:szCs w:val="32"/>
        </w:rPr>
        <w:t>AUTHORISATION</w:t>
      </w:r>
    </w:p>
    <w:tbl>
      <w:tblPr>
        <w:tblW w:w="10915" w:type="dxa"/>
        <w:tblInd w:w="-147" w:type="dxa"/>
        <w:tblLook w:val="0000" w:firstRow="0" w:lastRow="0" w:firstColumn="0" w:lastColumn="0" w:noHBand="0" w:noVBand="0"/>
      </w:tblPr>
      <w:tblGrid>
        <w:gridCol w:w="10915"/>
      </w:tblGrid>
      <w:tr w:rsidR="003420E4" w:rsidRPr="00E35845" w14:paraId="41779243" w14:textId="77777777" w:rsidTr="004A4E6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089" w14:textId="1C11E851" w:rsidR="003420E4" w:rsidRPr="006954A4" w:rsidRDefault="003420E4" w:rsidP="18F7E996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513"/>
                <w:tab w:val="clear" w:pos="9026"/>
              </w:tabs>
              <w:ind w:left="360" w:hanging="360"/>
              <w:rPr>
                <w:rFonts w:ascii="Calibri" w:hAnsi="Calibri" w:cs="Calibri"/>
                <w:sz w:val="22"/>
                <w:szCs w:val="24"/>
              </w:rPr>
            </w:pPr>
            <w:r w:rsidRPr="006954A4">
              <w:rPr>
                <w:rFonts w:ascii="Calibri" w:hAnsi="Calibri" w:cs="Calibri"/>
                <w:sz w:val="22"/>
                <w:szCs w:val="24"/>
              </w:rPr>
              <w:t>I confirm that I am authorised to make this application on behalf of the organi</w:t>
            </w:r>
            <w:r w:rsidR="00DC34ED" w:rsidRPr="006954A4">
              <w:rPr>
                <w:rFonts w:ascii="Calibri" w:hAnsi="Calibri" w:cs="Calibri"/>
                <w:sz w:val="22"/>
                <w:szCs w:val="24"/>
              </w:rPr>
              <w:t>s</w:t>
            </w:r>
            <w:r w:rsidRPr="006954A4">
              <w:rPr>
                <w:rFonts w:ascii="Calibri" w:hAnsi="Calibri" w:cs="Calibri"/>
                <w:sz w:val="22"/>
                <w:szCs w:val="24"/>
              </w:rPr>
              <w:t>ation.</w:t>
            </w:r>
          </w:p>
          <w:p w14:paraId="1706DF24" w14:textId="77777777" w:rsidR="003420E4" w:rsidRPr="006954A4" w:rsidRDefault="003420E4" w:rsidP="18F7E996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513"/>
                <w:tab w:val="clear" w:pos="9026"/>
              </w:tabs>
              <w:ind w:left="360" w:hanging="360"/>
              <w:rPr>
                <w:rFonts w:ascii="Calibri" w:hAnsi="Calibri" w:cs="Calibri"/>
                <w:sz w:val="22"/>
                <w:szCs w:val="24"/>
              </w:rPr>
            </w:pPr>
            <w:r w:rsidRPr="006954A4">
              <w:rPr>
                <w:rFonts w:ascii="Calibri" w:hAnsi="Calibri" w:cs="Calibri"/>
                <w:sz w:val="22"/>
                <w:szCs w:val="24"/>
              </w:rPr>
              <w:t>I declare that the information in this form is correct.</w:t>
            </w:r>
          </w:p>
          <w:p w14:paraId="7DAB139C" w14:textId="5EECDC7C" w:rsidR="003420E4" w:rsidRPr="006954A4" w:rsidRDefault="003420E4" w:rsidP="18F7E996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513"/>
                <w:tab w:val="clear" w:pos="9026"/>
              </w:tabs>
              <w:ind w:left="360" w:hanging="360"/>
              <w:rPr>
                <w:rFonts w:ascii="Calibri" w:hAnsi="Calibri" w:cs="Calibri"/>
                <w:sz w:val="22"/>
                <w:szCs w:val="24"/>
              </w:rPr>
            </w:pPr>
            <w:r w:rsidRPr="006954A4">
              <w:rPr>
                <w:rFonts w:ascii="Calibri" w:hAnsi="Calibri" w:cs="Calibri"/>
                <w:sz w:val="22"/>
                <w:szCs w:val="24"/>
              </w:rPr>
              <w:t>I agree to provide any information as requested</w:t>
            </w:r>
            <w:r w:rsidR="00DC34ED" w:rsidRPr="006954A4">
              <w:rPr>
                <w:rFonts w:ascii="Calibri" w:hAnsi="Calibri" w:cs="Calibri"/>
                <w:sz w:val="22"/>
                <w:szCs w:val="24"/>
              </w:rPr>
              <w:t xml:space="preserve"> to help Interlink RCT </w:t>
            </w:r>
            <w:r w:rsidR="00D04C42" w:rsidRPr="006954A4">
              <w:rPr>
                <w:rFonts w:ascii="Calibri" w:hAnsi="Calibri" w:cs="Calibri"/>
                <w:sz w:val="22"/>
                <w:szCs w:val="24"/>
              </w:rPr>
              <w:t>evaluate and promote the grant scheme</w:t>
            </w:r>
            <w:r w:rsidRPr="006954A4">
              <w:rPr>
                <w:rFonts w:ascii="Calibri" w:hAnsi="Calibri" w:cs="Calibri"/>
                <w:sz w:val="22"/>
                <w:szCs w:val="24"/>
              </w:rPr>
              <w:t>.</w:t>
            </w:r>
          </w:p>
          <w:p w14:paraId="271C35F8" w14:textId="77777777" w:rsidR="003420E4" w:rsidRPr="006954A4" w:rsidRDefault="003420E4" w:rsidP="18F7E996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513"/>
                <w:tab w:val="clear" w:pos="9026"/>
              </w:tabs>
              <w:ind w:left="360" w:hanging="360"/>
              <w:rPr>
                <w:rFonts w:ascii="Calibri" w:hAnsi="Calibri" w:cs="Calibri"/>
                <w:sz w:val="22"/>
                <w:szCs w:val="24"/>
              </w:rPr>
            </w:pPr>
            <w:r w:rsidRPr="006954A4">
              <w:rPr>
                <w:rFonts w:ascii="Calibri" w:hAnsi="Calibri" w:cs="Calibri"/>
                <w:sz w:val="22"/>
                <w:szCs w:val="24"/>
              </w:rPr>
              <w:t>I understand and agree that any grant awarded may be withdrawn or reclaimed, if any of the information provided by our organisation proves to be false or incorrect.</w:t>
            </w:r>
          </w:p>
          <w:p w14:paraId="004F2CF6" w14:textId="271012D9" w:rsidR="003420E4" w:rsidRPr="00E35845" w:rsidRDefault="003420E4" w:rsidP="18F7E996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513"/>
                <w:tab w:val="clear" w:pos="9026"/>
              </w:tabs>
              <w:ind w:left="360" w:hanging="360"/>
              <w:rPr>
                <w:rFonts w:ascii="Calibri" w:hAnsi="Calibri" w:cs="Calibri"/>
                <w:szCs w:val="24"/>
              </w:rPr>
            </w:pPr>
            <w:r w:rsidRPr="006954A4">
              <w:rPr>
                <w:rFonts w:ascii="Calibri" w:hAnsi="Calibri" w:cs="Calibri"/>
                <w:sz w:val="22"/>
                <w:szCs w:val="24"/>
              </w:rPr>
              <w:t>I agree to follow any conditions in</w:t>
            </w:r>
            <w:r w:rsidR="000E0C77">
              <w:rPr>
                <w:rFonts w:ascii="Calibri" w:hAnsi="Calibri" w:cs="Calibri"/>
                <w:sz w:val="22"/>
                <w:szCs w:val="24"/>
              </w:rPr>
              <w:t>cluded in the grant acceptance form</w:t>
            </w:r>
            <w:r w:rsidRPr="006954A4">
              <w:rPr>
                <w:rFonts w:ascii="Calibri" w:hAnsi="Calibri" w:cs="Calibri"/>
                <w:sz w:val="22"/>
                <w:szCs w:val="24"/>
              </w:rPr>
              <w:t>.</w:t>
            </w:r>
            <w:r>
              <w:br/>
            </w:r>
          </w:p>
          <w:p w14:paraId="787C7FE1" w14:textId="77777777" w:rsidR="003420E4" w:rsidRPr="006954A4" w:rsidRDefault="003420E4" w:rsidP="18F7E996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6954A4">
              <w:rPr>
                <w:rFonts w:ascii="Calibri" w:hAnsi="Calibri" w:cs="Calibri"/>
                <w:b/>
                <w:bCs/>
                <w:sz w:val="22"/>
                <w:szCs w:val="24"/>
              </w:rPr>
              <w:t>Name:</w:t>
            </w:r>
          </w:p>
          <w:p w14:paraId="5B42C284" w14:textId="77777777" w:rsidR="003420E4" w:rsidRPr="006954A4" w:rsidRDefault="003420E4" w:rsidP="18F7E996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  <w:p w14:paraId="2B2D19D8" w14:textId="77777777" w:rsidR="003420E4" w:rsidRPr="006954A4" w:rsidRDefault="003420E4" w:rsidP="18F7E996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6954A4">
              <w:rPr>
                <w:rFonts w:ascii="Calibri" w:hAnsi="Calibri" w:cs="Calibri"/>
                <w:b/>
                <w:bCs/>
                <w:sz w:val="22"/>
                <w:szCs w:val="24"/>
              </w:rPr>
              <w:t>Position in Organisation:</w:t>
            </w:r>
          </w:p>
          <w:p w14:paraId="7C454FC7" w14:textId="77777777" w:rsidR="003420E4" w:rsidRPr="006954A4" w:rsidRDefault="003420E4" w:rsidP="18F7E996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  <w:p w14:paraId="0A127D1B" w14:textId="77777777" w:rsidR="003420E4" w:rsidRPr="006954A4" w:rsidRDefault="003420E4" w:rsidP="18F7E996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6954A4">
              <w:rPr>
                <w:rFonts w:ascii="Calibri" w:hAnsi="Calibri" w:cs="Calibri"/>
                <w:b/>
                <w:bCs/>
                <w:sz w:val="22"/>
                <w:szCs w:val="24"/>
              </w:rPr>
              <w:t>Signed:</w:t>
            </w:r>
          </w:p>
          <w:p w14:paraId="0256395F" w14:textId="77777777" w:rsidR="003420E4" w:rsidRPr="006954A4" w:rsidRDefault="003420E4" w:rsidP="18F7E996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  <w:p w14:paraId="40E3ACB5" w14:textId="77777777" w:rsidR="003420E4" w:rsidRPr="006954A4" w:rsidRDefault="003420E4" w:rsidP="18F7E996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6954A4">
              <w:rPr>
                <w:rFonts w:ascii="Calibri" w:hAnsi="Calibri" w:cs="Calibri"/>
                <w:b/>
                <w:bCs/>
                <w:sz w:val="22"/>
                <w:szCs w:val="24"/>
              </w:rPr>
              <w:t>Date:</w:t>
            </w:r>
          </w:p>
          <w:p w14:paraId="79656243" w14:textId="77777777" w:rsidR="003420E4" w:rsidRPr="00E35845" w:rsidRDefault="003420E4" w:rsidP="18F7E996">
            <w:pPr>
              <w:pStyle w:val="Header"/>
              <w:rPr>
                <w:rFonts w:ascii="Calibri" w:hAnsi="Calibri" w:cs="Calibri"/>
                <w:szCs w:val="24"/>
              </w:rPr>
            </w:pPr>
          </w:p>
        </w:tc>
      </w:tr>
    </w:tbl>
    <w:p w14:paraId="2332D9CD" w14:textId="77777777" w:rsidR="003420E4" w:rsidRPr="00E35845" w:rsidRDefault="003420E4" w:rsidP="18F7E996">
      <w:pPr>
        <w:rPr>
          <w:rFonts w:ascii="Calibri" w:hAnsi="Calibri" w:cs="Calibri"/>
          <w:b/>
          <w:bCs/>
          <w:szCs w:val="24"/>
        </w:rPr>
      </w:pPr>
    </w:p>
    <w:p w14:paraId="0592F50E" w14:textId="5389C816" w:rsidR="003420E4" w:rsidRPr="004A4E62" w:rsidRDefault="003420E4" w:rsidP="18F7E996">
      <w:pPr>
        <w:rPr>
          <w:rFonts w:ascii="Calibri" w:hAnsi="Calibri" w:cs="Calibri"/>
          <w:sz w:val="28"/>
          <w:szCs w:val="32"/>
        </w:rPr>
      </w:pPr>
      <w:r w:rsidRPr="00D51E05">
        <w:rPr>
          <w:rFonts w:ascii="Calibri" w:hAnsi="Calibri" w:cs="Calibri"/>
          <w:b/>
          <w:bCs/>
          <w:szCs w:val="28"/>
        </w:rPr>
        <w:t xml:space="preserve">Please return this application form to: </w:t>
      </w:r>
      <w:hyperlink r:id="rId12">
        <w:r w:rsidR="593BE77A" w:rsidRPr="00D51E05">
          <w:rPr>
            <w:rStyle w:val="Hyperlink"/>
            <w:rFonts w:ascii="Calibri" w:hAnsi="Calibri" w:cs="Calibri"/>
            <w:szCs w:val="28"/>
          </w:rPr>
          <w:t>grants@interlinkrct.org.uk</w:t>
        </w:r>
      </w:hyperlink>
      <w:r w:rsidR="593BE77A" w:rsidRPr="00D51E05">
        <w:rPr>
          <w:rFonts w:ascii="Calibri" w:hAnsi="Calibri" w:cs="Calibri"/>
          <w:szCs w:val="28"/>
        </w:rPr>
        <w:t xml:space="preserve">.  </w:t>
      </w:r>
    </w:p>
    <w:p w14:paraId="7C9B4FC1" w14:textId="554292A4" w:rsidR="003420E4" w:rsidRPr="004A4E62" w:rsidRDefault="003420E4" w:rsidP="18F7E996">
      <w:pPr>
        <w:rPr>
          <w:rFonts w:ascii="Calibri" w:hAnsi="Calibri" w:cs="Calibri"/>
          <w:szCs w:val="28"/>
        </w:rPr>
      </w:pPr>
      <w:r w:rsidRPr="00D51E05">
        <w:rPr>
          <w:rFonts w:ascii="Calibri" w:hAnsi="Calibri" w:cs="Calibri"/>
          <w:szCs w:val="28"/>
        </w:rPr>
        <w:t xml:space="preserve">If you need any help or information regarding </w:t>
      </w:r>
      <w:r w:rsidR="00D04C42" w:rsidRPr="00D51E05">
        <w:rPr>
          <w:rFonts w:ascii="Calibri" w:hAnsi="Calibri" w:cs="Calibri"/>
          <w:szCs w:val="28"/>
        </w:rPr>
        <w:t xml:space="preserve">completing </w:t>
      </w:r>
      <w:r w:rsidR="002E6D10" w:rsidRPr="00D51E05">
        <w:rPr>
          <w:rFonts w:ascii="Calibri" w:hAnsi="Calibri" w:cs="Calibri"/>
          <w:szCs w:val="28"/>
        </w:rPr>
        <w:t xml:space="preserve">your </w:t>
      </w:r>
      <w:r w:rsidRPr="00D51E05">
        <w:rPr>
          <w:rFonts w:ascii="Calibri" w:hAnsi="Calibri" w:cs="Calibri"/>
          <w:szCs w:val="28"/>
        </w:rPr>
        <w:t xml:space="preserve">application, please </w:t>
      </w:r>
      <w:r w:rsidR="6BEB7884" w:rsidRPr="00D51E05">
        <w:rPr>
          <w:rFonts w:ascii="Calibri" w:hAnsi="Calibri" w:cs="Calibri"/>
          <w:szCs w:val="28"/>
        </w:rPr>
        <w:t xml:space="preserve">email us </w:t>
      </w:r>
      <w:hyperlink r:id="rId13">
        <w:r w:rsidR="6BEB7884" w:rsidRPr="00D51E05">
          <w:rPr>
            <w:rStyle w:val="Hyperlink"/>
            <w:rFonts w:ascii="Calibri" w:hAnsi="Calibri" w:cs="Calibri"/>
            <w:szCs w:val="28"/>
          </w:rPr>
          <w:t>grants@interlinkrct.org.uk</w:t>
        </w:r>
      </w:hyperlink>
      <w:r w:rsidR="6BEB7884" w:rsidRPr="00D51E05">
        <w:rPr>
          <w:rFonts w:ascii="Calibri" w:hAnsi="Calibri" w:cs="Calibri"/>
          <w:szCs w:val="28"/>
        </w:rPr>
        <w:t xml:space="preserve"> or </w:t>
      </w:r>
      <w:r w:rsidRPr="00D51E05">
        <w:rPr>
          <w:rFonts w:ascii="Calibri" w:hAnsi="Calibri" w:cs="Calibri"/>
          <w:szCs w:val="28"/>
        </w:rPr>
        <w:t>call 01443 846200</w:t>
      </w:r>
      <w:r w:rsidR="004A4E62">
        <w:rPr>
          <w:rFonts w:ascii="Calibri" w:hAnsi="Calibri" w:cs="Calibri"/>
          <w:szCs w:val="28"/>
        </w:rPr>
        <w:t>.</w:t>
      </w:r>
    </w:p>
    <w:sectPr w:rsidR="003420E4" w:rsidRPr="004A4E62" w:rsidSect="00C60ECF"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7E3A4" w14:textId="77777777" w:rsidR="003420E4" w:rsidRDefault="003420E4" w:rsidP="003420E4">
      <w:r>
        <w:separator/>
      </w:r>
    </w:p>
  </w:endnote>
  <w:endnote w:type="continuationSeparator" w:id="0">
    <w:p w14:paraId="73CBE8B4" w14:textId="77777777" w:rsidR="003420E4" w:rsidRDefault="003420E4" w:rsidP="003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6AED" w14:textId="6043D40B" w:rsidR="00C60ECF" w:rsidRPr="00C60ECF" w:rsidRDefault="00C60ECF">
    <w:pPr>
      <w:pStyle w:val="Footer"/>
      <w:rPr>
        <w:rFonts w:asciiTheme="minorHAnsi" w:hAnsiTheme="minorHAnsi" w:cstheme="minorHAnsi"/>
        <w:b/>
        <w:sz w:val="22"/>
      </w:rPr>
    </w:pPr>
    <w:r w:rsidRPr="00C60ECF">
      <w:rPr>
        <w:rFonts w:asciiTheme="minorHAnsi" w:hAnsiTheme="minorHAnsi" w:cstheme="minorHAnsi"/>
        <w:b/>
        <w:sz w:val="22"/>
      </w:rPr>
      <w:t>Office Use Only</w:t>
    </w:r>
  </w:p>
  <w:p w14:paraId="45AA4FC9" w14:textId="2DE2465E" w:rsidR="006954A4" w:rsidRPr="00C60ECF" w:rsidRDefault="00C60ECF" w:rsidP="00C60ECF">
    <w:pPr>
      <w:pStyle w:val="Footer"/>
      <w:jc w:val="center"/>
      <w:rPr>
        <w:rFonts w:asciiTheme="minorHAnsi" w:hAnsiTheme="minorHAnsi" w:cstheme="minorHAnsi"/>
        <w:sz w:val="22"/>
      </w:rPr>
    </w:pPr>
    <w:r w:rsidRPr="00C60ECF">
      <w:rPr>
        <w:rFonts w:asciiTheme="minorHAnsi" w:hAnsiTheme="minorHAnsi" w:cstheme="minorHAnsi"/>
        <w:sz w:val="22"/>
      </w:rPr>
      <w:sym w:font="Wingdings" w:char="F06F"/>
    </w:r>
    <w:r w:rsidRPr="00C60ECF">
      <w:rPr>
        <w:rFonts w:asciiTheme="minorHAnsi" w:hAnsiTheme="minorHAnsi" w:cstheme="minorHAnsi"/>
        <w:sz w:val="22"/>
      </w:rPr>
      <w:t xml:space="preserve"> </w:t>
    </w:r>
    <w:r>
      <w:rPr>
        <w:rFonts w:asciiTheme="minorHAnsi" w:hAnsiTheme="minorHAnsi" w:cstheme="minorHAnsi"/>
        <w:sz w:val="22"/>
      </w:rPr>
      <w:t>Has group s</w:t>
    </w:r>
    <w:r w:rsidRPr="00C60ECF">
      <w:rPr>
        <w:rFonts w:asciiTheme="minorHAnsi" w:hAnsiTheme="minorHAnsi" w:cstheme="minorHAnsi"/>
        <w:sz w:val="22"/>
      </w:rPr>
      <w:t xml:space="preserve">poken with CAT          </w:t>
    </w:r>
    <w:r w:rsidRPr="00C60ECF">
      <w:rPr>
        <w:rFonts w:asciiTheme="minorHAnsi" w:hAnsiTheme="minorHAnsi" w:cstheme="minorHAnsi"/>
        <w:sz w:val="22"/>
      </w:rPr>
      <w:sym w:font="Wingdings" w:char="F06F"/>
    </w:r>
    <w:r w:rsidRPr="00C60ECF">
      <w:rPr>
        <w:rFonts w:asciiTheme="minorHAnsi" w:hAnsiTheme="minorHAnsi" w:cstheme="minorHAnsi"/>
        <w:sz w:val="22"/>
      </w:rPr>
      <w:t xml:space="preserve"> Has grant criteria been met     </w:t>
    </w:r>
    <w:r w:rsidRPr="00C60ECF">
      <w:rPr>
        <w:rFonts w:asciiTheme="minorHAnsi" w:hAnsiTheme="minorHAnsi" w:cstheme="minorHAnsi"/>
        <w:sz w:val="22"/>
      </w:rPr>
      <w:sym w:font="Wingdings" w:char="F06F"/>
    </w:r>
    <w:r w:rsidRPr="00C60ECF">
      <w:rPr>
        <w:rFonts w:asciiTheme="minorHAnsi" w:hAnsiTheme="minorHAnsi" w:cstheme="minorHAnsi"/>
        <w:sz w:val="22"/>
      </w:rPr>
      <w:t xml:space="preserve"> Has all information been provided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E6822" w14:textId="77777777" w:rsidR="003420E4" w:rsidRDefault="003420E4" w:rsidP="003420E4">
      <w:r>
        <w:separator/>
      </w:r>
    </w:p>
  </w:footnote>
  <w:footnote w:type="continuationSeparator" w:id="0">
    <w:p w14:paraId="4D7DBEA2" w14:textId="77777777" w:rsidR="003420E4" w:rsidRDefault="003420E4" w:rsidP="0034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8E2F" w14:textId="77777777" w:rsidR="003420E4" w:rsidRDefault="003420E4" w:rsidP="003420E4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865C8CB" wp14:editId="13D4D84F">
          <wp:extent cx="2065020" cy="75992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link Logo July 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527" cy="775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C285" w14:textId="77017565" w:rsidR="002815D9" w:rsidRDefault="002815D9" w:rsidP="002815D9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E01A519" wp14:editId="36194976">
          <wp:extent cx="2080260" cy="49331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LIN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962" cy="50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KnTeMd0B">
      <int2:state int2:value="Rejected" int2:type="LegacyProofing"/>
    </int2:textHash>
    <int2:textHash int2:hashCode="m/C6mGJeQTWOW1" int2:id="d3e5tQgf">
      <int2:state int2:value="Rejected" int2:type="LegacyProofing"/>
    </int2:textHash>
    <int2:textHash int2:hashCode="ZN3U1+NBNSoGey" int2:id="lnyhnj6E">
      <int2:state int2:value="Rejected" int2:type="LegacyProofing"/>
    </int2:textHash>
    <int2:bookmark int2:bookmarkName="_Int_EGM8fWJK" int2:invalidationBookmarkName="" int2:hashCode="d+6B1jVyVFJk9d" int2:id="MA4XN4Zz">
      <int2:state int2:value="Rejected" int2:type="AugLoop_Acronyms_AcronymsCritique"/>
    </int2:bookmark>
    <int2:bookmark int2:bookmarkName="_Int_tCAz3Yhv" int2:invalidationBookmarkName="" int2:hashCode="iWGrqoHx70L5jk" int2:id="xPb5xMyz">
      <int2:state int2:value="Rejected" int2:type="AugLoop_Text_Critique"/>
    </int2:bookmark>
    <int2:bookmark int2:bookmarkName="_Int_1gCozfP7" int2:invalidationBookmarkName="" int2:hashCode="RoHRJMxsS3O6q/" int2:id="5FoGT3p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CDE"/>
    <w:multiLevelType w:val="multilevel"/>
    <w:tmpl w:val="458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16DCE"/>
    <w:multiLevelType w:val="hybridMultilevel"/>
    <w:tmpl w:val="ACA0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5B65"/>
    <w:multiLevelType w:val="hybridMultilevel"/>
    <w:tmpl w:val="19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A2565"/>
    <w:multiLevelType w:val="hybridMultilevel"/>
    <w:tmpl w:val="AC4C8536"/>
    <w:lvl w:ilvl="0" w:tplc="1B1A23E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66830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3A1"/>
    <w:multiLevelType w:val="hybridMultilevel"/>
    <w:tmpl w:val="CEFC55B0"/>
    <w:lvl w:ilvl="0" w:tplc="BDC6D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1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842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A04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F42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DA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B825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506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35A2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8D7A06"/>
    <w:multiLevelType w:val="multilevel"/>
    <w:tmpl w:val="0B0C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44CB35"/>
    <w:multiLevelType w:val="hybridMultilevel"/>
    <w:tmpl w:val="F7FE64E2"/>
    <w:lvl w:ilvl="0" w:tplc="B44E85C6">
      <w:start w:val="1"/>
      <w:numFmt w:val="decimal"/>
      <w:lvlText w:val="%1."/>
      <w:lvlJc w:val="left"/>
      <w:pPr>
        <w:ind w:left="720" w:hanging="360"/>
      </w:pPr>
    </w:lvl>
    <w:lvl w:ilvl="1" w:tplc="9B2EB37E">
      <w:start w:val="1"/>
      <w:numFmt w:val="lowerLetter"/>
      <w:lvlText w:val="%2."/>
      <w:lvlJc w:val="left"/>
      <w:pPr>
        <w:ind w:left="1440" w:hanging="360"/>
      </w:pPr>
    </w:lvl>
    <w:lvl w:ilvl="2" w:tplc="8F04F0D6">
      <w:start w:val="1"/>
      <w:numFmt w:val="lowerRoman"/>
      <w:lvlText w:val="%3."/>
      <w:lvlJc w:val="right"/>
      <w:pPr>
        <w:ind w:left="2160" w:hanging="180"/>
      </w:pPr>
    </w:lvl>
    <w:lvl w:ilvl="3" w:tplc="CEE81BCC">
      <w:start w:val="1"/>
      <w:numFmt w:val="decimal"/>
      <w:lvlText w:val="%4."/>
      <w:lvlJc w:val="left"/>
      <w:pPr>
        <w:ind w:left="2880" w:hanging="360"/>
      </w:pPr>
    </w:lvl>
    <w:lvl w:ilvl="4" w:tplc="CAFA6856">
      <w:start w:val="1"/>
      <w:numFmt w:val="lowerLetter"/>
      <w:lvlText w:val="%5."/>
      <w:lvlJc w:val="left"/>
      <w:pPr>
        <w:ind w:left="3600" w:hanging="360"/>
      </w:pPr>
    </w:lvl>
    <w:lvl w:ilvl="5" w:tplc="0A1E64C0">
      <w:start w:val="1"/>
      <w:numFmt w:val="lowerRoman"/>
      <w:lvlText w:val="%6."/>
      <w:lvlJc w:val="right"/>
      <w:pPr>
        <w:ind w:left="4320" w:hanging="180"/>
      </w:pPr>
    </w:lvl>
    <w:lvl w:ilvl="6" w:tplc="730E7B62">
      <w:start w:val="1"/>
      <w:numFmt w:val="decimal"/>
      <w:lvlText w:val="%7."/>
      <w:lvlJc w:val="left"/>
      <w:pPr>
        <w:ind w:left="5040" w:hanging="360"/>
      </w:pPr>
    </w:lvl>
    <w:lvl w:ilvl="7" w:tplc="D7F0AAB6">
      <w:start w:val="1"/>
      <w:numFmt w:val="lowerLetter"/>
      <w:lvlText w:val="%8."/>
      <w:lvlJc w:val="left"/>
      <w:pPr>
        <w:ind w:left="5760" w:hanging="360"/>
      </w:pPr>
    </w:lvl>
    <w:lvl w:ilvl="8" w:tplc="933869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4"/>
    <w:rsid w:val="00040EB7"/>
    <w:rsid w:val="000444F9"/>
    <w:rsid w:val="000E0C77"/>
    <w:rsid w:val="001348BE"/>
    <w:rsid w:val="001A585F"/>
    <w:rsid w:val="00205F3B"/>
    <w:rsid w:val="00223C7D"/>
    <w:rsid w:val="002815D9"/>
    <w:rsid w:val="002E6D10"/>
    <w:rsid w:val="003420E4"/>
    <w:rsid w:val="003A2B7B"/>
    <w:rsid w:val="00400B7E"/>
    <w:rsid w:val="004A4E62"/>
    <w:rsid w:val="005240F9"/>
    <w:rsid w:val="005B0E69"/>
    <w:rsid w:val="00602832"/>
    <w:rsid w:val="00664A2B"/>
    <w:rsid w:val="006954A4"/>
    <w:rsid w:val="00704A54"/>
    <w:rsid w:val="00704EA5"/>
    <w:rsid w:val="007460EA"/>
    <w:rsid w:val="007A425C"/>
    <w:rsid w:val="008A1895"/>
    <w:rsid w:val="008C67CC"/>
    <w:rsid w:val="009316E1"/>
    <w:rsid w:val="009A7363"/>
    <w:rsid w:val="00A6796A"/>
    <w:rsid w:val="00A743E8"/>
    <w:rsid w:val="00AD808A"/>
    <w:rsid w:val="00B86536"/>
    <w:rsid w:val="00BD7613"/>
    <w:rsid w:val="00C53AA3"/>
    <w:rsid w:val="00C60ECF"/>
    <w:rsid w:val="00D00EB6"/>
    <w:rsid w:val="00D04C42"/>
    <w:rsid w:val="00D408F6"/>
    <w:rsid w:val="00D51E05"/>
    <w:rsid w:val="00D76DCF"/>
    <w:rsid w:val="00DB2271"/>
    <w:rsid w:val="00DC34ED"/>
    <w:rsid w:val="00E50E06"/>
    <w:rsid w:val="00E6042B"/>
    <w:rsid w:val="00EA2C40"/>
    <w:rsid w:val="00F11D2C"/>
    <w:rsid w:val="017FAA21"/>
    <w:rsid w:val="026539ED"/>
    <w:rsid w:val="02DA6E88"/>
    <w:rsid w:val="040A589A"/>
    <w:rsid w:val="05947197"/>
    <w:rsid w:val="06BDD208"/>
    <w:rsid w:val="07CF7DA7"/>
    <w:rsid w:val="08A81FCE"/>
    <w:rsid w:val="09C343CF"/>
    <w:rsid w:val="09E8B245"/>
    <w:rsid w:val="0A08BED3"/>
    <w:rsid w:val="0B21A78C"/>
    <w:rsid w:val="0B9E8483"/>
    <w:rsid w:val="0BD23B5A"/>
    <w:rsid w:val="0C0D7CF9"/>
    <w:rsid w:val="0DB1080F"/>
    <w:rsid w:val="0DB13AE0"/>
    <w:rsid w:val="0DC19C0B"/>
    <w:rsid w:val="0E59484E"/>
    <w:rsid w:val="0EAB7CE7"/>
    <w:rsid w:val="0F0E80C2"/>
    <w:rsid w:val="0F0EB632"/>
    <w:rsid w:val="0F4CD870"/>
    <w:rsid w:val="0F7DA67E"/>
    <w:rsid w:val="0FE7DBFF"/>
    <w:rsid w:val="11765FED"/>
    <w:rsid w:val="11BA27EC"/>
    <w:rsid w:val="11C4EBCF"/>
    <w:rsid w:val="12F89394"/>
    <w:rsid w:val="130FF1B4"/>
    <w:rsid w:val="1355F84D"/>
    <w:rsid w:val="14204993"/>
    <w:rsid w:val="15319FCB"/>
    <w:rsid w:val="15880C53"/>
    <w:rsid w:val="1832B7BC"/>
    <w:rsid w:val="18F7E996"/>
    <w:rsid w:val="19CE881D"/>
    <w:rsid w:val="19E083EA"/>
    <w:rsid w:val="1A567CF2"/>
    <w:rsid w:val="1A85AEE3"/>
    <w:rsid w:val="1AA7F631"/>
    <w:rsid w:val="1AA8B374"/>
    <w:rsid w:val="1B759470"/>
    <w:rsid w:val="1C2B5B78"/>
    <w:rsid w:val="1D0CB28F"/>
    <w:rsid w:val="1DA74C51"/>
    <w:rsid w:val="1DAE364D"/>
    <w:rsid w:val="1E7CD6C1"/>
    <w:rsid w:val="203DC9A1"/>
    <w:rsid w:val="24366D5D"/>
    <w:rsid w:val="250FD9FE"/>
    <w:rsid w:val="2559662D"/>
    <w:rsid w:val="25C135B8"/>
    <w:rsid w:val="25DA2B44"/>
    <w:rsid w:val="2661D297"/>
    <w:rsid w:val="26C600B1"/>
    <w:rsid w:val="27270467"/>
    <w:rsid w:val="276E0E1F"/>
    <w:rsid w:val="2909DE80"/>
    <w:rsid w:val="296BEE48"/>
    <w:rsid w:val="2A2F02B4"/>
    <w:rsid w:val="2C496CC8"/>
    <w:rsid w:val="2D02B50D"/>
    <w:rsid w:val="2D5CA274"/>
    <w:rsid w:val="2D74FE48"/>
    <w:rsid w:val="2DDA179A"/>
    <w:rsid w:val="2EB6B785"/>
    <w:rsid w:val="2F924861"/>
    <w:rsid w:val="2FA9DD35"/>
    <w:rsid w:val="3192CD70"/>
    <w:rsid w:val="32B0C0C6"/>
    <w:rsid w:val="33096B15"/>
    <w:rsid w:val="339E2890"/>
    <w:rsid w:val="344C9127"/>
    <w:rsid w:val="34547EAD"/>
    <w:rsid w:val="353B6E90"/>
    <w:rsid w:val="36D24FA0"/>
    <w:rsid w:val="38EBCF57"/>
    <w:rsid w:val="3AA74798"/>
    <w:rsid w:val="3B2B79BA"/>
    <w:rsid w:val="3BC4AC3F"/>
    <w:rsid w:val="3C742E8B"/>
    <w:rsid w:val="3DE26B67"/>
    <w:rsid w:val="3EDC6CB3"/>
    <w:rsid w:val="404F8812"/>
    <w:rsid w:val="4071CBEA"/>
    <w:rsid w:val="412096E5"/>
    <w:rsid w:val="412B142F"/>
    <w:rsid w:val="4163BEE6"/>
    <w:rsid w:val="4209C242"/>
    <w:rsid w:val="422A3612"/>
    <w:rsid w:val="42801BEC"/>
    <w:rsid w:val="42C5F309"/>
    <w:rsid w:val="42DF1B66"/>
    <w:rsid w:val="4388C99A"/>
    <w:rsid w:val="43A96CAC"/>
    <w:rsid w:val="4461C36A"/>
    <w:rsid w:val="453D4F87"/>
    <w:rsid w:val="460672D8"/>
    <w:rsid w:val="47011EBE"/>
    <w:rsid w:val="49362614"/>
    <w:rsid w:val="49FFB8A4"/>
    <w:rsid w:val="4AD9E3FB"/>
    <w:rsid w:val="4AEA2D4B"/>
    <w:rsid w:val="4B36E261"/>
    <w:rsid w:val="4DB20E49"/>
    <w:rsid w:val="4DDC2C51"/>
    <w:rsid w:val="4E1184BD"/>
    <w:rsid w:val="4E694C04"/>
    <w:rsid w:val="4EEC1F53"/>
    <w:rsid w:val="4F14AC56"/>
    <w:rsid w:val="506EFA28"/>
    <w:rsid w:val="5285CFDD"/>
    <w:rsid w:val="52E4F5E0"/>
    <w:rsid w:val="52FE8D7C"/>
    <w:rsid w:val="535ADE40"/>
    <w:rsid w:val="538D728D"/>
    <w:rsid w:val="53CF7C40"/>
    <w:rsid w:val="5453AE62"/>
    <w:rsid w:val="5480C641"/>
    <w:rsid w:val="5592D2AB"/>
    <w:rsid w:val="587A0C0D"/>
    <w:rsid w:val="58930199"/>
    <w:rsid w:val="58AF7BE2"/>
    <w:rsid w:val="593BE77A"/>
    <w:rsid w:val="5A1D9723"/>
    <w:rsid w:val="5A862B42"/>
    <w:rsid w:val="5B71EFD7"/>
    <w:rsid w:val="5BCAA25B"/>
    <w:rsid w:val="5BD90721"/>
    <w:rsid w:val="5C8C4765"/>
    <w:rsid w:val="5CEC4841"/>
    <w:rsid w:val="5D21BBF2"/>
    <w:rsid w:val="5D5E8536"/>
    <w:rsid w:val="5D6672BC"/>
    <w:rsid w:val="5E6B7086"/>
    <w:rsid w:val="5F4B2A88"/>
    <w:rsid w:val="5F89FA1A"/>
    <w:rsid w:val="609625F8"/>
    <w:rsid w:val="60AE5CCE"/>
    <w:rsid w:val="60E6FAE9"/>
    <w:rsid w:val="628E272C"/>
    <w:rsid w:val="63E1D8F8"/>
    <w:rsid w:val="6581CDF1"/>
    <w:rsid w:val="65A8201B"/>
    <w:rsid w:val="6639DE28"/>
    <w:rsid w:val="663E87F3"/>
    <w:rsid w:val="6681C4B2"/>
    <w:rsid w:val="66E07149"/>
    <w:rsid w:val="68A994A2"/>
    <w:rsid w:val="68C15C39"/>
    <w:rsid w:val="6963ADDC"/>
    <w:rsid w:val="6A44F5C4"/>
    <w:rsid w:val="6B635859"/>
    <w:rsid w:val="6B9FE960"/>
    <w:rsid w:val="6BAAF32D"/>
    <w:rsid w:val="6BEB7884"/>
    <w:rsid w:val="6C19E379"/>
    <w:rsid w:val="6D7D05C5"/>
    <w:rsid w:val="6EF782E0"/>
    <w:rsid w:val="6FE1F977"/>
    <w:rsid w:val="71175E67"/>
    <w:rsid w:val="73C1A7A7"/>
    <w:rsid w:val="7446D2F8"/>
    <w:rsid w:val="76F2B9ED"/>
    <w:rsid w:val="775605F4"/>
    <w:rsid w:val="776FBBB1"/>
    <w:rsid w:val="77B6CF37"/>
    <w:rsid w:val="7862B67D"/>
    <w:rsid w:val="7A747E59"/>
    <w:rsid w:val="7C133EE6"/>
    <w:rsid w:val="7CC07C7F"/>
    <w:rsid w:val="7D1A6BF0"/>
    <w:rsid w:val="7D91C8C9"/>
    <w:rsid w:val="7DD8C4CC"/>
    <w:rsid w:val="7DF6F66A"/>
    <w:rsid w:val="7E6D54E6"/>
    <w:rsid w:val="7EE50AA3"/>
    <w:rsid w:val="7FB2C32D"/>
    <w:rsid w:val="7FE1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B09E4"/>
  <w15:chartTrackingRefBased/>
  <w15:docId w15:val="{F8117B2A-9D0F-4E0F-BBD4-440A8D5B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420E4"/>
    <w:pPr>
      <w:keepNext/>
      <w:jc w:val="center"/>
      <w:outlineLvl w:val="4"/>
    </w:pPr>
    <w:rPr>
      <w:rFonts w:ascii="Comic Sans MS" w:hAnsi="Comic Sans MS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0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0E4"/>
  </w:style>
  <w:style w:type="paragraph" w:styleId="Footer">
    <w:name w:val="footer"/>
    <w:basedOn w:val="Normal"/>
    <w:link w:val="FooterChar"/>
    <w:uiPriority w:val="99"/>
    <w:unhideWhenUsed/>
    <w:rsid w:val="003420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0E4"/>
  </w:style>
  <w:style w:type="character" w:customStyle="1" w:styleId="Heading5Char">
    <w:name w:val="Heading 5 Char"/>
    <w:basedOn w:val="DefaultParagraphFont"/>
    <w:link w:val="Heading5"/>
    <w:rsid w:val="003420E4"/>
    <w:rPr>
      <w:rFonts w:ascii="Comic Sans MS" w:eastAsia="Times New Roman" w:hAnsi="Comic Sans MS" w:cs="Times New Roman"/>
      <w:b/>
      <w:sz w:val="40"/>
      <w:szCs w:val="20"/>
      <w:lang w:val="en-US"/>
    </w:rPr>
  </w:style>
  <w:style w:type="character" w:styleId="Hyperlink">
    <w:name w:val="Hyperlink"/>
    <w:rsid w:val="003420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0E4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4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E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aragraph">
    <w:name w:val="paragraph"/>
    <w:basedOn w:val="Normal"/>
    <w:rsid w:val="002815D9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815D9"/>
  </w:style>
  <w:style w:type="character" w:customStyle="1" w:styleId="eop">
    <w:name w:val="eop"/>
    <w:basedOn w:val="DefaultParagraphFont"/>
    <w:rsid w:val="0028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interlinkrct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interlinkrct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advice@interlinkrc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E653ECEFCF94CAC5D00240F432469" ma:contentTypeVersion="16" ma:contentTypeDescription="Create a new document." ma:contentTypeScope="" ma:versionID="6d8516766ba109eecf89a509f9426c19">
  <xsd:schema xmlns:xsd="http://www.w3.org/2001/XMLSchema" xmlns:xs="http://www.w3.org/2001/XMLSchema" xmlns:p="http://schemas.microsoft.com/office/2006/metadata/properties" xmlns:ns3="86e6ed8e-c237-4172-a5cb-357cc9a4c518" xmlns:ns4="be6bc094-82ec-4487-be99-a0ce324e1bc5" targetNamespace="http://schemas.microsoft.com/office/2006/metadata/properties" ma:root="true" ma:fieldsID="e4018483e0e575b3f25d2fd69c3141ab" ns3:_="" ns4:_="">
    <xsd:import namespace="86e6ed8e-c237-4172-a5cb-357cc9a4c518"/>
    <xsd:import namespace="be6bc094-82ec-4487-be99-a0ce324e1b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ed8e-c237-4172-a5cb-357cc9a4c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c094-82ec-4487-be99-a0ce324e1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6bc094-82ec-4487-be99-a0ce324e1bc5">
      <UserInfo>
        <DisplayName>Claire Blackmore</DisplayName>
        <AccountId>19</AccountId>
        <AccountType/>
      </UserInfo>
      <UserInfo>
        <DisplayName>Julie Edwards</DisplayName>
        <AccountId>17</AccountId>
        <AccountType/>
      </UserInfo>
      <UserInfo>
        <DisplayName>Alisa Davies</DisplayName>
        <AccountId>12</AccountId>
        <AccountType/>
      </UserInfo>
    </SharedWithUsers>
    <_activity xmlns="86e6ed8e-c237-4172-a5cb-357cc9a4c5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2565-06FB-486D-8467-FE3118A06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C9A56-FD77-47A5-B112-23E055E06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6ed8e-c237-4172-a5cb-357cc9a4c518"/>
    <ds:schemaRef ds:uri="be6bc094-82ec-4487-be99-a0ce324e1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46498-28BA-4012-B497-6BC9E5CC29A2}">
  <ds:schemaRefs>
    <ds:schemaRef ds:uri="http://schemas.microsoft.com/office/2006/documentManagement/types"/>
    <ds:schemaRef ds:uri="http://schemas.microsoft.com/office/2006/metadata/properties"/>
    <ds:schemaRef ds:uri="86e6ed8e-c237-4172-a5cb-357cc9a4c518"/>
    <ds:schemaRef ds:uri="http://purl.org/dc/terms/"/>
    <ds:schemaRef ds:uri="be6bc094-82ec-4487-be99-a0ce324e1bc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897C8F-F7B0-4099-911D-283A055D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Blackmore</dc:creator>
  <cp:keywords/>
  <dc:description/>
  <cp:lastModifiedBy>Claire Blackmore</cp:lastModifiedBy>
  <cp:revision>12</cp:revision>
  <cp:lastPrinted>2023-09-07T08:44:00Z</cp:lastPrinted>
  <dcterms:created xsi:type="dcterms:W3CDTF">2023-08-02T09:55:00Z</dcterms:created>
  <dcterms:modified xsi:type="dcterms:W3CDTF">2023-10-04T12:52:00Z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0x010100B76E653ECEFCF94CAC5D00240F432469</vt:lpwstr>
  </property>
  <property fmtid="{D5CDD505-2E9C-101B-9397-08002B2CF9AE}" pid="3" name="MediaServiceImageTags">
    <vt:lpwstr/>
  </property>
</Properties>
</file>